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A6" w:rsidRDefault="00D932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02A6" w:rsidRDefault="00D932A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02A6" w:rsidRDefault="00D932AC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20221310TP31069HEMU</w:t>
      </w:r>
    </w:p>
    <w:p w:rsidR="006002A6" w:rsidRDefault="00D932A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02A6" w:rsidRDefault="00D932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002A6" w:rsidRDefault="00D932A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002A6" w:rsidRDefault="00D932A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6002A6" w:rsidRDefault="00D932AC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02A6" w:rsidRDefault="00D932AC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002A6" w:rsidRDefault="00D932AC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002A6" w:rsidRDefault="00D932A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002A6" w:rsidRDefault="00D932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002A6" w:rsidRDefault="00D932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002A6" w:rsidRDefault="00D932A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002A6" w:rsidRDefault="00D932A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02A6" w:rsidRDefault="00D932A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002A6" w:rsidRDefault="00D932A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002A6" w:rsidRDefault="00D932A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002A6" w:rsidRDefault="00D932A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002A6" w:rsidRDefault="00D932A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02A6" w:rsidRDefault="00D932AC">
      <w:pPr>
        <w:framePr w:w="3179" w:wrap="auto" w:hAnchor="text" w:x="476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6002A6" w:rsidRDefault="00D932A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02A6" w:rsidRDefault="00D932A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31069/2022</w:t>
      </w:r>
    </w:p>
    <w:p w:rsidR="006002A6" w:rsidRDefault="00D932A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02A6" w:rsidRDefault="00D932A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02A6" w:rsidRDefault="00D932A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002A6" w:rsidRDefault="00D932AC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002A6" w:rsidRDefault="00D932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002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472E71-B0E7-4155-ADE6-FB6F0A8317E5}"/>
    <w:embedBold r:id="rId2" w:fontKey="{B468C566-22D1-4F74-B32C-451000800F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A4A4B4-83BE-4E52-9344-62FBB1158C99}"/>
    <w:embedBold r:id="rId4" w:fontKey="{06908AA9-D25D-45CA-A5CE-59FA5CEDDE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B7D7F3-DADE-4AF4-9E72-674A40113B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549694-759B-4D98-9C01-F313FD1514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02A6"/>
    <w:rsid w:val="00B06B85"/>
    <w:rsid w:val="00BA5B2D"/>
    <w:rsid w:val="00D9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1C08943-FE5E-4E43-B1A7-E58A5936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2023-05-26T13:34:00Z</dcterms:modified>
</cp:coreProperties>
</file>