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3E4" w:rsidRDefault="00557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53E4" w:rsidRDefault="00557A1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853E4" w:rsidRDefault="00557A13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20221310TP31076HEMU</w:t>
      </w:r>
    </w:p>
    <w:p w:rsidR="006853E4" w:rsidRDefault="00557A1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853E4" w:rsidRDefault="00557A1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853E4" w:rsidRDefault="00557A1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853E4" w:rsidRDefault="00557A1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6853E4" w:rsidRDefault="00557A13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853E4" w:rsidRDefault="00557A13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853E4" w:rsidRDefault="00557A13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853E4" w:rsidRDefault="00557A1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853E4" w:rsidRDefault="00557A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853E4" w:rsidRDefault="00557A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853E4" w:rsidRDefault="00557A1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853E4" w:rsidRDefault="00557A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853E4" w:rsidRDefault="00557A1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853E4" w:rsidRDefault="00557A1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853E4" w:rsidRDefault="00557A1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853E4" w:rsidRDefault="00557A1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853E4" w:rsidRDefault="00557A1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853E4" w:rsidRDefault="00557A13">
      <w:pPr>
        <w:framePr w:w="1817" w:wrap="auto" w:hAnchor="text" w:x="5448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6853E4" w:rsidRDefault="00557A1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853E4" w:rsidRDefault="00557A1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31076/2022</w:t>
      </w:r>
    </w:p>
    <w:p w:rsidR="006853E4" w:rsidRDefault="00557A1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853E4" w:rsidRDefault="00557A1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853E4" w:rsidRDefault="00557A1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853E4" w:rsidRDefault="00557A13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853E4" w:rsidRDefault="00557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853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DED468-A551-4DC9-A7CD-606A1E662D50}"/>
    <w:embedBold r:id="rId2" w:fontKey="{ADF903C6-2224-43EC-AEBC-E11A22351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16182C-4F12-4923-9F7E-52F2C306E137}"/>
    <w:embedBold r:id="rId4" w:fontKey="{BF8E7C8E-5001-4B30-AB0B-3582A3030B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CA73D4-9031-46AC-972E-F0E09FB4E3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5CD77A-EADC-458F-837C-6004FA1CC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7A13"/>
    <w:rsid w:val="006853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10223D7-66B1-47D3-AD9D-0F83DA47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2023-05-26T13:36:00Z</dcterms:modified>
</cp:coreProperties>
</file>