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2D1" w:rsidRDefault="003032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B52D1" w:rsidRDefault="0030321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B52D1" w:rsidRDefault="0030321B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20221310TP31126HEMU</w:t>
      </w:r>
    </w:p>
    <w:p w:rsidR="006B52D1" w:rsidRDefault="0030321B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B52D1" w:rsidRDefault="0030321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B52D1" w:rsidRDefault="0030321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6B52D1" w:rsidRDefault="0030321B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6B52D1" w:rsidRDefault="0030321B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B52D1" w:rsidRDefault="0030321B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6B52D1" w:rsidRDefault="0030321B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6B52D1" w:rsidRDefault="0030321B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B52D1" w:rsidRDefault="0030321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B52D1" w:rsidRDefault="0030321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B52D1" w:rsidRDefault="0030321B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B52D1" w:rsidRDefault="0030321B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B52D1" w:rsidRDefault="0030321B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B52D1" w:rsidRDefault="0030321B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B52D1" w:rsidRDefault="0030321B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B52D1" w:rsidRDefault="0030321B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B52D1" w:rsidRDefault="0030321B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B52D1" w:rsidRDefault="0030321B">
      <w:pPr>
        <w:framePr w:w="2157" w:wrap="auto" w:hAnchor="text" w:x="5280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6B52D1" w:rsidRDefault="0030321B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B52D1" w:rsidRDefault="0030321B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31126/2022</w:t>
      </w:r>
    </w:p>
    <w:p w:rsidR="006B52D1" w:rsidRDefault="0030321B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B52D1" w:rsidRDefault="0030321B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B52D1" w:rsidRDefault="0030321B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B52D1" w:rsidRDefault="0030321B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6B52D1" w:rsidRDefault="003032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B52D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F2AE73-2225-499A-85C7-3333DF0CEC84}"/>
    <w:embedBold r:id="rId2" w:fontKey="{00D50DA1-45AE-4BFF-8F2A-C8D38A50CA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3CE5A6-44E7-40E6-A14C-DDC68B4CDC10}"/>
    <w:embedBold r:id="rId4" w:fontKey="{436DD539-D0D1-4DF7-9A5A-4B5C5080BF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F5554D9-289F-44A8-901F-448E9EBA95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8D91021-FDAE-415B-B0C4-AA9E18F7FC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0321B"/>
    <w:rsid w:val="006B52D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697DC7B-DE55-42FB-B15B-A74581A07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2023-05-26T13:38:00Z</dcterms:modified>
</cp:coreProperties>
</file>