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F8D" w:rsidRDefault="00E32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A4F8D" w:rsidRDefault="00E32BB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A4F8D" w:rsidRDefault="00E32BBB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20221310TP31171HEMU</w:t>
      </w:r>
    </w:p>
    <w:p w:rsidR="00BA4F8D" w:rsidRDefault="00E32BB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A4F8D" w:rsidRDefault="00E32BB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A4F8D" w:rsidRDefault="00E32BB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BA4F8D" w:rsidRDefault="00E32BB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BA4F8D" w:rsidRDefault="00E32BBB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A4F8D" w:rsidRDefault="00E32BBB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BA4F8D" w:rsidRDefault="00E32BBB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BA4F8D" w:rsidRDefault="00E32BBB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A4F8D" w:rsidRDefault="00E32BB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A4F8D" w:rsidRDefault="00E32BB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A4F8D" w:rsidRDefault="00E32BBB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A4F8D" w:rsidRDefault="00E32BB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A4F8D" w:rsidRDefault="00E32BBB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A4F8D" w:rsidRDefault="00E32BBB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A4F8D" w:rsidRDefault="00E32BBB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A4F8D" w:rsidRDefault="00E32BBB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A4F8D" w:rsidRDefault="00E32BBB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A4F8D" w:rsidRDefault="00E32BBB">
      <w:pPr>
        <w:framePr w:w="1292" w:wrap="auto" w:hAnchor="text" w:x="5710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INFORMATICA</w:t>
      </w:r>
    </w:p>
    <w:p w:rsidR="00BA4F8D" w:rsidRDefault="00E32BBB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A4F8D" w:rsidRDefault="00E32BBB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31171/2022</w:t>
      </w:r>
    </w:p>
    <w:p w:rsidR="00BA4F8D" w:rsidRDefault="00E32BBB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A4F8D" w:rsidRDefault="00E32BBB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A4F8D" w:rsidRDefault="00E32BBB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A4F8D" w:rsidRDefault="00E32BBB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BA4F8D" w:rsidRDefault="00E32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A4F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BF9245-CE41-48CD-9B49-A08AED654EEB}"/>
    <w:embedBold r:id="rId2" w:fontKey="{E43AB042-DE63-46F1-96B3-0A393DD367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8C1ABB-0D4C-42B8-9EC5-4189A7AC56A1}"/>
    <w:embedBold r:id="rId4" w:fontKey="{7F07FA80-AC37-4D3C-B046-E59CFF3054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EAAA428-FE2C-466F-8F92-28EEC751A4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F55247-BA08-475A-9972-10BF80ADBC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4F8D"/>
    <w:rsid w:val="00BA5B2D"/>
    <w:rsid w:val="00E3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EA033FA-9581-4099-9924-DCEFD58A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2023-05-26T13:38:00Z</dcterms:modified>
</cp:coreProperties>
</file>