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B1" w:rsidRDefault="008A43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A2EB1" w:rsidRDefault="008A436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A2EB1" w:rsidRDefault="008A436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2022169TP30326HEMU</w:t>
      </w:r>
    </w:p>
    <w:p w:rsidR="00FA2EB1" w:rsidRDefault="008A436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A2EB1" w:rsidRDefault="008A436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A2EB1" w:rsidRDefault="008A436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A2EB1" w:rsidRDefault="008A436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A2EB1" w:rsidRDefault="008A4360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A2EB1" w:rsidRDefault="008A4360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A2EB1" w:rsidRDefault="008A4360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FA2EB1" w:rsidRDefault="008A4360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A2EB1" w:rsidRDefault="008A436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A2EB1" w:rsidRDefault="008A436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A2EB1" w:rsidRDefault="008A4360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A2EB1" w:rsidRDefault="008A4360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A2EB1" w:rsidRDefault="008A4360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A2EB1" w:rsidRDefault="008A4360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A2EB1" w:rsidRDefault="008A4360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A2EB1" w:rsidRDefault="008A4360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A2EB1" w:rsidRDefault="008A4360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A2EB1" w:rsidRDefault="008A4360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FA2EB1" w:rsidRDefault="008A4360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A2EB1" w:rsidRDefault="008A4360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30326/2022</w:t>
      </w:r>
    </w:p>
    <w:p w:rsidR="00FA2EB1" w:rsidRDefault="008A4360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A2EB1" w:rsidRDefault="008A4360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A2EB1" w:rsidRDefault="008A4360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A2EB1" w:rsidRDefault="008A4360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A2EB1" w:rsidRDefault="008A43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A2E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2B5011-655B-479F-93E6-77143CD005D5}"/>
    <w:embedBold r:id="rId2" w:fontKey="{12DF2C26-F92F-4935-B023-CDEA088DF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6E485A-451F-422B-AADA-7CBC6CC1117A}"/>
    <w:embedBold r:id="rId4" w:fontKey="{EFC107A5-78D6-45BA-A2FE-6E41C77C3B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75ABAD-1572-42AB-9035-B8F8F5971E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D26406-5E74-413A-8206-426BE54E70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4360"/>
    <w:rsid w:val="00B06B85"/>
    <w:rsid w:val="00BA5B2D"/>
    <w:rsid w:val="00FA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58CDB70-B58A-42E0-B9B9-03591819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2023-05-29T14:45:00Z</dcterms:modified>
</cp:coreProperties>
</file>