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DB6" w:rsidRDefault="00802A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36DB6" w:rsidRDefault="00802AD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36DB6" w:rsidRDefault="00802AD1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20221710TP31119HEMU</w:t>
      </w:r>
    </w:p>
    <w:p w:rsidR="00F36DB6" w:rsidRDefault="00802AD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36DB6" w:rsidRDefault="00802AD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36DB6" w:rsidRDefault="00802AD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F36DB6" w:rsidRDefault="00802AD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F36DB6" w:rsidRDefault="00802AD1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36DB6" w:rsidRDefault="00802AD1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F36DB6" w:rsidRDefault="00802AD1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F36DB6" w:rsidRDefault="00802AD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36DB6" w:rsidRDefault="00802AD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36DB6" w:rsidRDefault="00802AD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36DB6" w:rsidRDefault="00802AD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36DB6" w:rsidRDefault="00802AD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36DB6" w:rsidRDefault="00802AD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36DB6" w:rsidRDefault="00802AD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36DB6" w:rsidRDefault="00802AD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36DB6" w:rsidRDefault="00802AD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36DB6" w:rsidRDefault="00802AD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36DB6" w:rsidRDefault="00802AD1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36DB6" w:rsidRDefault="00802AD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36DB6" w:rsidRDefault="00802AD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31119/2022</w:t>
      </w:r>
    </w:p>
    <w:p w:rsidR="00F36DB6" w:rsidRDefault="00802AD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36DB6" w:rsidRDefault="00802AD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36DB6" w:rsidRDefault="00802AD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36DB6" w:rsidRDefault="00802AD1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F36DB6" w:rsidRDefault="00802A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36DB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5B3A53-D389-48AC-AB1A-2E778655AD25}"/>
    <w:embedBold r:id="rId2" w:fontKey="{A4540BC3-69A3-4FCE-8662-83C96C54E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F6933C-9D99-4B0F-A986-D236CAF1C91A}"/>
    <w:embedBold r:id="rId4" w:fontKey="{CFA0F421-F57D-489E-A213-3AE9E3C945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87DF63-6F1F-4A0A-BF7C-7702F95BC9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3684C9-2A65-4F88-90D6-5F12E2A462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2AD1"/>
    <w:rsid w:val="00B06B85"/>
    <w:rsid w:val="00BA5B2D"/>
    <w:rsid w:val="00F3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8778FCD-E5C6-4013-B228-C99979E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2023-05-26T13:40:00Z</dcterms:modified>
</cp:coreProperties>
</file>