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6585" w:rsidRDefault="006B61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F6585" w:rsidRDefault="006B61ED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F6585" w:rsidRDefault="006B61ED">
      <w:pPr>
        <w:framePr w:w="2771" w:wrap="auto" w:hAnchor="text" w:x="4802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20221710TP31123HEMU</w:t>
      </w:r>
    </w:p>
    <w:p w:rsidR="00DF6585" w:rsidRDefault="006B61ED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privado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F6585" w:rsidRDefault="006B61ED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vem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</w:p>
    <w:p w:rsidR="00DF6585" w:rsidRDefault="006B61ED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serviços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Estadual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DF6585" w:rsidRDefault="006B61ED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Mulher,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Rua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-1"/>
          <w:sz w:val="24"/>
        </w:rPr>
        <w:t xml:space="preserve"> Oeste,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z w:val="24"/>
        </w:rPr>
        <w:t xml:space="preserve"> CEP: 74.125-090.</w:t>
      </w:r>
    </w:p>
    <w:p w:rsidR="00DF6585" w:rsidRDefault="006B61ED">
      <w:pPr>
        <w:framePr w:w="6410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DF6585" w:rsidRDefault="006B61ED">
      <w:pPr>
        <w:framePr w:w="6410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início</w:t>
      </w:r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recebimento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das propostas: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-1"/>
        </w:rPr>
        <w:t>outubro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DF6585" w:rsidRDefault="006B61ED">
      <w:pPr>
        <w:framePr w:w="6410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recebimento das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propostas: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-1"/>
        </w:rPr>
        <w:t>outubro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DF6585" w:rsidRDefault="006B61ED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detalhamento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objeto,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suas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especificações,</w:t>
      </w:r>
      <w:r>
        <w:rPr>
          <w:rFonts w:ascii="Calibri"/>
          <w:color w:val="000000"/>
          <w:sz w:val="24"/>
        </w:rPr>
        <w:t xml:space="preserve"> quantidades,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DF6585" w:rsidRDefault="006B61ED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poderão</w:t>
      </w:r>
      <w:r>
        <w:rPr>
          <w:rFonts w:ascii="Calibri"/>
          <w:color w:val="000000"/>
          <w:sz w:val="24"/>
        </w:rPr>
        <w:t xml:space="preserve"> ser encontrados </w:t>
      </w:r>
      <w:r>
        <w:rPr>
          <w:rFonts w:ascii="Calibri"/>
          <w:color w:val="000000"/>
          <w:spacing w:val="3"/>
          <w:sz w:val="24"/>
        </w:rPr>
        <w:t>na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plataforma </w:t>
      </w:r>
      <w:r>
        <w:rPr>
          <w:rFonts w:ascii="Calibri" w:hAnsi="Calibri" w:cs="Calibri"/>
          <w:color w:val="000000"/>
          <w:sz w:val="24"/>
        </w:rPr>
        <w:t>eletrônica</w:t>
      </w:r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Não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possuindo</w:t>
      </w:r>
    </w:p>
    <w:p w:rsidR="00DF6585" w:rsidRDefault="006B61ED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cadastro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ativo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supracitado, 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objeto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deverá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solicitado no</w:t>
      </w:r>
    </w:p>
    <w:p w:rsidR="00DF6585" w:rsidRDefault="006B61ED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Não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serão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aceitas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cotações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DF6585" w:rsidRDefault="006B61ED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apenas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na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DF6585" w:rsidRDefault="006B61ED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 tempo, informamos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se encontra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disponível</w:t>
      </w:r>
      <w:r>
        <w:rPr>
          <w:rFonts w:ascii="Calibri"/>
          <w:color w:val="000000"/>
          <w:sz w:val="24"/>
        </w:rPr>
        <w:t xml:space="preserve"> fisicamente 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do edital</w:t>
      </w:r>
    </w:p>
    <w:p w:rsidR="00DF6585" w:rsidRDefault="006B61ED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seguinte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Perimetral </w:t>
      </w:r>
      <w:r>
        <w:rPr>
          <w:rFonts w:ascii="Calibri"/>
          <w:color w:val="000000"/>
          <w:spacing w:val="1"/>
          <w:sz w:val="24"/>
        </w:rPr>
        <w:t>Qd.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Setor Coimbra,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z w:val="24"/>
        </w:rPr>
        <w:t xml:space="preserve"> CEP:</w:t>
      </w:r>
    </w:p>
    <w:p w:rsidR="00DF6585" w:rsidRDefault="006B61ED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74.530-026. O resultado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será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publicado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oficial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DF6585" w:rsidRDefault="006B61ED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na pasta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especifica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unidade.</w:t>
      </w:r>
    </w:p>
    <w:p w:rsidR="00DF6585" w:rsidRDefault="006B61ED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DF6585" w:rsidRDefault="006B61ED">
      <w:pPr>
        <w:framePr w:w="1995" w:wrap="auto" w:hAnchor="text" w:x="5359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DF6585" w:rsidRDefault="006B61ED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DF6585" w:rsidRDefault="006B61ED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31123/2022</w:t>
      </w:r>
    </w:p>
    <w:p w:rsidR="00DF6585" w:rsidRDefault="006B61ED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Nota: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Regulamento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Obras 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DF6585" w:rsidRDefault="006B61ED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Contratos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  <w:spacing w:val="-1"/>
        </w:rPr>
        <w:t>Goiás,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DF6585" w:rsidRDefault="006B61ED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 xml:space="preserve">consulta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DF6585" w:rsidRDefault="006B61ED">
      <w:pPr>
        <w:framePr w:w="3500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17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outubro</w:t>
      </w:r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2022.</w:t>
      </w:r>
    </w:p>
    <w:p w:rsidR="00DF6585" w:rsidRDefault="006B61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DF658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DFB7126-BF39-40A3-9ADB-D0A8CCCFA92F}"/>
    <w:embedBold r:id="rId2" w:fontKey="{44C1CD90-F401-4BB4-9AD5-CBDD35EB52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8B64DD9-7338-4F75-BF69-27CE45A6AA67}"/>
    <w:embedBold r:id="rId4" w:fontKey="{4EF6C408-F5E0-4FBE-8C7B-C813E9A2B9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81FB4C2-AAC5-4DCE-B0AD-2360B6D5C32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C118CCA-B7BE-4C31-B291-B91900834B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B61ED"/>
    <w:rsid w:val="00B06B85"/>
    <w:rsid w:val="00BA5B2D"/>
    <w:rsid w:val="00DF6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22BA7DF-7A3C-46EA-BC4E-CE2FBE222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235</Words>
  <Characters>1269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2023-05-26T12:48:00Z</dcterms:created>
  <dcterms:modified xsi:type="dcterms:W3CDTF">2023-05-26T13:40:00Z</dcterms:modified>
</cp:coreProperties>
</file>