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6077" w:y="6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6077" w:y="642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N°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20221710TP31123HEMU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Instituto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Gestão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Humanização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–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IGH,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entidade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direito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privado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lucrativos,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classificado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Organização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Social,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vem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tornar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público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resultado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Tomada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Preços,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finalidade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adquirir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bens,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insumos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serviços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para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HEMU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-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Hospital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Estadual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da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8d4"/>
          <w:spacing w:val="0"/>
          <w:sz w:val="21"/>
        </w:rPr>
        <w:t>Mulher,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com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endereço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 w:hAnsi="Arial" w:cs="Arial"/>
          <w:color w:val="0078d4"/>
          <w:spacing w:val="0"/>
          <w:sz w:val="21"/>
        </w:rPr>
        <w:t>à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Rua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R-7,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S/N,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Setor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Oeste,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5563" w:x="6077" w:y="1111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8d4"/>
          <w:spacing w:val="0"/>
          <w:sz w:val="21"/>
        </w:rPr>
        <w:t>Goiânia,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CEP:</w:t>
      </w:r>
      <w:r>
        <w:rPr>
          <w:rFonts w:ascii="Arial"/>
          <w:color w:val="0078d4"/>
          <w:spacing w:val="0"/>
          <w:sz w:val="21"/>
        </w:rPr>
        <w:t xml:space="preserve"> </w:t>
      </w:r>
      <w:r>
        <w:rPr>
          <w:rFonts w:ascii="Arial"/>
          <w:color w:val="0078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09/11/2022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09:16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83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83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3" w:x="757" w:y="368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13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248609102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3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31123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OUT/2022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3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1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4" w:x="757" w:y="6114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494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6" w:x="3494" w:y="7024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94" w:x="4672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94" w:x="4672" w:y="7024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5634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1" w:x="5634" w:y="702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6727" w:y="7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6727" w:y="7024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9" w:x="1809" w:y="7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25" w:x="7774" w:y="7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6" w:x="1010" w:y="7379"/>
        <w:widowControl w:val="off"/>
        <w:autoSpaceDE w:val="off"/>
        <w:autoSpaceDN w:val="off"/>
        <w:spacing w:before="0" w:after="0" w:line="145" w:lineRule="exact"/>
        <w:ind w:left="4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Goiania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6" w:x="1010" w:y="7379"/>
        <w:widowControl w:val="off"/>
        <w:autoSpaceDE w:val="off"/>
        <w:autoSpaceDN w:val="off"/>
        <w:spacing w:before="0" w:after="0" w:line="139" w:lineRule="exact"/>
        <w:ind w:left="7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1010" w:y="7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Marcelo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Simoes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Gusmao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99161-4121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1010" w:y="7379"/>
        <w:widowControl w:val="off"/>
        <w:autoSpaceDE w:val="off"/>
        <w:autoSpaceDN w:val="off"/>
        <w:spacing w:before="0" w:after="0" w:line="139" w:lineRule="exact"/>
        <w:ind w:left="3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diretor@cirurgicagoiania.com.br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1010" w:y="7379"/>
        <w:widowControl w:val="off"/>
        <w:autoSpaceDE w:val="off"/>
        <w:autoSpaceDN w:val="off"/>
        <w:spacing w:before="0" w:after="0" w:line="139" w:lineRule="exact"/>
        <w:ind w:left="6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634" w:y="7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8" w:x="4735" w:y="7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6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6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6" w:y="7657"/>
        <w:widowControl w:val="off"/>
        <w:autoSpaceDE w:val="off"/>
        <w:autoSpaceDN w:val="off"/>
        <w:spacing w:before="7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547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547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5676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5676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24/10/2022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5676" w:y="7657"/>
        <w:widowControl w:val="off"/>
        <w:autoSpaceDE w:val="off"/>
        <w:autoSpaceDN w:val="off"/>
        <w:spacing w:before="7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25/10/2022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6956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6956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3" w:x="6956" w:y="7657"/>
        <w:widowControl w:val="off"/>
        <w:autoSpaceDE w:val="off"/>
        <w:autoSpaceDN w:val="off"/>
        <w:spacing w:before="7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7" w:x="7840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7" w:x="7840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449" w:y="7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449" w:y="7657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449" w:y="7657"/>
        <w:widowControl w:val="off"/>
        <w:autoSpaceDE w:val="off"/>
        <w:autoSpaceDN w:val="off"/>
        <w:spacing w:before="7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4612" w:y="7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4" w:x="1036" w:y="8151"/>
        <w:widowControl w:val="off"/>
        <w:autoSpaceDE w:val="off"/>
        <w:autoSpaceDN w:val="off"/>
        <w:spacing w:before="0" w:after="0" w:line="14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A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PEREIRA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4" w:x="1036" w:y="8151"/>
        <w:widowControl w:val="off"/>
        <w:autoSpaceDE w:val="off"/>
        <w:autoSpaceDN w:val="off"/>
        <w:spacing w:before="0" w:after="0" w:line="139" w:lineRule="exact"/>
        <w:ind w:left="3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APARECIDA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4" w:x="1036" w:y="8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Mega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DistribuiÃ§Ã£o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RepresentaÃ§Ã£o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4" w:x="1036" w:y="8151"/>
        <w:widowControl w:val="off"/>
        <w:autoSpaceDE w:val="off"/>
        <w:autoSpaceDN w:val="off"/>
        <w:spacing w:before="0" w:after="0" w:line="139" w:lineRule="exact"/>
        <w:ind w:left="7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32952540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4612" w:y="842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4612" w:y="8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1" w:x="1413" w:y="8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vendas.mega04@gmail.com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1" w:x="1413" w:y="8708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8" w:x="1149" w:y="9062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8" w:x="1149" w:y="9062"/>
        <w:widowControl w:val="off"/>
        <w:autoSpaceDE w:val="off"/>
        <w:autoSpaceDN w:val="off"/>
        <w:spacing w:before="0" w:after="0" w:line="139" w:lineRule="exact"/>
        <w:ind w:left="6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8" w:x="1149" w:y="9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Salette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Bastos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3285-2000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8" w:x="1149" w:y="9062"/>
        <w:widowControl w:val="off"/>
        <w:autoSpaceDE w:val="off"/>
        <w:autoSpaceDN w:val="off"/>
        <w:spacing w:before="0" w:after="0" w:line="139" w:lineRule="exact"/>
        <w:ind w:left="4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634" w:y="9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8" w:x="4735" w:y="92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3" w:x="3611" w:y="9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7" w:x="7840" w:y="9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4612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1625" w:y="9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611" w:y="10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1010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1010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10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4" w:x="8192" w:y="10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10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10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90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4" w:x="4607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10695" w:y="10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1002" w:y="10621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02" w:y="106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4.1/2X7/8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02" w:y="10621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1" w:y="11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07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186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37" w:y="1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22.2MM7/8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37" w:y="11317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37" w:y="11317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1189" w:y="11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9" w:x="1189" w:y="11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254" w:y="11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.0MM3/64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254" w:y="11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.6MM1/16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254" w:y="11735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RPM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FERROSOS.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FERROSOS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INOXIDAVEL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89" w:y="12153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SEGUIR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84" w:y="12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4.1/2X7/8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BRASFORT/STARRET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2292"/>
        <w:widowControl w:val="off"/>
        <w:autoSpaceDE w:val="off"/>
        <w:autoSpaceDN w:val="off"/>
        <w:spacing w:before="0" w:after="0" w:line="139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431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43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26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2634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2634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12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12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059" w:y="12710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059" w:y="127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127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61" w:y="128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2,3200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29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29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3459" w:y="13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BRASFORT/STARRET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ESPECIFICACOES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B7.1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MARCA/MODELO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86" w:y="13685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TITULO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78" w:y="14659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78" w:y="14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CORTAG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4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61454.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53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5318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5318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60" w:y="15520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60" w:y="15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5" w:x="1060" w:y="15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543" w:y="15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543" w:y="15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543" w:y="15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55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552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15520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15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15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5596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55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12861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240" w:y="15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61" w:y="15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7725" w:y="15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6" w:y="15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58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8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587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7" w:x="10644" w:y="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684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684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510" w:y="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1" w:y="8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ESPATULA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1" w:y="823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1" w:y="823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41" w:y="823"/>
        <w:widowControl w:val="off"/>
        <w:autoSpaceDE w:val="off"/>
        <w:autoSpaceDN w:val="off"/>
        <w:spacing w:before="0" w:after="0" w:line="139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33" w:y="8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698" w:y="8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698" w:y="8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8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88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886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5" w:y="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9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026"/>
        <w:widowControl w:val="off"/>
        <w:autoSpaceDE w:val="off"/>
        <w:autoSpaceDN w:val="off"/>
        <w:spacing w:before="156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026"/>
        <w:widowControl w:val="off"/>
        <w:autoSpaceDE w:val="off"/>
        <w:autoSpaceDN w:val="off"/>
        <w:spacing w:before="155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9305" w:y="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17,4500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61" w:y="1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600" w:y="1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TRAMONTINA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600" w:y="1165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TRAMONTINA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2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66" w:y="1760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66" w:y="1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66" w:y="1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219" w:y="2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CROMADO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CHAVES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YALE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32132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MAQUINA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MILIMETROS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ACOMPANHA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4" w:x="990" w:y="2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CHAVES.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39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CROMADO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MACANETA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485" w:y="2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ALAVANCA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2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2380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2380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25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259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2595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6189" w:y="2659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6189" w:y="2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2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2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265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2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452,3000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2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2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2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2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9" w:y="2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45,2300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29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293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4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4089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4089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42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4228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4228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TEKBOND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4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429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4292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5" w:y="4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5" w:y="4368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4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4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31" w:y="4368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31" w:y="43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127,6000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4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30" w:y="4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12,7600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3745" w:y="4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4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4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4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19" w:y="5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19" w:y="5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19" w:y="5165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19" w:y="5165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5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5368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5368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55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5507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280GR.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4" w:y="5507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TEKBOND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5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558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5459" w:y="5583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5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5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059" w:y="5646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0059" w:y="5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865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29840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835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9390" w:y="5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30" w:y="5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12,7600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5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135" w:y="5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135" w:y="5861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3745" w:y="5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5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6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6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174" w:y="6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ANTIFUNGO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19" w:y="6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ANTIMOFO.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74" w:y="665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74" w:y="6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0027" w:y="665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6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888,9500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1" w:y="6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85" w:y="6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33" w:y="7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6159" w:y="7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2611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774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774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7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4" w:x="8192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7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90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4" w:x="4607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10695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7" w:x="10644" w:y="8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8267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8267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470" w:y="8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470" w:y="84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POLIPLAS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3470" w:y="8469"/>
        <w:widowControl w:val="off"/>
        <w:autoSpaceDE w:val="off"/>
        <w:autoSpaceDN w:val="off"/>
        <w:spacing w:before="0" w:after="0" w:line="139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002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EXPANSIVA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355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355" w:y="854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854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8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21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6167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57" w:y="8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9" w:y="8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8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882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1173" w:y="93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GIRATORIA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GIRATORIA,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0" w:y="9482"/>
        <w:widowControl w:val="off"/>
        <w:autoSpaceDE w:val="off"/>
        <w:autoSpaceDN w:val="off"/>
        <w:spacing w:before="0" w:after="0" w:line="139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96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9621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9621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04" w:y="9760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04" w:y="9760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04" w:y="9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SPARTA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SPARTA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04" w:y="9760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STARTA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355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355" w:y="990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9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53173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21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9272" w:y="99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61" w:y="10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0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017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85" w:y="10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BLISTER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185" w:y="1045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74" w:y="10976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74" w:y="10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0031" w:y="10976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31" w:y="10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3" w:y="11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18" w:y="11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433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6159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2611" w:y="12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2611" w:y="1206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1206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601" w:y="12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4" w:x="8192" w:y="12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12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5" w:y="120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299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41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90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4" w:x="4607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10695" w:y="12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43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TURBO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4-1/2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X7/8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MARMORE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0" w:y="12583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5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583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2583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3832" w:y="126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607" w:y="12786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607" w:y="127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TURBO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607" w:y="12786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607" w:y="12786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2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2786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2786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12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12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286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28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3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23826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3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679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679" w:y="12925"/>
        <w:widowControl w:val="off"/>
        <w:autoSpaceDE w:val="off"/>
        <w:autoSpaceDN w:val="off"/>
        <w:spacing w:before="933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679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329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0" w:y="12925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129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9" w:y="13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11,2000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3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314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3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3659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3659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88" w:y="13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88" w:y="13862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3460" w:y="13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3460" w:y="13862"/>
        <w:widowControl w:val="off"/>
        <w:autoSpaceDE w:val="off"/>
        <w:autoSpaceDN w:val="off"/>
        <w:spacing w:before="0" w:after="0" w:line="139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38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3862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3862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13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13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393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3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22595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185" w:y="14001"/>
        <w:widowControl w:val="off"/>
        <w:autoSpaceDE w:val="off"/>
        <w:autoSpaceDN w:val="off"/>
        <w:spacing w:before="93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11808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9219" w:y="14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6" w:y="14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61" w:y="14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30" w:y="14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294" w:y="14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729" w:y="14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19" w:y="14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4" w:y="1421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4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4735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44" w:y="14735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99" w:y="14874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99" w:y="148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499" w:y="14874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74" w:y="14938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74" w:y="14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APLICADOR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4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4938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5354" w:y="14938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1" w:y="15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0" w:y="15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501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50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5" w:y="15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72" w:y="15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9" w:y="151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2" w:y="15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1157" w:y="15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729" w:y="15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0619" w:y="15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5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7" w:y="154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74" w:y="15811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74" w:y="1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0027" w:y="1581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7" w:y="1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3" w:y="158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18" w:y="158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2" w:x="4104" w:y="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5829" w:y="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718" w:y="1013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9" w:x="8718" w:y="10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1" w:y="1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1" w:y="1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85" w:y="1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77" w:y="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1.451,9500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5" w:x="3054" w:y="1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1055</Words>
  <Characters>5496</Characters>
  <Application>Aspose</Application>
  <DocSecurity>0</DocSecurity>
  <Lines>532</Lines>
  <Paragraphs>532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6019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2023-05-26T12:48:50+00:00</dcterms:created>
  <dcterms:modified xmlns:xsi="http://www.w3.org/2001/XMLSchema-instance" xmlns:dcterms="http://purl.org/dc/terms/" xsi:type="dcterms:W3CDTF">2023-05-26T12:48:50+00:00</dcterms:modified>
</coreProperties>
</file>