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1100" w:rsidRDefault="00BF42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01100" w:rsidRDefault="00BF4266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01100" w:rsidRDefault="00BF4266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20221710TP31136HEMU</w:t>
      </w:r>
    </w:p>
    <w:p w:rsidR="00601100" w:rsidRDefault="00BF4266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01100" w:rsidRDefault="00BF426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</w:p>
    <w:p w:rsidR="00601100" w:rsidRDefault="00BF4266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serviços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601100" w:rsidRDefault="00BF4266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Mulher,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Oeste,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z w:val="24"/>
        </w:rPr>
        <w:t xml:space="preserve"> CEP: 74.125-090.</w:t>
      </w:r>
    </w:p>
    <w:p w:rsidR="00601100" w:rsidRDefault="00BF4266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601100" w:rsidRDefault="00BF4266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01100" w:rsidRDefault="00BF4266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21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outubro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601100" w:rsidRDefault="00BF4266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601100" w:rsidRDefault="00BF426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601100" w:rsidRDefault="00BF426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601100" w:rsidRDefault="00BF4266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601100" w:rsidRDefault="00BF4266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601100" w:rsidRDefault="00BF4266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do edital</w:t>
      </w:r>
    </w:p>
    <w:p w:rsidR="00601100" w:rsidRDefault="00BF4266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601100" w:rsidRDefault="00BF4266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601100" w:rsidRDefault="00BF4266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601100" w:rsidRDefault="00BF4266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601100" w:rsidRDefault="00BF4266">
      <w:pPr>
        <w:framePr w:w="1995" w:wrap="auto" w:hAnchor="text" w:x="5359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601100" w:rsidRDefault="00BF4266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601100" w:rsidRDefault="00BF4266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31136/2022</w:t>
      </w:r>
    </w:p>
    <w:p w:rsidR="00601100" w:rsidRDefault="00BF4266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601100" w:rsidRDefault="00BF4266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601100" w:rsidRDefault="00BF4266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601100" w:rsidRDefault="00BF4266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17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outubro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601100" w:rsidRDefault="00BF426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60110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171194-9E68-4D6E-B644-230714DCA0DE}"/>
    <w:embedBold r:id="rId2" w:fontKey="{DE237FAA-FAD6-4076-8026-5D30C8FC9C0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DFA2988-BF62-40E9-BFBD-80BC3D219DFD}"/>
    <w:embedBold r:id="rId4" w:fontKey="{D455BEDF-FD42-4247-ACEF-7AB0C366A0E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7256718-3D96-4E6F-BA27-7DE84DEE00C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10E747D-26C1-4A5E-A17E-B2161F393B1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01100"/>
    <w:rsid w:val="00B06B85"/>
    <w:rsid w:val="00BA5B2D"/>
    <w:rsid w:val="00BF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2A4E365-22D8-42BE-B51C-D76240EB5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235</Words>
  <Characters>1269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2023-05-26T13:41:00Z</dcterms:modified>
</cp:coreProperties>
</file>