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B04" w:rsidRDefault="001D46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45B04" w:rsidRDefault="001D460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45B04" w:rsidRDefault="001D460D">
      <w:pPr>
        <w:framePr w:w="2841" w:wrap="auto" w:hAnchor="text" w:x="476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Nº202218EXA19615HEMU</w:t>
      </w:r>
    </w:p>
    <w:p w:rsidR="00845B04" w:rsidRDefault="001D460D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45B04" w:rsidRDefault="001D460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45B04" w:rsidRDefault="001D460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45B04" w:rsidRDefault="001D460D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845B04" w:rsidRDefault="001D460D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45B04" w:rsidRDefault="001D460D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845B04" w:rsidRDefault="001D460D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845B04" w:rsidRDefault="001D460D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45B04" w:rsidRDefault="001D460D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45B04" w:rsidRDefault="001D460D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45B04" w:rsidRDefault="001D460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45B04" w:rsidRDefault="001D460D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45B04" w:rsidRDefault="001D460D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845B04" w:rsidRDefault="001D460D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45B04" w:rsidRDefault="001D460D">
      <w:pPr>
        <w:framePr w:w="1215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45B04" w:rsidRDefault="001D460D">
      <w:pPr>
        <w:framePr w:w="1215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845B04" w:rsidRDefault="001D460D">
      <w:pPr>
        <w:framePr w:w="1325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SUELLEN</w:t>
      </w:r>
    </w:p>
    <w:p w:rsidR="00845B04" w:rsidRDefault="001D460D">
      <w:pPr>
        <w:framePr w:w="1325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CRYSTHINE</w:t>
      </w:r>
    </w:p>
    <w:p w:rsidR="00845B04" w:rsidRDefault="001D460D">
      <w:pPr>
        <w:framePr w:w="1325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RABELO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</w:p>
    <w:p w:rsidR="00845B04" w:rsidRDefault="001D460D">
      <w:pPr>
        <w:framePr w:w="285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CIRURGIÃO</w:t>
      </w:r>
    </w:p>
    <w:p w:rsidR="00845B04" w:rsidRDefault="001D460D">
      <w:pPr>
        <w:framePr w:w="285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VASCULAR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PACIENTE: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LIZ</w:t>
      </w:r>
    </w:p>
    <w:p w:rsidR="00845B04" w:rsidRDefault="001D460D">
      <w:pPr>
        <w:framePr w:w="2857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AURORA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SILVA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OLIVEIRA</w:t>
      </w:r>
    </w:p>
    <w:p w:rsidR="00845B04" w:rsidRDefault="001D460D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45B04" w:rsidRDefault="001D460D">
      <w:pPr>
        <w:framePr w:w="1564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SILVA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845B04" w:rsidRDefault="001D460D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845B04" w:rsidRDefault="001D460D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845B04" w:rsidRDefault="001D460D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8.259.347/0</w:t>
      </w:r>
    </w:p>
    <w:p w:rsidR="00845B04" w:rsidRDefault="001D460D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01-72</w:t>
      </w:r>
    </w:p>
    <w:p w:rsidR="00845B04" w:rsidRDefault="001D460D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45B04" w:rsidRDefault="001D460D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9615/2022</w:t>
      </w:r>
    </w:p>
    <w:p w:rsidR="00845B04" w:rsidRDefault="001D460D">
      <w:pPr>
        <w:framePr w:w="3658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2022.</w:t>
      </w:r>
    </w:p>
    <w:p w:rsidR="00845B04" w:rsidRDefault="001D460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45B0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A68EFF-7CAB-4068-97C2-F8E568063D5F}"/>
    <w:embedBold r:id="rId2" w:fontKey="{71F4FE55-C34C-4C8B-BBF4-63AE0EEE99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CC611B3-B927-4472-B093-42D85529AED1}"/>
    <w:embedBold r:id="rId4" w:fontKey="{8B1E80DB-17E3-47DF-BB6F-9B8AA58B4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646D401-4687-40B1-A4D5-63E92D0A8A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0785DB8-5A20-4869-A9D1-4CADCE2B62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460D"/>
    <w:rsid w:val="00845B0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EBDD3EB-EC5F-4057-A072-19A1338D2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2023-05-29T13:42:00Z</dcterms:modified>
</cp:coreProperties>
</file>