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7" w:x="5676" w:y="6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5676" w:y="660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Nº20222106A084HEMU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676" w:y="1064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5676" w:y="2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5676" w:y="2276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28" w:x="776" w:y="24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6" w:x="776" w:y="268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08/07/2022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10:49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301" w:x="5676" w:y="26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676" w:y="28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676" w:y="2882"/>
        <w:widowControl w:val="off"/>
        <w:autoSpaceDE w:val="off"/>
        <w:autoSpaceDN w:val="off"/>
        <w:spacing w:before="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398" w:x="776" w:y="313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43" w:x="776" w:y="335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Infantil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43" w:x="776" w:y="335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02" w:x="776" w:y="402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502" w:x="776" w:y="402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224993519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02" w:x="776" w:y="402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18173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ALMOLXARIFADO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02" w:x="776" w:y="402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8" w:x="776" w:y="514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8" w:x="776" w:y="51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8" w:x="776" w:y="51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8" w:x="776" w:y="514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8" w:x="776" w:y="60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25" w:x="894" w:y="604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09" w:x="776" w:y="626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4" w:x="776" w:y="671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14" w:x="776" w:y="6712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14" w:x="776" w:y="6712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1" w:x="4057" w:y="7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4057" w:y="7719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2" w:x="5266" w:y="7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2" w:x="5266" w:y="7719"/>
        <w:widowControl w:val="off"/>
        <w:autoSpaceDE w:val="off"/>
        <w:autoSpaceDN w:val="off"/>
        <w:spacing w:before="0" w:after="0" w:line="154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252" w:y="7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252" w:y="7719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7383" w:y="7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7383" w:y="7719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2091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4" w:x="8497" w:y="7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69" w:x="1046" w:y="81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Bee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Produtos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Equipamentos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69" w:x="1046" w:y="8110"/>
        <w:widowControl w:val="off"/>
        <w:autoSpaceDE w:val="off"/>
        <w:autoSpaceDN w:val="off"/>
        <w:spacing w:before="0" w:after="0" w:line="154" w:lineRule="exact"/>
        <w:ind w:left="5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9" w:x="1046" w:y="8110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Marques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Sousa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Marques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9" w:x="1046" w:y="8110"/>
        <w:widowControl w:val="off"/>
        <w:autoSpaceDE w:val="off"/>
        <w:autoSpaceDN w:val="off"/>
        <w:spacing w:before="0" w:after="0" w:line="154" w:lineRule="exact"/>
        <w:ind w:left="6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98241-8318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200" w:y="841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200" w:y="84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4115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299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636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70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57" w:y="8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57" w:y="8488"/>
        <w:widowControl w:val="off"/>
        <w:autoSpaceDE w:val="off"/>
        <w:autoSpaceDN w:val="off"/>
        <w:spacing w:before="77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9" w:x="1606" w:y="8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pcdinamicabueno@gmail.com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888" w:y="8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6" w:x="1372" w:y="9117"/>
        <w:widowControl w:val="off"/>
        <w:autoSpaceDE w:val="off"/>
        <w:autoSpaceDN w:val="off"/>
        <w:spacing w:before="0" w:after="0" w:line="157" w:lineRule="exact"/>
        <w:ind w:left="2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Moderna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6" w:x="1372" w:y="9117"/>
        <w:widowControl w:val="off"/>
        <w:autoSpaceDE w:val="off"/>
        <w:autoSpaceDN w:val="off"/>
        <w:spacing w:before="0" w:after="0" w:line="154" w:lineRule="exact"/>
        <w:ind w:left="6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372" w:y="9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Pessoa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9916-69249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372" w:y="9117"/>
        <w:widowControl w:val="off"/>
        <w:autoSpaceDE w:val="off"/>
        <w:autoSpaceDN w:val="off"/>
        <w:spacing w:before="0" w:after="0" w:line="154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6" w:x="1372" w:y="9117"/>
        <w:widowControl w:val="off"/>
        <w:autoSpaceDE w:val="off"/>
        <w:autoSpaceDN w:val="off"/>
        <w:spacing w:before="0" w:after="0" w:line="154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5224" w:y="9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5336" w:y="93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2" w:y="9425"/>
        <w:widowControl w:val="off"/>
        <w:autoSpaceDE w:val="off"/>
        <w:autoSpaceDN w:val="off"/>
        <w:spacing w:before="69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4115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6" w:x="4115" w:y="9425"/>
        <w:widowControl w:val="off"/>
        <w:autoSpaceDE w:val="off"/>
        <w:autoSpaceDN w:val="off"/>
        <w:spacing w:before="69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299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6299" w:y="9425"/>
        <w:widowControl w:val="off"/>
        <w:autoSpaceDE w:val="off"/>
        <w:autoSpaceDN w:val="off"/>
        <w:spacing w:before="69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636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7636" w:y="9425"/>
        <w:widowControl w:val="off"/>
        <w:autoSpaceDE w:val="off"/>
        <w:autoSpaceDN w:val="off"/>
        <w:spacing w:before="69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70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570" w:y="9425"/>
        <w:widowControl w:val="off"/>
        <w:autoSpaceDE w:val="off"/>
        <w:autoSpaceDN w:val="off"/>
        <w:spacing w:before="69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200" w:y="94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061" w:y="9970"/>
        <w:widowControl w:val="off"/>
        <w:autoSpaceDE w:val="off"/>
        <w:autoSpaceDN w:val="off"/>
        <w:spacing w:before="0" w:after="0" w:line="157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Dinâmica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38" w:x="1061" w:y="9970"/>
        <w:widowControl w:val="off"/>
        <w:autoSpaceDE w:val="off"/>
        <w:autoSpaceDN w:val="off"/>
        <w:spacing w:before="0" w:after="0" w:line="154" w:lineRule="exact"/>
        <w:ind w:left="9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061" w:y="9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Marques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Sousa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3220-2229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061" w:y="9970"/>
        <w:widowControl w:val="off"/>
        <w:autoSpaceDE w:val="off"/>
        <w:autoSpaceDN w:val="off"/>
        <w:spacing w:before="0" w:after="0" w:line="154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paulocesar@papelariadinamica.com.br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8" w:x="1061" w:y="9970"/>
        <w:widowControl w:val="off"/>
        <w:autoSpaceDE w:val="off"/>
        <w:autoSpaceDN w:val="off"/>
        <w:spacing w:before="0" w:after="0" w:line="154" w:lineRule="exact"/>
        <w:ind w:left="82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5224" w:y="10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5336" w:y="101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9015" w:y="10193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GLEIKE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9015" w:y="101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99110-6298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5200" w:y="103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4" w:x="2389" w:y="11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4" w:x="2389" w:y="11117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1111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11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11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11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8" w:x="1122" w:y="11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7" w:x="1871" w:y="11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18" w:x="3322" w:y="11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4" w:x="8047" w:y="11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10968" w:y="11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1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1690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1690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963" w:y="11844"/>
        <w:widowControl w:val="off"/>
        <w:autoSpaceDE w:val="off"/>
        <w:autoSpaceDN w:val="off"/>
        <w:spacing w:before="0" w:after="0" w:line="157" w:lineRule="exact"/>
        <w:ind w:left="2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PILHA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963" w:y="11844"/>
        <w:widowControl w:val="off"/>
        <w:autoSpaceDE w:val="off"/>
        <w:autoSpaceDN w:val="off"/>
        <w:spacing w:before="0" w:after="0" w:line="154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ALCALINA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963" w:y="118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TIPO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BATERIA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7" w:x="963" w:y="11844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4903" w:y="11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Bee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4903" w:y="119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Produtos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4903" w:y="119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350" w:y="11997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BATERIA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350" w:y="119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</w:rPr>
        <w:t>9V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ELGIN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1997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19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1997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19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94,8000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4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0" w:x="1954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2189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0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4329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6063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80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8094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515" w:y="12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0" w:y="12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4" w:x="10884" w:y="12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08/07/2022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053" w:y="12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5" w:x="11125" w:y="12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8" w:x="8847" w:y="12878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8847" w:y="1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2878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94,8000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15" w:y="12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9786" w:y="129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4" w:x="4466" w:y="134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2" w:x="6313" w:y="134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4" w:x="2389" w:y="14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4" w:x="2389" w:y="14080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14080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140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140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140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8" w:x="1122" w:y="14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7" w:x="1871" w:y="14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18" w:x="3322" w:y="14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4" w:x="8047" w:y="14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10968" w:y="14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824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7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BORRACHA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7" w:y="14653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BRANCA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7" w:y="14653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9" w:x="1990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0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343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BORRACHA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343" w:y="14653"/>
        <w:widowControl w:val="off"/>
        <w:autoSpaceDE w:val="off"/>
        <w:autoSpaceDN w:val="off"/>
        <w:spacing w:before="0" w:after="0" w:line="154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BRANCA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343" w:y="14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redbor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3" w:x="4351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4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4653"/>
        <w:widowControl w:val="off"/>
        <w:autoSpaceDE w:val="off"/>
        <w:autoSpaceDN w:val="off"/>
        <w:spacing w:before="0" w:after="0" w:line="154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6063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80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4653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4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8094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515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4653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4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46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4653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4653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6" w:x="10884" w:y="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10955" w:y="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10955" w:y="730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10:33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1" w:x="966" w:y="13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EXTRATOR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GRAMPO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TIPO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ESPATULA,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AÇO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INOXIDAVEL,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2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EXTRAÇÃO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6" w:x="964" w:y="1456"/>
        <w:widowControl w:val="off"/>
        <w:autoSpaceDE w:val="off"/>
        <w:autoSpaceDN w:val="off"/>
        <w:spacing w:before="0" w:after="0" w:line="154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GRAMPOS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610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1610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3353" w:y="1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EXTRATOR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3353" w:y="1764"/>
        <w:widowControl w:val="off"/>
        <w:autoSpaceDE w:val="off"/>
        <w:autoSpaceDN w:val="off"/>
        <w:spacing w:before="0" w:after="0" w:line="154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3353" w:y="17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GRAMPO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3353" w:y="1764"/>
        <w:widowControl w:val="off"/>
        <w:autoSpaceDE w:val="off"/>
        <w:autoSpaceDN w:val="off"/>
        <w:spacing w:before="0" w:after="0" w:line="154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cavia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8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8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0" w:x="5050" w:y="1834"/>
        <w:widowControl w:val="off"/>
        <w:autoSpaceDE w:val="off"/>
        <w:autoSpaceDN w:val="off"/>
        <w:spacing w:before="0" w:after="0" w:line="154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918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7526" w:y="1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1,2800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918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19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19,2000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4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9" w:x="1990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131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0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3" w:x="4351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6063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80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8094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515" w:y="19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4" w:x="10884" w:y="2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08/07/2022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4" w:x="10884" w:y="2225"/>
        <w:widowControl w:val="off"/>
        <w:autoSpaceDE w:val="off"/>
        <w:autoSpaceDN w:val="off"/>
        <w:spacing w:before="0" w:after="0" w:line="154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10:33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95" w:y="2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1" w:x="1266" w:y="2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6/6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58" w:y="2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6" w:x="1029" w:y="2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6/8.UNIDADE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8" w:x="8847" w:y="3106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8847" w:y="31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3106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10321" w:y="31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31,7000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15" w:y="3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9786" w:y="3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4" w:x="4466" w:y="3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2" w:x="6313" w:y="3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4" w:x="2389" w:y="4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4" w:x="2389" w:y="4308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430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3" w:x="7460" w:y="4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43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8" w:x="10383" w:y="43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8" w:x="1122" w:y="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7" w:x="1871" w:y="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18" w:x="3322" w:y="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4" w:x="8047" w:y="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10968" w:y="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4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4882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910" w:y="4882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976" w:y="4951"/>
        <w:widowControl w:val="off"/>
        <w:autoSpaceDE w:val="off"/>
        <w:autoSpaceDN w:val="off"/>
        <w:spacing w:before="0" w:after="0" w:line="157" w:lineRule="exact"/>
        <w:ind w:left="2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976" w:y="49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CATALOGO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976" w:y="4951"/>
        <w:widowControl w:val="off"/>
        <w:autoSpaceDE w:val="off"/>
        <w:autoSpaceDN w:val="off"/>
        <w:spacing w:before="0" w:after="0" w:line="154" w:lineRule="exact"/>
        <w:ind w:left="3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976" w:y="4951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ENVELOPES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1" w:x="976" w:y="4951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3353" w:y="5035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3353" w:y="50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CATALAGO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3353" w:y="5035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0F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FINA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3353" w:y="5035"/>
        <w:widowControl w:val="off"/>
        <w:autoSpaceDE w:val="off"/>
        <w:autoSpaceDN w:val="off"/>
        <w:spacing w:before="0" w:after="0" w:line="154" w:lineRule="exact"/>
        <w:ind w:left="2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ACP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2" w:x="4903" w:y="5189"/>
        <w:widowControl w:val="off"/>
        <w:autoSpaceDE w:val="off"/>
        <w:autoSpaceDN w:val="off"/>
        <w:spacing w:before="0" w:after="0" w:line="157" w:lineRule="exact"/>
        <w:ind w:left="1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2" w:x="4903" w:y="51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Dinâmica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7490" w:y="5189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2" w:x="7490" w:y="51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13,4300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5189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51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268,6000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4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1" w:x="1919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40253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0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4161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UNITARIO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6063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80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8094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9515" w:y="5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3359" w:y="5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4" w:x="10884" w:y="54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08/07/2022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053" w:y="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5" w:x="11125" w:y="5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0:33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8" w:x="8847" w:y="6070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8847" w:y="6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6070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6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268,6000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15" w:y="6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715" w:y="6140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9786" w:y="6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9786" w:y="6140"/>
        <w:widowControl w:val="off"/>
        <w:autoSpaceDE w:val="off"/>
        <w:autoSpaceDN w:val="off"/>
        <w:spacing w:before="83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4" w:x="4102" w:y="6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2" w:x="5950" w:y="6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1" w:x="8896" w:y="706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1" w:x="8896" w:y="70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7062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10286" w:y="70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395,1000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62" w:x="3308" w:y="7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"javascript:chama_completo(224993519)"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"javascript:chama_completo(224993519)"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638</Words>
  <Characters>3557</Characters>
  <Application>Aspose</Application>
  <DocSecurity>0</DocSecurity>
  <Lines>280</Lines>
  <Paragraphs>280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2023-06-03T16:32:02+00:00</dcterms:created>
  <dcterms:modified xmlns:xsi="http://www.w3.org/2001/XMLSchema-instance" xmlns:dcterms="http://purl.org/dc/terms/" xsi:type="dcterms:W3CDTF">2023-06-03T16:32:02+00:00</dcterms:modified>
</coreProperties>
</file>