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83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093" w:x="6653" w:y="6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PreçosNº20222106A087HEMU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711" w:x="6653" w:y="90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711" w:x="6653" w:y="907"/>
        <w:widowControl w:val="off"/>
        <w:autoSpaceDE w:val="off"/>
        <w:autoSpaceDN w:val="off"/>
        <w:spacing w:before="7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realização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Processo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Seletivo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711" w:x="6653" w:y="907"/>
        <w:widowControl w:val="off"/>
        <w:autoSpaceDE w:val="off"/>
        <w:autoSpaceDN w:val="off"/>
        <w:spacing w:before="7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Compras,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materiais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e/ou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medicamentos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711" w:x="6653" w:y="907"/>
        <w:widowControl w:val="off"/>
        <w:autoSpaceDE w:val="off"/>
        <w:autoSpaceDN w:val="off"/>
        <w:spacing w:before="7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Perimetral,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Quadra.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37,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Lote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14,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711" w:x="6653" w:y="907"/>
        <w:widowControl w:val="off"/>
        <w:autoSpaceDE w:val="off"/>
        <w:autoSpaceDN w:val="off"/>
        <w:spacing w:before="73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Coimbra,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74.530-020.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530" w:x="6653" w:y="238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Objeto: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ALMOXARIFADO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71" w:x="790" w:y="25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1" w:x="790" w:y="259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05/07/2022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332" w:x="6653" w:y="268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Data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Início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recebimento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propostas: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21/06/2022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5010" w:x="6653" w:y="297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Data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recebimento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propostas: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28/06/2022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483" w:x="790" w:y="331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07" w:x="790" w:y="355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Infantil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07" w:x="790" w:y="355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081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08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224996777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08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18179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ALMOXARIFADO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HMI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JUNHO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081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299" w:x="790" w:y="54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299" w:x="790" w:y="54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299" w:x="790" w:y="54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299" w:x="790" w:y="54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299" w:x="790" w:y="54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3" w:x="790" w:y="691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3" w:x="790" w:y="6919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3" w:x="790" w:y="6919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3959" w:y="8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Faturamento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18" w:x="3959" w:y="8000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Mínimo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29" w:x="6561" w:y="8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Validade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da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29" w:x="6561" w:y="8000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Proposta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7" w:x="7864" w:y="8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Condições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7" w:x="7864" w:y="8000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Pagamento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003" w:x="1998" w:y="8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Fornecedor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409" w:x="5088" w:y="8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Prazo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567" w:x="9104" w:y="8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Observações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675" w:x="1178" w:y="8420"/>
        <w:widowControl w:val="off"/>
        <w:autoSpaceDE w:val="off"/>
        <w:autoSpaceDN w:val="off"/>
        <w:spacing w:before="0" w:after="0" w:line="169" w:lineRule="exact"/>
        <w:ind w:left="165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Alexandre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Bento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De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Sousa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Me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675" w:x="1178" w:y="8420"/>
        <w:widowControl w:val="off"/>
        <w:autoSpaceDE w:val="off"/>
        <w:autoSpaceDN w:val="off"/>
        <w:spacing w:before="0" w:after="0" w:line="165" w:lineRule="exact"/>
        <w:ind w:left="28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APARECIDA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GOIÂNIA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75" w:x="1178" w:y="84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Alexandre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Bento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Sousa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(62)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3248-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5312" w:y="8750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dias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5312" w:y="87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72" w:y="88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41" w:x="4097" w:y="88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8" w:x="6611" w:y="88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30/06/2022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3" w:x="8136" w:y="88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9" w:x="9183" w:y="88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9905" w:y="88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2242" w:y="89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6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9" w:x="2319" w:y="89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344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157" w:x="1437" w:y="90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luxuspapeltoalha@hotmail.com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39" w:x="1780" w:y="92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f_mais_info(195571)"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f_mais_info(195571)"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f_mais_info(195571)"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97" w:x="1067" w:y="9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Fusion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Produtos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Hospitalares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Saúde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97" w:x="1067" w:y="9500"/>
        <w:widowControl w:val="off"/>
        <w:autoSpaceDE w:val="off"/>
        <w:autoSpaceDN w:val="off"/>
        <w:spacing w:before="0" w:after="0" w:line="165" w:lineRule="exact"/>
        <w:ind w:left="117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Ltda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660" w:x="1185" w:y="9830"/>
        <w:widowControl w:val="off"/>
        <w:autoSpaceDE w:val="off"/>
        <w:autoSpaceDN w:val="off"/>
        <w:spacing w:before="0" w:after="0" w:line="169" w:lineRule="exact"/>
        <w:ind w:left="70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SÃO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PAULO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SP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660" w:x="1185" w:y="983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Carlos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Eduardo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Misdalani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(11)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95557-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5300" w:y="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1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08" w:x="5376" w:y="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dias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72" w:y="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72" w:y="9995"/>
        <w:widowControl w:val="off"/>
        <w:autoSpaceDE w:val="off"/>
        <w:autoSpaceDN w:val="off"/>
        <w:spacing w:before="91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13" w:x="3961" w:y="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6.000,0000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113" w:x="3961" w:y="9995"/>
        <w:widowControl w:val="off"/>
        <w:autoSpaceDE w:val="off"/>
        <w:autoSpaceDN w:val="off"/>
        <w:spacing w:before="911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200,0000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8" w:x="6611" w:y="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01/07/2022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8" w:x="6611" w:y="9995"/>
        <w:widowControl w:val="off"/>
        <w:autoSpaceDE w:val="off"/>
        <w:autoSpaceDN w:val="off"/>
        <w:spacing w:before="91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30/06/2022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3" w:x="8136" w:y="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3" w:x="8136" w:y="9995"/>
        <w:widowControl w:val="off"/>
        <w:autoSpaceDE w:val="off"/>
        <w:autoSpaceDN w:val="off"/>
        <w:spacing w:before="91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9" w:x="9183" w:y="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9" w:x="9183" w:y="9995"/>
        <w:widowControl w:val="off"/>
        <w:autoSpaceDE w:val="off"/>
        <w:autoSpaceDN w:val="off"/>
        <w:spacing w:before="91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9905" w:y="9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9905" w:y="9995"/>
        <w:widowControl w:val="off"/>
        <w:autoSpaceDE w:val="off"/>
        <w:autoSpaceDN w:val="off"/>
        <w:spacing w:before="91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5312" w:y="10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2242" w:y="1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6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9" w:x="2319" w:y="10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427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453" w:x="1289" w:y="10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luciano@fusionhigienesaude.com.br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39" w:x="1780" w:y="1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f_mais_info(236609)"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f_mais_info(236609)"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f_mais_info(236609)"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135" w:x="1447" w:y="10745"/>
        <w:widowControl w:val="off"/>
        <w:autoSpaceDE w:val="off"/>
        <w:autoSpaceDN w:val="off"/>
        <w:spacing w:before="0" w:after="0" w:line="169" w:lineRule="exact"/>
        <w:ind w:left="33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GYN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PAPER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LTDA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135" w:x="1447" w:y="10745"/>
        <w:widowControl w:val="off"/>
        <w:autoSpaceDE w:val="off"/>
        <w:autoSpaceDN w:val="off"/>
        <w:spacing w:before="0" w:after="0" w:line="165" w:lineRule="exact"/>
        <w:ind w:left="503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GOIÂNIA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135" w:x="1447" w:y="107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GYN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PAPER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(62)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98311-9664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135" w:x="1447" w:y="10745"/>
        <w:widowControl w:val="off"/>
        <w:autoSpaceDE w:val="off"/>
        <w:autoSpaceDN w:val="off"/>
        <w:spacing w:before="0" w:after="0" w:line="165" w:lineRule="exact"/>
        <w:ind w:left="217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gynpaper@hotmail.com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135" w:x="1447" w:y="10745"/>
        <w:widowControl w:val="off"/>
        <w:autoSpaceDE w:val="off"/>
        <w:autoSpaceDN w:val="off"/>
        <w:spacing w:before="0" w:after="0" w:line="165" w:lineRule="exact"/>
        <w:ind w:left="333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f_mais_info(565112)"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f_mais_info(565112)"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f_mais_info(565112)"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338" w:y="10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7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788" w:x="5458" w:y="109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dias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5312" w:y="11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527" w:x="529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5088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794pt;height:61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83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6" w:x="872" w:y="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4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285" w:x="1373" w:y="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R2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Comercio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  <w:u w:val="single"/>
        </w:rPr>
        <w:t>Serviços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Eireli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994" w:x="4020" w:y="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300,0000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5312" w:y="575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7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dias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5312" w:y="5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8" w:x="6611" w:y="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01/07/2022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28" w:x="6611" w:y="575"/>
        <w:widowControl w:val="off"/>
        <w:autoSpaceDE w:val="off"/>
        <w:autoSpaceDN w:val="off"/>
        <w:spacing w:before="131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01/07/2022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1" w:x="7797" w:y="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ddl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Depósito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271" w:x="7797" w:y="575"/>
        <w:widowControl w:val="off"/>
        <w:autoSpaceDE w:val="off"/>
        <w:autoSpaceDN w:val="off"/>
        <w:spacing w:before="0" w:after="0" w:line="165" w:lineRule="exact"/>
        <w:ind w:left="26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Bancário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9" w:x="9183" w:y="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19" w:x="9183" w:y="575"/>
        <w:widowControl w:val="off"/>
        <w:autoSpaceDE w:val="off"/>
        <w:autoSpaceDN w:val="off"/>
        <w:spacing w:before="131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CIF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9905" w:y="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430" w:x="9905" w:y="575"/>
        <w:widowControl w:val="off"/>
        <w:autoSpaceDE w:val="off"/>
        <w:autoSpaceDN w:val="off"/>
        <w:spacing w:before="131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null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099" w:x="1951" w:y="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GOIÂNIA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744" w:x="1143" w:y="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MARCOS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EDUARDO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ROCHA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(62)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3988-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744" w:x="1143" w:y="905"/>
        <w:widowControl w:val="off"/>
        <w:autoSpaceDE w:val="off"/>
        <w:autoSpaceDN w:val="off"/>
        <w:spacing w:before="0" w:after="0" w:line="165" w:lineRule="exact"/>
        <w:ind w:left="1175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015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2242" w:y="1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155" w:x="1438" w:y="1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R2COMERCIOGO@GMAIL.COM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39" w:x="1780" w:y="1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90" w:x="1070" w:y="1655"/>
        <w:widowControl w:val="off"/>
        <w:autoSpaceDE w:val="off"/>
        <w:autoSpaceDN w:val="off"/>
        <w:spacing w:before="0" w:after="0" w:line="169" w:lineRule="exact"/>
        <w:ind w:left="536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>
          <w:rFonts w:ascii="Tahoma"/>
          <w:b w:val="on"/>
          <w:color w:val="333333"/>
          <w:spacing w:val="0"/>
          <w:sz w:val="14"/>
          <w:u w:val="single"/>
        </w:rPr>
        <w:t>Th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Suprimemntos</w:t>
      </w:r>
      <w:r>
        <w:rPr>
          <w:rFonts w:ascii="Tahoma"/>
          <w:b w:val="on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b w:val="on"/>
          <w:color w:val="333333"/>
          <w:spacing w:val="0"/>
          <w:sz w:val="14"/>
          <w:u w:val="single"/>
        </w:rPr>
        <w:t>Lida</w:t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90" w:x="1070" w:y="1655"/>
        <w:widowControl w:val="off"/>
        <w:autoSpaceDE w:val="off"/>
        <w:autoSpaceDN w:val="off"/>
        <w:spacing w:before="0" w:after="0" w:line="165" w:lineRule="exact"/>
        <w:ind w:left="881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GOIÂNIA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GO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90" w:x="1070" w:y="16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HIORRANE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REZIO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Negreiro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Marques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-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(62)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5312" w:y="1985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7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dias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  <w:u w:val="single"/>
        </w:rPr>
        <w:t>após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61" w:x="5312" w:y="19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 w:hAnsi="Tahoma" w:cs="Tahoma"/>
          <w:color w:val="333333"/>
          <w:spacing w:val="0"/>
          <w:sz w:val="14"/>
          <w:u w:val="single"/>
        </w:rPr>
        <w:t>confirmação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872" w:y="2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5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994" w:x="4020" w:y="2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R$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100,0000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593" w:x="8136" w:y="2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30</w:t>
      </w:r>
      <w:r>
        <w:rPr>
          <w:rFonts w:ascii="Tahoma"/>
          <w:color w:val="333333"/>
          <w:spacing w:val="0"/>
          <w:sz w:val="14"/>
          <w:u w:val="single"/>
        </w:rPr>
        <w:t xml:space="preserve"> </w:t>
      </w:r>
      <w:r>
        <w:rPr>
          <w:rFonts w:ascii="Tahoma"/>
          <w:color w:val="333333"/>
          <w:spacing w:val="0"/>
          <w:sz w:val="14"/>
          <w:u w:val="single"/>
        </w:rPr>
        <w:t>ddl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86" w:x="2026" w:y="2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9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872" w:x="2102" w:y="2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8238-8158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2210" w:x="1410" w:y="23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  <w:u w:val="single"/>
        </w:rPr>
      </w:pPr>
      <w:r>
        <w:rPr>
          <w:rFonts w:ascii="Tahoma"/>
          <w:color w:val="333333"/>
          <w:spacing w:val="0"/>
          <w:sz w:val="14"/>
          <w:u w:val="single"/>
        </w:rPr>
        <w:t>COMERCIO.THCM@GMAIL.COM</w:t>
      </w:r>
      <w:r>
        <w:rPr>
          <w:rFonts w:ascii="Tahoma"/>
          <w:color w:val="000000"/>
          <w:spacing w:val="0"/>
          <w:sz w:val="14"/>
          <w:u w:val="single"/>
        </w:rPr>
      </w:r>
    </w:p>
    <w:p>
      <w:pPr>
        <w:pStyle w:val="Normal"/>
        <w:framePr w:w="1439" w:x="1780" w:y="24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f_mais_info(570191)"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f_mais_info(570191)"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f_mais_info(570191)"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836" w:y="30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36" w:y="305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6" w:x="8682" w:y="305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6" w:x="8682" w:y="30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319" w:y="31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80" w:y="31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033" w:y="31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21" w:x="5036" w:y="31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7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7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107" w:x="9312" w:y="31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Brasíndice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Rent(R$)</w:t>
      </w:r>
      <w:r>
        <w:rPr>
          <w:rFonts w:ascii="Tahoma"/>
          <w:b w:val="on"/>
          <w:color w:val="333333"/>
          <w:spacing w:val="2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40" w:x="1035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0" w:x="1035" w:y="3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5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1251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399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399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1019" w:y="4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PREMIUM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1019" w:y="4160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QUALIDADE,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1019" w:y="4160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PRIMEIRA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LINHA,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1019" w:y="4160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UNICA,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1019" w:y="4160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TEXTURA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MACIA,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1" w:x="1019" w:y="4160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RECICLADO,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3936" w:y="41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3936" w:y="4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3936" w:y="4160"/>
        <w:widowControl w:val="off"/>
        <w:autoSpaceDE w:val="off"/>
        <w:autoSpaceDN w:val="off"/>
        <w:spacing w:before="0" w:after="0" w:line="165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7" w:x="3936" w:y="4160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Luxus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Luxus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6064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Alexandre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6064" w:y="4235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6064" w:y="4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753" w:y="4325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753" w:y="4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4,4500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018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370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7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0" w:x="5272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Fardo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3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67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9362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4" w:x="10966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752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1.557,5000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551" w:y="46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551" w:y="465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49" w:y="5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5" w:x="1126" w:y="5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CELULOSE.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2" w:y="560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2" w:y="56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22X20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6" w:x="1002" w:y="5600"/>
        <w:widowControl w:val="off"/>
        <w:autoSpaceDE w:val="off"/>
        <w:autoSpaceDN w:val="off"/>
        <w:spacing w:before="0" w:after="0" w:line="165" w:lineRule="exact"/>
        <w:ind w:left="1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1057" w:y="6095"/>
        <w:widowControl w:val="off"/>
        <w:autoSpaceDE w:val="off"/>
        <w:autoSpaceDN w:val="off"/>
        <w:spacing w:before="0" w:after="0" w:line="169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6" w:x="1057" w:y="60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TOALHA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BRANCO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62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626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626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3876" w:y="6335"/>
        <w:widowControl w:val="off"/>
        <w:autoSpaceDE w:val="off"/>
        <w:autoSpaceDN w:val="off"/>
        <w:spacing w:before="0" w:after="0" w:line="169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3876" w:y="6335"/>
        <w:widowControl w:val="off"/>
        <w:autoSpaceDE w:val="off"/>
        <w:autoSpaceDN w:val="off"/>
        <w:spacing w:before="0" w:after="0" w:line="165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INTERFOLHA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3876" w:y="63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3876" w:y="633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LUXUS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LUXUS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9" w:x="3876" w:y="6335"/>
        <w:widowControl w:val="off"/>
        <w:autoSpaceDE w:val="off"/>
        <w:autoSpaceDN w:val="off"/>
        <w:spacing w:before="0" w:after="0" w:line="165" w:lineRule="exact"/>
        <w:ind w:left="3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PAPEIS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055" w:y="6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9" w:x="1055" w:y="64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1131" w:y="6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2X20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4" w:x="1131" w:y="64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INTERFOLHA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6064" w:y="65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Alexandre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6064" w:y="6500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Bento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22" w:x="6064" w:y="65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Sousa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753" w:y="6590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753" w:y="6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2,4800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018" w:y="6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6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1" w:y="6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44035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7" w:y="6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4" w:x="5195" w:y="6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3" w:y="6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67" w:y="6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9362" w:y="6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1" w:x="10857" w:y="6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1" w:y="6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2" w:x="1147" w:y="6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CELULOSE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2" w:x="1147" w:y="6755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VIRGEM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2" w:x="1147" w:y="6755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ABSORÇÃO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11714" w:y="6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14.880,0000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876" w:y="6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551" w:y="6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551" w:y="692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1023" w:y="7250"/>
        <w:widowControl w:val="off"/>
        <w:autoSpaceDE w:val="off"/>
        <w:autoSpaceDN w:val="off"/>
        <w:spacing w:before="0" w:after="0" w:line="169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RESISTENCIA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1023" w:y="7250"/>
        <w:widowControl w:val="off"/>
        <w:autoSpaceDE w:val="off"/>
        <w:autoSpaceDN w:val="off"/>
        <w:spacing w:before="0" w:after="0" w:line="165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UMIDADE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1023" w:y="7250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21X18,5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3" w:x="1023" w:y="72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DOBRAS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0170" w:y="8195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9" w:x="10170" w:y="81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018" w:y="81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25" w:y="82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102" w:y="82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11714" w:y="83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16.437,5000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4" w:x="5207" w:y="88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7189" w:y="88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836" w:y="94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36" w:y="948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6" w:x="8682" w:y="948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6" w:x="8682" w:y="94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319" w:y="9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80" w:y="9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033" w:y="9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21" w:x="5036" w:y="9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7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7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107" w:x="9312" w:y="95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Brasíndice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Rent(R$)</w:t>
      </w:r>
      <w:r>
        <w:rPr>
          <w:rFonts w:ascii="Tahoma"/>
          <w:b w:val="on"/>
          <w:color w:val="333333"/>
          <w:spacing w:val="2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" w:x="842" w:y="1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040" w:y="10100"/>
        <w:widowControl w:val="off"/>
        <w:autoSpaceDE w:val="off"/>
        <w:autoSpaceDN w:val="off"/>
        <w:spacing w:before="0" w:after="0" w:line="169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040" w:y="101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040" w:y="10100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040" w:y="10100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RETANGULAR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040" w:y="10100"/>
        <w:widowControl w:val="off"/>
        <w:autoSpaceDE w:val="off"/>
        <w:autoSpaceDN w:val="off"/>
        <w:spacing w:before="0" w:after="0" w:line="165" w:lineRule="exact"/>
        <w:ind w:left="2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040" w:y="10100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LIQUIDOESPUMA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040" w:y="10100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700ML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040" w:y="10100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RETANGULAR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0" w:x="1040" w:y="10100"/>
        <w:widowControl w:val="off"/>
        <w:autoSpaceDE w:val="off"/>
        <w:autoSpaceDN w:val="off"/>
        <w:spacing w:before="0" w:after="0" w:line="165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FRAGANCIA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1" w:y="1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48444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7" w:y="1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841" w:y="10100"/>
        <w:widowControl w:val="off"/>
        <w:autoSpaceDE w:val="off"/>
        <w:autoSpaceDN w:val="off"/>
        <w:spacing w:before="0" w:after="0" w:line="169" w:lineRule="exact"/>
        <w:ind w:left="2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841" w:y="101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DEOLINE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841" w:y="10100"/>
        <w:widowControl w:val="off"/>
        <w:autoSpaceDE w:val="off"/>
        <w:autoSpaceDN w:val="off"/>
        <w:spacing w:before="0" w:after="0" w:line="165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ERVA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841" w:y="101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SUAVE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3841" w:y="10100"/>
        <w:widowControl w:val="off"/>
        <w:autoSpaceDE w:val="off"/>
        <w:autoSpaceDN w:val="off"/>
        <w:spacing w:before="0" w:after="0" w:line="165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5" w:x="5255" w:y="1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5931" w:y="10100"/>
        <w:widowControl w:val="off"/>
        <w:autoSpaceDE w:val="off"/>
        <w:autoSpaceDN w:val="off"/>
        <w:spacing w:before="0" w:after="0" w:line="169" w:lineRule="exact"/>
        <w:ind w:left="2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Fusion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5931" w:y="10100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5931" w:y="101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87" w:x="5931" w:y="10100"/>
        <w:widowControl w:val="off"/>
        <w:autoSpaceDE w:val="off"/>
        <w:autoSpaceDN w:val="off"/>
        <w:spacing w:before="0" w:after="0" w:line="165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Saúde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3" w:y="1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67" w:y="1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753" w:y="10100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753" w:y="101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7,8100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9362" w:y="1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849" w:y="1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018" w:y="1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101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1010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1010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752" w:y="10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3.514,5000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551" w:y="10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551" w:y="1076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5088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794pt;height:614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83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21" w:x="1145" w:y="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SENSITIVE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2" w:x="1024" w:y="740"/>
        <w:widowControl w:val="off"/>
        <w:autoSpaceDE w:val="off"/>
        <w:autoSpaceDN w:val="off"/>
        <w:spacing w:before="0" w:after="0" w:line="169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ERVA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DOCE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2" w:x="1024" w:y="7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2" w:x="1024" w:y="740"/>
        <w:widowControl w:val="off"/>
        <w:autoSpaceDE w:val="off"/>
        <w:autoSpaceDN w:val="off"/>
        <w:spacing w:before="0" w:after="0" w:line="165" w:lineRule="exact"/>
        <w:ind w:left="2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7" w:x="1281" w:y="1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PREMISSE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0170" w:y="1685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9" w:x="10170" w:y="16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018" w:y="1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64" w:y="1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140" w:y="1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752" w:y="1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3.514,5000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4" w:x="5207" w:y="23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7189" w:y="23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836" w:y="29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36" w:y="297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6" w:x="8682" w:y="297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6" w:x="8682" w:y="297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319" w:y="30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80" w:y="30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033" w:y="30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21" w:x="5036" w:y="30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7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7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107" w:x="9312" w:y="30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Brasíndice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Rent(R$)</w:t>
      </w:r>
      <w:r>
        <w:rPr>
          <w:rFonts w:ascii="Tahoma"/>
          <w:b w:val="on"/>
          <w:color w:val="333333"/>
          <w:spacing w:val="2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949" w:x="1005" w:y="3590"/>
        <w:widowControl w:val="off"/>
        <w:autoSpaceDE w:val="off"/>
        <w:autoSpaceDN w:val="off"/>
        <w:spacing w:before="0" w:after="0" w:line="169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9" w:x="1005" w:y="3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LIQUIDO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9" w:x="1005" w:y="3590"/>
        <w:widowControl w:val="off"/>
        <w:autoSpaceDE w:val="off"/>
        <w:autoSpaceDN w:val="off"/>
        <w:spacing w:before="0" w:after="0" w:line="165" w:lineRule="exact"/>
        <w:ind w:left="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REMOÇÃO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9" w:x="1005" w:y="3590"/>
        <w:widowControl w:val="off"/>
        <w:autoSpaceDE w:val="off"/>
        <w:autoSpaceDN w:val="off"/>
        <w:spacing w:before="0" w:after="0" w:line="165" w:lineRule="exact"/>
        <w:ind w:left="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GORDURAS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11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24620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9" w:x="1005" w:y="3590"/>
        <w:widowControl w:val="off"/>
        <w:autoSpaceDE w:val="off"/>
        <w:autoSpaceDN w:val="off"/>
        <w:spacing w:before="0" w:after="0" w:line="165" w:lineRule="exact"/>
        <w:ind w:left="3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LOUÇAS,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9" w:x="1005" w:y="3590"/>
        <w:widowControl w:val="off"/>
        <w:autoSpaceDE w:val="off"/>
        <w:autoSpaceDN w:val="off"/>
        <w:spacing w:before="0" w:after="0" w:line="165" w:lineRule="exact"/>
        <w:ind w:left="2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TALHERES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9" w:x="1005" w:y="3590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PANELA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36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366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366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955" w:y="3755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DETERGENTE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955" w:y="3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ZUPP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NEUTRO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955" w:y="3755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955" w:y="3755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ZUPPANI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9" w:x="3955" w:y="375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ZUPPANI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6013" w:y="39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GYN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6013" w:y="3995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753" w:y="3995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753" w:y="39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1,5700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4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4085"/>
        <w:widowControl w:val="off"/>
        <w:autoSpaceDE w:val="off"/>
        <w:autoSpaceDN w:val="off"/>
        <w:spacing w:before="118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7" w:y="4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7" w:y="4085"/>
        <w:widowControl w:val="off"/>
        <w:autoSpaceDE w:val="off"/>
        <w:autoSpaceDN w:val="off"/>
        <w:spacing w:before="118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07" w:y="4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307" w:y="4085"/>
        <w:widowControl w:val="off"/>
        <w:autoSpaceDE w:val="off"/>
        <w:autoSpaceDN w:val="off"/>
        <w:spacing w:before="118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3" w:y="4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3" w:y="4085"/>
        <w:widowControl w:val="off"/>
        <w:autoSpaceDE w:val="off"/>
        <w:autoSpaceDN w:val="off"/>
        <w:spacing w:before="118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67" w:y="4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67" w:y="4085"/>
        <w:widowControl w:val="off"/>
        <w:autoSpaceDE w:val="off"/>
        <w:autoSpaceDN w:val="off"/>
        <w:spacing w:before="118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9362" w:y="4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9362" w:y="4085"/>
        <w:widowControl w:val="off"/>
        <w:autoSpaceDE w:val="off"/>
        <w:autoSpaceDN w:val="off"/>
        <w:spacing w:before="118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6" w:x="10939" w:y="4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Frasco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11746" w:y="4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75,3600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51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627" w:y="43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627" w:y="432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50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503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503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3890" w:y="51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ESPONJA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9" w:x="3890" w:y="5195"/>
        <w:widowControl w:val="off"/>
        <w:autoSpaceDE w:val="off"/>
        <w:autoSpaceDN w:val="off"/>
        <w:spacing w:before="0" w:after="0" w:line="165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NOBRE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7" w:x="1076" w:y="5270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ESPONJA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7" w:x="1076" w:y="52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LIMPEZA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DUPLA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7" w:x="1076" w:y="52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FACE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6013" w:y="53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GYN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PAPER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5" w:x="6013" w:y="5360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753" w:y="5360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753" w:y="53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408" w:y="54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01" w:x="10887" w:y="54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0" w:x="4025" w:y="55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71X20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9" w:x="3895" w:y="56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NOBRE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551" w:y="56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33" w:y="58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9" w:y="58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0170" w:y="6305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9" w:x="10170" w:y="63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7" w:x="11811" w:y="630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11811" w:y="63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100,3600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02" w:y="6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178" w:y="6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4" w:x="5207" w:y="6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7189" w:y="6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836" w:y="7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36" w:y="7595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6" w:x="8682" w:y="7595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6" w:x="8682" w:y="7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319" w:y="7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80" w:y="7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033" w:y="7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21" w:x="5036" w:y="7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7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7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107" w:x="9312" w:y="7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Brasíndice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Rent(R$)</w:t>
      </w:r>
      <w:r>
        <w:rPr>
          <w:rFonts w:ascii="Tahoma"/>
          <w:b w:val="on"/>
          <w:color w:val="333333"/>
          <w:spacing w:val="2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36" w:x="3842" w:y="8210"/>
        <w:widowControl w:val="off"/>
        <w:autoSpaceDE w:val="off"/>
        <w:autoSpaceDN w:val="off"/>
        <w:spacing w:before="0" w:after="0" w:line="169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3842" w:y="82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DESODORIZADOR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3842" w:y="8210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PERFUMADOR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3842" w:y="8210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AUTOMATICO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3842" w:y="8210"/>
        <w:widowControl w:val="off"/>
        <w:autoSpaceDE w:val="off"/>
        <w:autoSpaceDN w:val="off"/>
        <w:spacing w:before="0" w:after="0" w:line="165" w:lineRule="exact"/>
        <w:ind w:left="1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AMBIENTE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3842" w:y="8210"/>
        <w:widowControl w:val="off"/>
        <w:autoSpaceDE w:val="off"/>
        <w:autoSpaceDN w:val="off"/>
        <w:spacing w:before="0" w:after="0" w:line="165" w:lineRule="exact"/>
        <w:ind w:left="3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3842" w:y="8210"/>
        <w:widowControl w:val="off"/>
        <w:autoSpaceDE w:val="off"/>
        <w:autoSpaceDN w:val="off"/>
        <w:spacing w:before="0" w:after="0" w:line="165" w:lineRule="exact"/>
        <w:ind w:left="3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175G/269ML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+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3842" w:y="821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84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845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845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1037" w:y="8540"/>
        <w:widowControl w:val="off"/>
        <w:autoSpaceDE w:val="off"/>
        <w:autoSpaceDN w:val="off"/>
        <w:spacing w:before="0" w:after="0" w:line="169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1037" w:y="85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DESODORIZADOR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1037" w:y="8540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PERFUMADOR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1037" w:y="8540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AUTOMATICO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1037" w:y="8540"/>
        <w:widowControl w:val="off"/>
        <w:autoSpaceDE w:val="off"/>
        <w:autoSpaceDN w:val="off"/>
        <w:spacing w:before="0" w:after="0" w:line="165" w:lineRule="exact"/>
        <w:ind w:left="2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AMBIENTE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979" w:y="87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979" w:y="8705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979" w:y="8705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791" w:y="8780"/>
        <w:widowControl w:val="off"/>
        <w:autoSpaceDE w:val="off"/>
        <w:autoSpaceDN w:val="off"/>
        <w:spacing w:before="0" w:after="0" w:line="169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8791" w:y="87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11811" w:y="878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11811" w:y="87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88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8870"/>
        <w:widowControl w:val="off"/>
        <w:autoSpaceDE w:val="off"/>
        <w:autoSpaceDN w:val="off"/>
        <w:spacing w:before="9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1" w:y="88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43347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1" w:y="8870"/>
        <w:widowControl w:val="off"/>
        <w:autoSpaceDE w:val="off"/>
        <w:autoSpaceDN w:val="off"/>
        <w:spacing w:before="9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46265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7" w:y="88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7" w:y="8870"/>
        <w:widowControl w:val="off"/>
        <w:autoSpaceDE w:val="off"/>
        <w:autoSpaceDN w:val="off"/>
        <w:spacing w:before="9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5" w:x="5255" w:y="88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5" w:x="5255" w:y="8870"/>
        <w:widowControl w:val="off"/>
        <w:autoSpaceDE w:val="off"/>
        <w:autoSpaceDN w:val="off"/>
        <w:spacing w:before="941" w:after="0" w:line="169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3" w:y="88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3" w:y="8870"/>
        <w:widowControl w:val="off"/>
        <w:autoSpaceDE w:val="off"/>
        <w:autoSpaceDN w:val="off"/>
        <w:spacing w:before="9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67" w:y="88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67" w:y="8870"/>
        <w:widowControl w:val="off"/>
        <w:autoSpaceDE w:val="off"/>
        <w:autoSpaceDN w:val="off"/>
        <w:spacing w:before="9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9362" w:y="88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9362" w:y="8870"/>
        <w:widowControl w:val="off"/>
        <w:autoSpaceDE w:val="off"/>
        <w:autoSpaceDN w:val="off"/>
        <w:spacing w:before="941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0926" w:y="88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15" w:y="89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51" w:y="91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627" w:y="91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33" w:y="92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9" w:y="92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9" w:x="3915" w:y="95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990" w:y="9980"/>
        <w:widowControl w:val="off"/>
        <w:autoSpaceDE w:val="off"/>
        <w:autoSpaceDN w:val="off"/>
        <w:spacing w:before="0" w:after="0" w:line="169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990" w:y="9980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990" w:y="9980"/>
        <w:widowControl w:val="off"/>
        <w:autoSpaceDE w:val="off"/>
        <w:autoSpaceDN w:val="off"/>
        <w:spacing w:before="0" w:after="0" w:line="165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DESODORIZADOR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990" w:y="9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PERFUMADOR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990" w:y="9980"/>
        <w:widowControl w:val="off"/>
        <w:autoSpaceDE w:val="off"/>
        <w:autoSpaceDN w:val="off"/>
        <w:spacing w:before="0" w:after="0" w:line="165" w:lineRule="exact"/>
        <w:ind w:left="2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AMBIENTE-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990" w:y="9980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ESPECIFICAÇÃO: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990" w:y="9980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9" w:x="990" w:y="9980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4037" w:y="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6" w:x="4037" w:y="9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979" w:y="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979" w:y="9980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5979" w:y="9980"/>
        <w:widowControl w:val="off"/>
        <w:autoSpaceDE w:val="off"/>
        <w:autoSpaceDN w:val="off"/>
        <w:spacing w:before="0" w:after="0" w:line="165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715" w:y="998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715" w:y="9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10887" w:y="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11811" w:y="998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11811" w:y="99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99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998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998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3842" w:y="103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DESODORIZADOR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3842" w:y="10310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PERFUMADOR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3842" w:y="10310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AMBIENTE-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3842" w:y="10310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3842" w:y="10310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175G/269ML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6" w:x="3842" w:y="10310"/>
        <w:widowControl w:val="off"/>
        <w:autoSpaceDE w:val="off"/>
        <w:autoSpaceDN w:val="off"/>
        <w:spacing w:before="0" w:after="0" w:line="165" w:lineRule="exact"/>
        <w:ind w:left="1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551" w:y="10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551" w:y="10640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073" w:y="11300"/>
        <w:widowControl w:val="off"/>
        <w:autoSpaceDE w:val="off"/>
        <w:autoSpaceDN w:val="off"/>
        <w:spacing w:before="0" w:after="0" w:line="169" w:lineRule="exact"/>
        <w:ind w:left="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AUTOMATICO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5" w:x="1073" w:y="113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DESORIZADOR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3857" w:y="11300"/>
        <w:widowControl w:val="off"/>
        <w:autoSpaceDE w:val="off"/>
        <w:autoSpaceDN w:val="off"/>
        <w:spacing w:before="0" w:after="0" w:line="169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3857" w:y="113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5088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794pt;height:614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8333" w:y="29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07" w:x="1052" w:y="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PERFUMADOR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1052" w:y="575"/>
        <w:widowControl w:val="off"/>
        <w:autoSpaceDE w:val="off"/>
        <w:autoSpaceDN w:val="off"/>
        <w:spacing w:before="0" w:after="0" w:line="165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AMBIENTE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7" w:x="1052" w:y="575"/>
        <w:widowControl w:val="off"/>
        <w:autoSpaceDE w:val="off"/>
        <w:autoSpaceDN w:val="off"/>
        <w:spacing w:before="0" w:after="0" w:line="165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BANHEIROS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8" w:x="3881" w:y="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GLADE.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8" w:x="3881" w:y="575"/>
        <w:widowControl w:val="off"/>
        <w:autoSpaceDE w:val="off"/>
        <w:autoSpaceDN w:val="off"/>
        <w:spacing w:before="0" w:after="0" w:line="165" w:lineRule="exact"/>
        <w:ind w:left="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GLADE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10" w:x="1200" w:y="1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NEUTRALIZA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2" w:x="989" w:y="1235"/>
        <w:widowControl w:val="off"/>
        <w:autoSpaceDE w:val="off"/>
        <w:autoSpaceDN w:val="off"/>
        <w:spacing w:before="0" w:after="0" w:line="169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ODORES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2" w:x="989" w:y="1235"/>
        <w:widowControl w:val="off"/>
        <w:autoSpaceDE w:val="off"/>
        <w:autoSpaceDN w:val="off"/>
        <w:spacing w:before="0" w:after="0" w:line="165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FRAGANCIAS: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2" w:x="989" w:y="1235"/>
        <w:widowControl w:val="off"/>
        <w:autoSpaceDE w:val="off"/>
        <w:autoSpaceDN w:val="off"/>
        <w:spacing w:before="0" w:after="0" w:line="165" w:lineRule="exact"/>
        <w:ind w:left="3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FRUTAS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2" w:x="989" w:y="1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VERMELHAS,TALCO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2" w:x="989" w:y="1235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LAVANDA,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REFIL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2" w:x="989" w:y="1235"/>
        <w:widowControl w:val="off"/>
        <w:autoSpaceDE w:val="off"/>
        <w:autoSpaceDN w:val="off"/>
        <w:spacing w:before="0" w:after="0" w:line="165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PESO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9" w:y="22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1285" w:y="22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75G/269ML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12" w:y="23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12" w:y="2390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DISPENSERES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012" w:y="23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GLADE.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0170" w:y="3170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9" w:x="10170" w:y="31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7" w:x="11811" w:y="317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11811" w:y="31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715,0000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02" w:y="32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178" w:y="32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4" w:x="5207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7189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836" w:y="44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836" w:y="446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6" w:x="8682" w:y="446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6" w:x="8682" w:y="44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1" w:x="1319" w:y="4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280" w:y="4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033" w:y="4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821" w:x="5036" w:y="4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7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7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107" w:x="9312" w:y="4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Brasíndice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Rent(R$)</w:t>
      </w:r>
      <w:r>
        <w:rPr>
          <w:rFonts w:ascii="Tahoma"/>
          <w:b w:val="on"/>
          <w:color w:val="333333"/>
          <w:spacing w:val="29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333333"/>
          <w:spacing w:val="32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333333"/>
          <w:spacing w:val="11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3" w:x="12579" w:y="50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507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507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3870" w:y="51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MULTIUSO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3870" w:y="5150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3870" w:y="5150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PANOS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065" w:y="52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MULTIUSO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065" w:y="5240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9" w:x="1065" w:y="5240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PANOS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28CM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0" w:x="6290" w:y="53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715" w:y="540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8715" w:y="540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018" w:y="54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54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5480"/>
        <w:widowControl w:val="off"/>
        <w:autoSpaceDE w:val="off"/>
        <w:autoSpaceDN w:val="off"/>
        <w:spacing w:before="11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1" w:y="54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50556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7" w:y="54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77" w:y="5480"/>
        <w:widowControl w:val="off"/>
        <w:autoSpaceDE w:val="off"/>
        <w:autoSpaceDN w:val="off"/>
        <w:spacing w:before="11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409" w:y="54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409" w:y="5480"/>
        <w:widowControl w:val="off"/>
        <w:autoSpaceDE w:val="off"/>
        <w:autoSpaceDN w:val="off"/>
        <w:spacing w:before="11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5926" w:y="54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Suprimemntos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5926" w:y="5480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3" w:y="54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183" w:y="5480"/>
        <w:widowControl w:val="off"/>
        <w:autoSpaceDE w:val="off"/>
        <w:autoSpaceDN w:val="off"/>
        <w:spacing w:before="11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167" w:y="54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9362" w:y="54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1" w:x="9362" w:y="5480"/>
        <w:widowControl w:val="off"/>
        <w:autoSpaceDE w:val="off"/>
        <w:autoSpaceDN w:val="off"/>
        <w:spacing w:before="11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0" w:x="10887" w:y="54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752" w:y="55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4.740,0000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32" w:y="56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9" w:x="4009" w:y="56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240M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9" w:x="4009" w:y="5645"/>
        <w:widowControl w:val="off"/>
        <w:autoSpaceDE w:val="off"/>
        <w:autoSpaceDN w:val="off"/>
        <w:spacing w:before="0" w:after="0" w:line="165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TALGE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75" w:y="57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4" w:x="1251" w:y="57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240M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551" w:y="57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33" w:y="59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9" w:y="59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8:22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3897" w:y="6350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3897" w:y="6350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3897" w:y="63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VALVULA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3897" w:y="6350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3897" w:y="6350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3897" w:y="6350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SPARTAN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3897" w:y="6350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SPARTAN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092" w:y="6425"/>
        <w:widowControl w:val="off"/>
        <w:autoSpaceDE w:val="off"/>
        <w:autoSpaceDN w:val="off"/>
        <w:spacing w:before="0" w:after="0" w:line="169" w:lineRule="exact"/>
        <w:ind w:left="1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092" w:y="6425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ESPUMA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092" w:y="64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VALVULA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600ML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092" w:y="6425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092" w:y="6425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6" w:x="1092" w:y="6425"/>
        <w:widowControl w:val="off"/>
        <w:autoSpaceDE w:val="off"/>
        <w:autoSpaceDN w:val="off"/>
        <w:spacing w:before="0" w:after="0" w:line="165" w:lineRule="exact"/>
        <w:ind w:left="2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SPARTAN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6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6425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12579" w:y="642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7846" w:y="6590"/>
        <w:widowControl w:val="off"/>
        <w:autoSpaceDE w:val="off"/>
        <w:autoSpaceDN w:val="off"/>
        <w:spacing w:before="0" w:after="0" w:line="169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;1°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7846" w:y="6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5926" w:y="6680"/>
        <w:widowControl w:val="off"/>
        <w:autoSpaceDE w:val="off"/>
        <w:autoSpaceDN w:val="off"/>
        <w:spacing w:before="0" w:after="0" w:line="169" w:lineRule="exact"/>
        <w:ind w:left="3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5926" w:y="668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Suprimemntos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8" w:x="5926" w:y="6680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883" w:y="6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2018" w:y="6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331" w:y="6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52007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849" w:y="6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6" w:x="7839" w:y="6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declinou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125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86" w:x="7839" w:y="6920"/>
        <w:widowControl w:val="off"/>
        <w:autoSpaceDE w:val="off"/>
        <w:autoSpaceDN w:val="off"/>
        <w:spacing w:before="0" w:after="0" w:line="165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proposta.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752" w:y="6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7.200,0000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551" w:y="7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12551" w:y="7085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08:22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10170" w:y="7790"/>
        <w:widowControl w:val="off"/>
        <w:autoSpaceDE w:val="off"/>
        <w:autoSpaceDN w:val="off"/>
        <w:spacing w:before="0" w:after="0" w:line="169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9" w:x="10170" w:y="77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018" w:y="77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64" w:y="7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140" w:y="7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11714" w:y="7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11.940,0000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4" w:x="4817" w:y="84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6799" w:y="84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223" w:y="8855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223" w:y="88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018" w:y="88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25" w:y="89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102" w:y="89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438.0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2" w:x="11714" w:y="90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32.707,3600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5" w:x="3507" w:y="9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"javascript:chama_completo(224996777)"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"javascript:chama_completo(224996777)"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5088" w:y="11755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794pt;height:614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5840" w:h="1224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styles" Target="styles.xml" /><Relationship Id="rId6" Type="http://schemas.openxmlformats.org/officeDocument/2006/relationships/fontTable" Target="fontTable.xml" /><Relationship Id="rId7" Type="http://schemas.openxmlformats.org/officeDocument/2006/relationships/settings" Target="settings.xml" /><Relationship Id="rId8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4</Pages>
  <Words>1143</Words>
  <Characters>6258</Characters>
  <Application>Aspose</Application>
  <DocSecurity>0</DocSecurity>
  <Lines>559</Lines>
  <Paragraphs>559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6842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2023-06-03T16:32:11+00:00</dcterms:created>
  <dcterms:modified xmlns:xsi="http://www.w3.org/2001/XMLSchema-instance" xmlns:dcterms="http://purl.org/dc/terms/" xsi:type="dcterms:W3CDTF">2023-06-03T16:32:11+00:00</dcterms:modified>
</coreProperties>
</file>