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75F" w:rsidRDefault="006C3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275F" w:rsidRDefault="006C374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F275F" w:rsidRDefault="006C374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2022229TP30218HEMU</w:t>
      </w:r>
    </w:p>
    <w:p w:rsidR="006F275F" w:rsidRDefault="006C374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F275F" w:rsidRDefault="006C374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F275F" w:rsidRDefault="006C374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F275F" w:rsidRDefault="006C374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6F275F" w:rsidRDefault="006C3747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F275F" w:rsidRDefault="006C3747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F275F" w:rsidRDefault="006C3747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6F275F" w:rsidRDefault="006C374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F275F" w:rsidRDefault="006C374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F275F" w:rsidRDefault="006C374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F275F" w:rsidRDefault="006C374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F275F" w:rsidRDefault="006C374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F275F" w:rsidRDefault="006C374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F275F" w:rsidRDefault="006C374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F275F" w:rsidRDefault="006C374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F275F" w:rsidRDefault="006C374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F275F" w:rsidRDefault="006C374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F275F" w:rsidRDefault="006C3747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6F275F" w:rsidRDefault="006C374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F275F" w:rsidRDefault="006C374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30218/2022</w:t>
      </w:r>
    </w:p>
    <w:p w:rsidR="006F275F" w:rsidRDefault="006C374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F275F" w:rsidRDefault="006C374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F275F" w:rsidRDefault="006C374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F275F" w:rsidRDefault="006C3747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6F275F" w:rsidRDefault="006C3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F27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04ED4E-D8FD-43F6-BBB7-C23D43A013BC}"/>
    <w:embedBold r:id="rId2" w:fontKey="{0EB7340D-A8EB-48E8-9C9F-D429C9D315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C7B816-D0DF-40A7-9D7E-D24EFB1EA36A}"/>
    <w:embedBold r:id="rId4" w:fontKey="{15F0E6F6-0D9C-4916-B966-8EB321C123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B1AD44-FE45-430A-8660-966FB040E9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278900F-6B4A-473F-BBBE-16A066F4E8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3747"/>
    <w:rsid w:val="006F275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1BE7D5F-E38C-4CAD-B22E-6E54CA94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2023-05-29T14:48:00Z</dcterms:modified>
</cp:coreProperties>
</file>