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00" w:x="3848" w:y="16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53" w:x="4568" w:y="4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2022229TP30218HEMU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848" w:y="65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848" w:y="653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848" w:y="653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848" w:y="653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226" w:x="736" w:y="205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Bionexo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Brasil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Ltda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26" w:x="736" w:y="205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-1"/>
          <w:sz w:val="15"/>
        </w:rPr>
        <w:t>Relatório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emitido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em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28/09/2022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14:14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46" w:x="736" w:y="259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-1"/>
          <w:sz w:val="15"/>
        </w:rPr>
        <w:t>Comprador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475" w:x="736" w:y="276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IGH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HEMU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Hospital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Estadual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Mulher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(11.858.570/0002-14)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7475" w:x="736" w:y="276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4"/>
          <w:sz w:val="15"/>
        </w:rPr>
        <w:t>AV.</w:t>
      </w:r>
      <w:r>
        <w:rPr>
          <w:rFonts w:ascii="Verdana"/>
          <w:color w:val="000000"/>
          <w:spacing w:val="13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PERIMETRAL,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ESQUINA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C/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RUA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R7,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SN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SETOR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COIMBRA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GOIÂNIA,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GO</w:t>
      </w:r>
      <w:r>
        <w:rPr>
          <w:rFonts w:ascii="Verdana"/>
          <w:color w:val="000000"/>
          <w:spacing w:val="103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CEP: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74.530-020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861" w:x="736" w:y="330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000000"/>
          <w:spacing w:val="-1"/>
          <w:sz w:val="15"/>
        </w:rPr>
        <w:t>Relação</w:t>
      </w:r>
      <w:r>
        <w:rPr>
          <w:rFonts w:ascii="Verdana"/>
          <w:b w:val="on"/>
          <w:color w:val="000000"/>
          <w:spacing w:val="-1"/>
          <w:sz w:val="15"/>
        </w:rPr>
        <w:t xml:space="preserve"> </w:t>
      </w:r>
      <w:r>
        <w:rPr>
          <w:rFonts w:ascii="Verdana"/>
          <w:b w:val="on"/>
          <w:color w:val="000000"/>
          <w:spacing w:val="-1"/>
          <w:sz w:val="15"/>
        </w:rPr>
        <w:t>de</w:t>
      </w:r>
      <w:r>
        <w:rPr>
          <w:rFonts w:ascii="Verdana"/>
          <w:b w:val="on"/>
          <w:color w:val="000000"/>
          <w:spacing w:val="-1"/>
          <w:sz w:val="15"/>
        </w:rPr>
        <w:t xml:space="preserve"> </w:t>
      </w:r>
      <w:r>
        <w:rPr>
          <w:rFonts w:ascii="Verdana"/>
          <w:b w:val="on"/>
          <w:color w:val="000000"/>
          <w:spacing w:val="-1"/>
          <w:sz w:val="15"/>
        </w:rPr>
        <w:t>Itens</w:t>
      </w:r>
      <w:r>
        <w:rPr>
          <w:rFonts w:ascii="Verdana"/>
          <w:b w:val="on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5"/>
        </w:rPr>
        <w:t>(Confirmação)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861" w:x="736" w:y="330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Pedido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Cotação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: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243251617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861" w:x="736" w:y="330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-3"/>
          <w:sz w:val="15"/>
        </w:rPr>
        <w:t>COTAÇÃO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Nº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30218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IMOBILIZADO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HEMU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SETEMBRO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2022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861" w:x="736" w:y="330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Frete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Próprio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10" w:x="736" w:y="419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-1"/>
          <w:sz w:val="15"/>
        </w:rPr>
        <w:t>Observações: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*PAGAMENTO: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Somente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prazo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por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meio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depósito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em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conta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PJ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fornecedor.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*FRETE: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Só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serão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aceitas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propostas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com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fre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10" w:x="736" w:y="419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para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entrega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no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endereço: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RUA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R7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C/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6"/>
          <w:sz w:val="15"/>
        </w:rPr>
        <w:t>AV</w:t>
      </w:r>
      <w:r>
        <w:rPr>
          <w:rFonts w:ascii="Verdana"/>
          <w:color w:val="000000"/>
          <w:spacing w:val="4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PERIMETRAL,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SETOR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COIMBRA,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Goiânia/GO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CEP: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74.530-020,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dia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horário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especificado.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-2"/>
          <w:sz w:val="15"/>
        </w:rPr>
        <w:t>*CERTIDÕ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10" w:x="736" w:y="419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-1"/>
          <w:sz w:val="15"/>
        </w:rPr>
        <w:t>Certidões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Municipal,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Estadual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Goiás,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Federal,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FGTS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Trabalhista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devem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estar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regulares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desde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data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emissão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proposta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até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data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10" w:x="736" w:y="419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pagamento.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*REGULAMENTO: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O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processo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compras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obedecerá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ao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Regulamento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Compras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IGH,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prevalecendo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este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em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relação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estes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t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10" w:x="736" w:y="419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em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caso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divergência.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842" w:x="736" w:y="525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Tipo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Cotação: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Cotação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Normal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842" w:x="736" w:y="5257"/>
        <w:widowControl w:val="off"/>
        <w:autoSpaceDE w:val="off"/>
        <w:autoSpaceDN w:val="off"/>
        <w:spacing w:before="9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Fornecedor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:</w:t>
      </w:r>
      <w:r>
        <w:rPr>
          <w:rFonts w:ascii="Verdana"/>
          <w:color w:val="000000"/>
          <w:spacing w:val="54"/>
          <w:sz w:val="15"/>
        </w:rPr>
        <w:t xml:space="preserve"> </w:t>
      </w:r>
      <w:r>
        <w:rPr>
          <w:rFonts w:ascii="Arial"/>
          <w:color w:val="000000"/>
          <w:spacing w:val="-5"/>
          <w:sz w:val="15"/>
        </w:rPr>
        <w:t>Todos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os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Fornecedores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842" w:x="736" w:y="5257"/>
        <w:widowControl w:val="off"/>
        <w:autoSpaceDE w:val="off"/>
        <w:autoSpaceDN w:val="off"/>
        <w:spacing w:before="31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Data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Confirmação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:</w:t>
      </w:r>
      <w:r>
        <w:rPr>
          <w:rFonts w:ascii="Verdana"/>
          <w:color w:val="000000"/>
          <w:spacing w:val="54"/>
          <w:sz w:val="15"/>
        </w:rPr>
        <w:t xml:space="preserve"> </w:t>
      </w:r>
      <w:r>
        <w:rPr>
          <w:rFonts w:ascii="Arial"/>
          <w:color w:val="000000"/>
          <w:spacing w:val="-5"/>
          <w:sz w:val="15"/>
        </w:rPr>
        <w:t>Todas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23" w:x="2760" w:y="605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Faturamento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23" w:x="2760" w:y="6058"/>
        <w:widowControl w:val="off"/>
        <w:autoSpaceDE w:val="off"/>
        <w:autoSpaceDN w:val="off"/>
        <w:spacing w:before="0" w:after="0" w:line="122" w:lineRule="exact"/>
        <w:ind w:left="14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Mínimo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6" w:x="4849" w:y="605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Validade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da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6" w:x="4849" w:y="6058"/>
        <w:widowControl w:val="off"/>
        <w:autoSpaceDE w:val="off"/>
        <w:autoSpaceDN w:val="off"/>
        <w:spacing w:before="0" w:after="0" w:line="122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Proposta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37" w:x="5915" w:y="605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Condições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37" w:x="5915" w:y="6058"/>
        <w:widowControl w:val="off"/>
        <w:autoSpaceDE w:val="off"/>
        <w:autoSpaceDN w:val="off"/>
        <w:spacing w:before="0" w:after="0" w:line="122" w:lineRule="exact"/>
        <w:ind w:left="48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Pagamento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7" w:x="1453" w:y="611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38" w:x="3675" w:y="611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Prazo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de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156" w:x="6894" w:y="611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Frete</w:t>
      </w:r>
      <w:r>
        <w:rPr>
          <w:rFonts w:ascii="Tahoma"/>
          <w:b w:val="on"/>
          <w:color w:val="333333"/>
          <w:spacing w:val="44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0"/>
        </w:rPr>
        <w:t>Observações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101" w:x="1271" w:y="636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Elber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Industria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3"/>
          <w:sz w:val="10"/>
        </w:rPr>
        <w:t>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101" w:x="1271" w:y="636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Refrigeracao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Ltda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604" w:x="1049" w:y="6614"/>
        <w:widowControl w:val="off"/>
        <w:autoSpaceDE w:val="off"/>
        <w:autoSpaceDN w:val="off"/>
        <w:spacing w:before="0" w:after="0" w:line="125" w:lineRule="exact"/>
        <w:ind w:left="2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AGRONÔMICA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4" w:x="1049" w:y="661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Cesar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Augusto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Machado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(47)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3832" w:y="666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3889" w:y="666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dias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51" w:x="5808" w:y="666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Entrada/Entrega/30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51" w:x="5808" w:y="6669"/>
        <w:widowControl w:val="off"/>
        <w:autoSpaceDE w:val="off"/>
        <w:autoSpaceDN w:val="off"/>
        <w:spacing w:before="0" w:after="0" w:line="122" w:lineRule="exact"/>
        <w:ind w:left="31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(DDL)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6" w:y="673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8" w:x="2863" w:y="673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2" w:x="4886" w:y="673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31/10/2022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5" w:x="6953" w:y="673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3" w:x="7488" w:y="673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6" w:x="3841" w:y="679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520" w:y="685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46" w:x="1577" w:y="685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5423000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7" w:x="1048" w:y="698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vendas4@elbermedical.com.br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60" w:x="1291" w:y="710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f_mais_info(210918)"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f_mais_info(210918)"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f_mais_info(210918)"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841" w:x="2573" w:y="752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41" w:x="2573" w:y="7525"/>
        <w:widowControl w:val="off"/>
        <w:autoSpaceDE w:val="off"/>
        <w:autoSpaceDN w:val="off"/>
        <w:spacing w:before="0" w:after="0" w:line="122" w:lineRule="exact"/>
        <w:ind w:left="63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de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78" w:x="8682" w:y="7525"/>
        <w:widowControl w:val="off"/>
        <w:autoSpaceDE w:val="off"/>
        <w:autoSpaceDN w:val="off"/>
        <w:spacing w:before="0" w:after="0" w:line="125" w:lineRule="exact"/>
        <w:ind w:left="63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78" w:x="8682" w:y="752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Unitário</w:t>
      </w:r>
      <w:r>
        <w:rPr>
          <w:rFonts w:ascii="Tahoma"/>
          <w:b w:val="on"/>
          <w:color w:val="333333"/>
          <w:spacing w:val="99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333" w:x="9272" w:y="752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333" w:x="9272" w:y="7525"/>
        <w:widowControl w:val="off"/>
        <w:autoSpaceDE w:val="off"/>
        <w:autoSpaceDN w:val="off"/>
        <w:spacing w:before="0" w:after="0" w:line="125" w:lineRule="exact"/>
        <w:ind w:left="387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Rent(%)</w:t>
      </w:r>
      <w:r>
        <w:rPr>
          <w:rFonts w:ascii="Tahoma"/>
          <w:b w:val="on"/>
          <w:color w:val="333333"/>
          <w:spacing w:val="19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Quantidade</w:t>
      </w:r>
      <w:r>
        <w:rPr>
          <w:rFonts w:ascii="Tahoma"/>
          <w:b w:val="on"/>
          <w:color w:val="333333"/>
          <w:spacing w:val="25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Valor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Tota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66" w:x="1289" w:y="758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09" w:x="2162" w:y="758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02" w:x="4349" w:y="758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815" w:x="5981" w:y="758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Embalagem</w:t>
      </w:r>
      <w:r>
        <w:rPr>
          <w:rFonts w:ascii="Tahoma"/>
          <w:b w:val="on"/>
          <w:color w:val="333333"/>
          <w:spacing w:val="18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Fornecedor</w:t>
      </w:r>
      <w:r>
        <w:rPr>
          <w:rFonts w:ascii="Tahoma"/>
          <w:b w:val="on"/>
          <w:color w:val="333333"/>
          <w:spacing w:val="18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0"/>
        </w:rPr>
        <w:t>Comentário</w:t>
      </w:r>
      <w:r>
        <w:rPr>
          <w:rFonts w:ascii="Tahoma"/>
          <w:b w:val="on"/>
          <w:color w:val="333333"/>
          <w:spacing w:val="20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408" w:x="885" w:y="7980"/>
        <w:widowControl w:val="off"/>
        <w:autoSpaceDE w:val="off"/>
        <w:autoSpaceDN w:val="off"/>
        <w:spacing w:before="0" w:after="0" w:line="125" w:lineRule="exact"/>
        <w:ind w:left="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CÂMARA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VERTICAL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PARA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8" w:x="885" w:y="7980"/>
        <w:widowControl w:val="off"/>
        <w:autoSpaceDE w:val="off"/>
        <w:autoSpaceDN w:val="off"/>
        <w:spacing w:before="0" w:after="0" w:line="122" w:lineRule="exact"/>
        <w:ind w:left="1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CONSERVAÇÃO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8" w:x="885" w:y="798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MEDICAMENTOS/VACINAS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116" w:y="834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67" w:x="946" w:y="8347"/>
        <w:widowControl w:val="off"/>
        <w:autoSpaceDE w:val="off"/>
        <w:autoSpaceDN w:val="off"/>
        <w:spacing w:before="0" w:after="0" w:line="125" w:lineRule="exact"/>
        <w:ind w:left="2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20L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FAIXA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67" w:x="946" w:y="834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TEMPERATURA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2C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67" w:x="946" w:y="8347"/>
        <w:widowControl w:val="off"/>
        <w:autoSpaceDE w:val="off"/>
        <w:autoSpaceDN w:val="off"/>
        <w:spacing w:before="0" w:after="0" w:line="122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ºC;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PORTA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VIDRO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968" w:y="859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97" w:x="976" w:y="871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TRIPLO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SISTEMA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97" w:x="976" w:y="8714"/>
        <w:widowControl w:val="off"/>
        <w:autoSpaceDE w:val="off"/>
        <w:autoSpaceDN w:val="off"/>
        <w:spacing w:before="0" w:after="0" w:line="122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ANTIEMBAÇANTE;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15" w:x="969" w:y="8958"/>
        <w:widowControl w:val="off"/>
        <w:autoSpaceDE w:val="off"/>
        <w:autoSpaceDN w:val="off"/>
        <w:spacing w:before="0" w:after="0" w:line="125" w:lineRule="exact"/>
        <w:ind w:left="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GABIENTE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EXTERNO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15" w:x="969" w:y="8958"/>
        <w:widowControl w:val="off"/>
        <w:autoSpaceDE w:val="off"/>
        <w:autoSpaceDN w:val="off"/>
        <w:spacing w:before="0" w:after="0" w:line="122" w:lineRule="exact"/>
        <w:ind w:left="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VERTICAL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CHASSI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15" w:x="969" w:y="895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METÁLICO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SAPATAS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15" w:x="969" w:y="8958"/>
        <w:widowControl w:val="off"/>
        <w:autoSpaceDE w:val="off"/>
        <w:autoSpaceDN w:val="off"/>
        <w:spacing w:before="0" w:after="0" w:line="122" w:lineRule="exact"/>
        <w:ind w:left="1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NIVELADORAS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15" w:x="969" w:y="895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ROSCADAS;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GABIENTE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15" w:x="969" w:y="8958"/>
        <w:widowControl w:val="off"/>
        <w:autoSpaceDE w:val="off"/>
        <w:autoSpaceDN w:val="off"/>
        <w:spacing w:before="0" w:after="0" w:line="122" w:lineRule="exact"/>
        <w:ind w:left="2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INTERNO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5" w:x="6643" w:y="9380"/>
        <w:widowControl w:val="off"/>
        <w:autoSpaceDE w:val="off"/>
        <w:autoSpaceDN w:val="off"/>
        <w:spacing w:before="0" w:after="0" w:line="125" w:lineRule="exact"/>
        <w:ind w:left="1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Elber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5" w:x="6643" w:y="938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Industria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5" w:x="6643" w:y="938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Refrigeracao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5" w:x="6643" w:y="9380"/>
        <w:widowControl w:val="off"/>
        <w:autoSpaceDE w:val="off"/>
        <w:autoSpaceDN w:val="off"/>
        <w:spacing w:before="0" w:after="0" w:line="122" w:lineRule="exact"/>
        <w:ind w:left="1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809" w:x="3340" w:y="9447"/>
        <w:widowControl w:val="off"/>
        <w:autoSpaceDE w:val="off"/>
        <w:autoSpaceDN w:val="off"/>
        <w:spacing w:before="0" w:after="0" w:line="125" w:lineRule="exact"/>
        <w:ind w:left="20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Camara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para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Conservacao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Imunobiologicos,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809" w:x="3340" w:y="944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Termolabeis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Medicamentos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Conservadora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CSV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420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809" w:x="3340" w:y="9447"/>
        <w:widowControl w:val="off"/>
        <w:autoSpaceDE w:val="off"/>
        <w:autoSpaceDN w:val="off"/>
        <w:spacing w:before="0" w:after="0" w:line="122" w:lineRule="exact"/>
        <w:ind w:left="9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Elber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Elber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8831" w:y="950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9359" w:y="950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11053" w:y="950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74" w:y="956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3" w:x="2200" w:y="956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63661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2900" w:y="956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96" w:x="6163" w:y="956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3" w:x="7493" w:y="956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8223" w:y="956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10244" w:y="956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1" w:x="8605" w:y="962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13.200,0000</w:t>
      </w:r>
      <w:r>
        <w:rPr>
          <w:rFonts w:ascii="Tahoma"/>
          <w:color w:val="333333"/>
          <w:spacing w:val="5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6" w:x="10828" w:y="962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13.200,000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5" w:x="1099" w:y="969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POLIPROPILENO,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6" w:x="933" w:y="981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PODENDO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SER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DOTADO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6" w:x="933" w:y="9814"/>
        <w:widowControl w:val="off"/>
        <w:autoSpaceDE w:val="off"/>
        <w:autoSpaceDN w:val="off"/>
        <w:spacing w:before="0" w:after="0" w:line="122" w:lineRule="exact"/>
        <w:ind w:left="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PRATELEIRAS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6" w:x="933" w:y="9814"/>
        <w:widowControl w:val="off"/>
        <w:autoSpaceDE w:val="off"/>
        <w:autoSpaceDN w:val="off"/>
        <w:spacing w:before="0" w:after="0" w:line="122" w:lineRule="exact"/>
        <w:ind w:left="1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OU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GAVETAS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OU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73" w:x="943" w:y="1018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GAVETAS;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ILUMINAÇÃO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73" w:x="943" w:y="10180"/>
        <w:widowControl w:val="off"/>
        <w:autoSpaceDE w:val="off"/>
        <w:autoSpaceDN w:val="off"/>
        <w:spacing w:before="0" w:after="0" w:line="122" w:lineRule="exact"/>
        <w:ind w:left="1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INTERNA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LED;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73" w:x="943" w:y="1018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OPCIONAL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SISTEMA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73" w:x="943" w:y="10180"/>
        <w:widowControl w:val="off"/>
        <w:autoSpaceDE w:val="off"/>
        <w:autoSpaceDN w:val="off"/>
        <w:spacing w:before="0" w:after="0" w:line="122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EMERGÊNCIA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24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OU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88" w:x="937" w:y="1066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48HORAS;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VENTILADOR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55" w:x="907" w:y="10792"/>
        <w:widowControl w:val="off"/>
        <w:autoSpaceDE w:val="off"/>
        <w:autoSpaceDN w:val="off"/>
        <w:spacing w:before="0" w:after="0" w:line="125" w:lineRule="exact"/>
        <w:ind w:left="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FORÇADO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SOBRE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55" w:x="907" w:y="1079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EVAPORADORA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55" w:x="907" w:y="1079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HOMOGEINIZAÇÃO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55" w:x="907" w:y="10792"/>
        <w:widowControl w:val="off"/>
        <w:autoSpaceDE w:val="off"/>
        <w:autoSpaceDN w:val="off"/>
        <w:spacing w:before="0" w:after="0" w:line="122" w:lineRule="exact"/>
        <w:ind w:left="1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TEMPERATURA.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2" w:x="887" w:y="11492"/>
        <w:widowControl w:val="off"/>
        <w:autoSpaceDE w:val="off"/>
        <w:autoSpaceDN w:val="off"/>
        <w:spacing w:before="0" w:after="0" w:line="125" w:lineRule="exact"/>
        <w:ind w:left="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CÂMARA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VERTICAL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PARA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2" w:x="887" w:y="11492"/>
        <w:widowControl w:val="off"/>
        <w:autoSpaceDE w:val="off"/>
        <w:autoSpaceDN w:val="off"/>
        <w:spacing w:before="0" w:after="0" w:line="122" w:lineRule="exact"/>
        <w:ind w:left="1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CONSERVAÇÃO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2" w:x="887" w:y="11492"/>
        <w:widowControl w:val="off"/>
        <w:autoSpaceDE w:val="off"/>
        <w:autoSpaceDN w:val="off"/>
        <w:spacing w:before="0" w:after="0" w:line="122" w:lineRule="exact"/>
        <w:ind w:left="3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VACINAS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2" w:x="887" w:y="11492"/>
        <w:widowControl w:val="off"/>
        <w:autoSpaceDE w:val="off"/>
        <w:autoSpaceDN w:val="off"/>
        <w:spacing w:before="0" w:after="0" w:line="122" w:lineRule="exact"/>
        <w:ind w:left="20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MEDICAMENTOS;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2" w:x="887" w:y="11492"/>
        <w:widowControl w:val="off"/>
        <w:autoSpaceDE w:val="off"/>
        <w:autoSpaceDN w:val="off"/>
        <w:spacing w:before="0" w:after="0" w:line="122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CAPACIDADE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50L;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2" w:x="887" w:y="1149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TEMPERATURA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2ºC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2" w:x="887" w:y="11492"/>
        <w:widowControl w:val="off"/>
        <w:autoSpaceDE w:val="off"/>
        <w:autoSpaceDN w:val="off"/>
        <w:spacing w:before="0" w:after="0" w:line="122" w:lineRule="exact"/>
        <w:ind w:left="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8ºC;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PORTA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VIDRO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2" w:x="887" w:y="11492"/>
        <w:widowControl w:val="off"/>
        <w:autoSpaceDE w:val="off"/>
        <w:autoSpaceDN w:val="off"/>
        <w:spacing w:before="0" w:after="0" w:line="122" w:lineRule="exact"/>
        <w:ind w:left="10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DUPLO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SISTEMA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2" w:x="887" w:y="11492"/>
        <w:widowControl w:val="off"/>
        <w:autoSpaceDE w:val="off"/>
        <w:autoSpaceDN w:val="off"/>
        <w:spacing w:before="0" w:after="0" w:line="122" w:lineRule="exact"/>
        <w:ind w:left="1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ANTIEMBAÇANTE;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09" w:x="971" w:y="1259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GABINETE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EXTERNOS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09" w:x="971" w:y="1259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VERTICAL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CHASSI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09" w:x="971" w:y="1259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METÁLICO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SAPATAS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09" w:x="971" w:y="12592"/>
        <w:widowControl w:val="off"/>
        <w:autoSpaceDE w:val="off"/>
        <w:autoSpaceDN w:val="off"/>
        <w:spacing w:before="0" w:after="0" w:line="122" w:lineRule="exact"/>
        <w:ind w:left="19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NIVELADORAS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09" w:x="971" w:y="1259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ROSCADAS.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GABIENTE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09" w:x="971" w:y="12592"/>
        <w:widowControl w:val="off"/>
        <w:autoSpaceDE w:val="off"/>
        <w:autoSpaceDN w:val="off"/>
        <w:spacing w:before="0" w:after="0" w:line="122" w:lineRule="exact"/>
        <w:ind w:left="2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INTERNO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856" w:x="3317" w:y="12836"/>
        <w:widowControl w:val="off"/>
        <w:autoSpaceDE w:val="off"/>
        <w:autoSpaceDN w:val="off"/>
        <w:spacing w:before="0" w:after="0" w:line="125" w:lineRule="exact"/>
        <w:ind w:left="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CAMARA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CONSERVACAO/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REFRIGERADOR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CIENTIFICO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856" w:x="3317" w:y="12836"/>
        <w:widowControl w:val="off"/>
        <w:autoSpaceDE w:val="off"/>
        <w:autoSpaceDN w:val="off"/>
        <w:spacing w:before="0" w:after="0" w:line="122" w:lineRule="exact"/>
        <w:ind w:left="9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50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LITROS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856" w:x="3317" w:y="1283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VACINAS/SANGUE/MEDICAMENTOS/IMUNOBIOLOGICOS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856" w:x="3317" w:y="12836"/>
        <w:widowControl w:val="off"/>
        <w:autoSpaceDE w:val="off"/>
        <w:autoSpaceDN w:val="off"/>
        <w:spacing w:before="0" w:after="0" w:line="122" w:lineRule="exact"/>
        <w:ind w:left="9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ELBER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ELBER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5" w:x="6643" w:y="12836"/>
        <w:widowControl w:val="off"/>
        <w:autoSpaceDE w:val="off"/>
        <w:autoSpaceDN w:val="off"/>
        <w:spacing w:before="0" w:after="0" w:line="125" w:lineRule="exact"/>
        <w:ind w:left="1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Elber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5" w:x="6643" w:y="1283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Industria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5" w:x="6643" w:y="1283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Refrigeracao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5" w:x="6643" w:y="12836"/>
        <w:widowControl w:val="off"/>
        <w:autoSpaceDE w:val="off"/>
        <w:autoSpaceDN w:val="off"/>
        <w:spacing w:before="0" w:after="0" w:line="122" w:lineRule="exact"/>
        <w:ind w:left="1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8831" w:y="1295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9359" w:y="1295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11053" w:y="1295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74" w:y="1301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3" w:x="2200" w:y="1301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63660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2900" w:y="1301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5" w:x="6143" w:y="1301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3" w:x="7493" w:y="1301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8223" w:y="1301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2" w:x="10244" w:y="1301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3" w:x="8634" w:y="1308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5.700,0000</w:t>
      </w:r>
      <w:r>
        <w:rPr>
          <w:rFonts w:ascii="Tahoma"/>
          <w:color w:val="333333"/>
          <w:spacing w:val="8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6" w:x="10856" w:y="1308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5.700,0000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2" w:x="1066" w:y="13325"/>
        <w:widowControl w:val="off"/>
        <w:autoSpaceDE w:val="off"/>
        <w:autoSpaceDN w:val="off"/>
        <w:spacing w:before="0" w:after="0" w:line="125" w:lineRule="exact"/>
        <w:ind w:left="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POLIPROPILENO,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2" w:x="1066" w:y="1332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DOTADO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DUAS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6" w:x="881" w:y="13569"/>
        <w:widowControl w:val="off"/>
        <w:autoSpaceDE w:val="off"/>
        <w:autoSpaceDN w:val="off"/>
        <w:spacing w:before="0" w:after="0" w:line="125" w:lineRule="exact"/>
        <w:ind w:left="1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PRATELEIRAS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6" w:x="881" w:y="13569"/>
        <w:widowControl w:val="off"/>
        <w:autoSpaceDE w:val="off"/>
        <w:autoSpaceDN w:val="off"/>
        <w:spacing w:before="0" w:after="0" w:line="122" w:lineRule="exact"/>
        <w:ind w:left="1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POSSIBILIDADE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6" w:x="881" w:y="13569"/>
        <w:widowControl w:val="off"/>
        <w:autoSpaceDE w:val="off"/>
        <w:autoSpaceDN w:val="off"/>
        <w:spacing w:before="0" w:after="0" w:line="122" w:lineRule="exact"/>
        <w:ind w:left="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REGULAGEM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ALTURA;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6" w:x="881" w:y="1356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ILUMINAÇÃO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INTERNA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6" w:x="881" w:y="13569"/>
        <w:widowControl w:val="off"/>
        <w:autoSpaceDE w:val="off"/>
        <w:autoSpaceDN w:val="off"/>
        <w:spacing w:before="0" w:after="0" w:line="122" w:lineRule="exact"/>
        <w:ind w:left="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LED;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VENTILADOR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6" w:x="881" w:y="13569"/>
        <w:widowControl w:val="off"/>
        <w:autoSpaceDE w:val="off"/>
        <w:autoSpaceDN w:val="off"/>
        <w:spacing w:before="0" w:after="0" w:line="122" w:lineRule="exact"/>
        <w:ind w:left="21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FORÇADO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SOBRE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6" w:x="881" w:y="13569"/>
        <w:widowControl w:val="off"/>
        <w:autoSpaceDE w:val="off"/>
        <w:autoSpaceDN w:val="off"/>
        <w:spacing w:before="0" w:after="0" w:line="122" w:lineRule="exact"/>
        <w:ind w:left="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EVAPORADORA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6" w:x="881" w:y="13569"/>
        <w:widowControl w:val="off"/>
        <w:autoSpaceDE w:val="off"/>
        <w:autoSpaceDN w:val="off"/>
        <w:spacing w:before="0" w:after="0" w:line="122" w:lineRule="exact"/>
        <w:ind w:left="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HOMOGENEIZAÇÃO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6" w:x="881" w:y="13569"/>
        <w:widowControl w:val="off"/>
        <w:autoSpaceDE w:val="off"/>
        <w:autoSpaceDN w:val="off"/>
        <w:spacing w:before="0" w:after="0" w:line="122" w:lineRule="exact"/>
        <w:ind w:left="1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TEMPERATURA.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42" w:x="9695" w:y="14881"/>
        <w:widowControl w:val="off"/>
        <w:autoSpaceDE w:val="off"/>
        <w:autoSpaceDN w:val="off"/>
        <w:spacing w:before="0" w:after="0" w:line="12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2" w:x="9695" w:y="1488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71" w:x="11053" w:y="1488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403" w:y="1493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403" w:y="14936"/>
        <w:widowControl w:val="off"/>
        <w:autoSpaceDE w:val="off"/>
        <w:autoSpaceDN w:val="off"/>
        <w:spacing w:before="664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38" w:x="10459" w:y="1493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38" w:x="10459" w:y="14936"/>
        <w:widowControl w:val="off"/>
        <w:autoSpaceDE w:val="off"/>
        <w:autoSpaceDN w:val="off"/>
        <w:spacing w:before="664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6" w:x="10828" w:y="1500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18.900,000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3" w:x="4718" w:y="1533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Cotação: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6" w:x="6187" w:y="1533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Impressos: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9734" w:y="15669"/>
        <w:widowControl w:val="off"/>
        <w:autoSpaceDE w:val="off"/>
        <w:autoSpaceDN w:val="off"/>
        <w:spacing w:before="0" w:after="0" w:line="125" w:lineRule="exact"/>
        <w:ind w:left="25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65" w:x="9734" w:y="1566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Geral: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71" w:x="11053" w:y="1566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6" w:x="10828" w:y="1579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18.900,000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8pt;margin-top:27.1000003814697pt;z-index:-3;width:572pt;height:814.79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37" w:x="2748" w:y="81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Clique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/>
        <w:fldChar w:fldCharType="begin"/>
      </w:r>
      <w:r>
        <w:rPr/>
        <w:instrText> HYPERLINK "javascript:chama_completo(243251617)"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10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"javascript:chama_completo(243251617)"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0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2"/>
          <w:sz w:val="10"/>
        </w:rPr>
        <w:t>para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geração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relatório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completo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quebra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página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28pt;margin-top:-1pt;z-index:-11;width:540.349975585938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-1pt;margin-top:-1pt;z-index:-1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Relationship Id="rId8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521</Words>
  <Characters>2937</Characters>
  <Application>Aspose</Application>
  <DocSecurity>0</DocSecurity>
  <Lines>169</Lines>
  <Paragraphs>169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3289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2023-05-29T13:29:33+00:00</dcterms:created>
  <dcterms:modified xmlns:xsi="http://www.w3.org/2001/XMLSchema-instance" xmlns:dcterms="http://purl.org/dc/terms/" xsi:type="dcterms:W3CDTF">2023-05-29T13:29:33+00:00</dcterms:modified>
</coreProperties>
</file>