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A30" w:rsidRDefault="00662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B7A30" w:rsidRDefault="0066232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B7A30" w:rsidRDefault="0066232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2022229TP30317HEMU</w:t>
      </w:r>
    </w:p>
    <w:p w:rsidR="009B7A30" w:rsidRDefault="0066232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B7A30" w:rsidRDefault="0066232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B7A30" w:rsidRDefault="0066232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B7A30" w:rsidRDefault="0066232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B7A30" w:rsidRDefault="0066232B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B7A30" w:rsidRDefault="0066232B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B7A30" w:rsidRDefault="0066232B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9B7A30" w:rsidRDefault="0066232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B7A30" w:rsidRDefault="0066232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B7A30" w:rsidRDefault="0066232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B7A30" w:rsidRDefault="0066232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B7A30" w:rsidRDefault="0066232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B7A30" w:rsidRDefault="0066232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B7A30" w:rsidRDefault="0066232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B7A30" w:rsidRDefault="0066232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B7A30" w:rsidRDefault="0066232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B7A30" w:rsidRDefault="0066232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B7A30" w:rsidRDefault="0066232B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B7A30" w:rsidRDefault="0066232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B7A30" w:rsidRDefault="0066232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30317/2022</w:t>
      </w:r>
    </w:p>
    <w:p w:rsidR="009B7A30" w:rsidRDefault="0066232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B7A30" w:rsidRDefault="0066232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B7A30" w:rsidRDefault="0066232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B7A30" w:rsidRDefault="0066232B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B7A30" w:rsidRDefault="00662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B7A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0C6C26-2183-434F-B662-BBD557DDA824}"/>
    <w:embedBold r:id="rId2" w:fontKey="{0B112F3C-E672-4781-A4E8-CC518C914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677D54-71BB-48A8-8326-ACFE7C9A80FB}"/>
    <w:embedBold r:id="rId4" w:fontKey="{8BFDD99F-4572-4C19-BDB6-28E0DF18E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5DB3DC-D128-410E-9F50-83915506C1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BECEE8-3689-436F-8A95-7C4B206B9F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6232B"/>
    <w:rsid w:val="009B7A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D5F85F0-4FCE-4BC4-8389-398279EE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2023-05-29T14:49:00Z</dcterms:modified>
</cp:coreProperties>
</file>