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872" w:y="6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872" w:y="61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2022229TP30317HEMU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872" w:y="11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872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872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872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872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33" w:x="752" w:y="221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Bionexo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533" w:x="752" w:y="221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Relatório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emitido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30/09/2022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14:02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631" w:x="4872" w:y="25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30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setembro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55" w:x="752" w:y="27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8220" w:x="752" w:y="299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IGH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HEMU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Mulher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8220" w:x="752" w:y="299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2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ESQUINA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RUA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SN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SETOR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COIMBRA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GO</w:t>
      </w:r>
      <w:r>
        <w:rPr>
          <w:rFonts w:ascii="Verdana"/>
          <w:color w:val="000000"/>
          <w:spacing w:val="116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CEP: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37" w:x="752" w:y="35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2"/>
          <w:sz w:val="16"/>
        </w:rPr>
        <w:t>Relação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2"/>
          <w:sz w:val="16"/>
        </w:rPr>
        <w:t>de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2"/>
          <w:sz w:val="16"/>
        </w:rPr>
        <w:t>Itens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337" w:x="752" w:y="35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Pedido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243360061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37" w:x="752" w:y="35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Nº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30317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IMOBILIZADO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HEMU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SETEMBRO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37" w:x="752" w:y="35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Frete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63" w:x="752" w:y="45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Observações: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Somente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prazo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meio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depósito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conta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PJ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fornecedor.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*FRETE: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Só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serão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63" w:x="752" w:y="45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propostas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frete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CIF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para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entrega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no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endereço: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RUA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R7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AV</w:t>
      </w:r>
      <w:r>
        <w:rPr>
          <w:rFonts w:ascii="Verdana"/>
          <w:color w:val="000000"/>
          <w:spacing w:val="6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SETOR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Goiânia/GO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CEP: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74.530-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4" w:x="752" w:y="495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382" w:x="855" w:y="495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20,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dia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horário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especificado.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*CERTIDÕES: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Certidões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Municipal,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Goiás,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Federal,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FGTS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Trabalhista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devem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66" w:x="752" w:y="51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estar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regulares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desde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emissão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proposta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até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*REGULAMENTO: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processo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66" w:x="752" w:y="51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obedecerá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Regulamento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prevalecendo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relação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termos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caso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110" w:x="752" w:y="574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Tipo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110" w:x="752" w:y="5741"/>
        <w:widowControl w:val="off"/>
        <w:autoSpaceDE w:val="off"/>
        <w:autoSpaceDN w:val="off"/>
        <w:spacing w:before="10" w:after="0" w:line="19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Fornecedor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4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Todos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10" w:x="752" w:y="5741"/>
        <w:widowControl w:val="off"/>
        <w:autoSpaceDE w:val="off"/>
        <w:autoSpaceDN w:val="off"/>
        <w:spacing w:before="34" w:after="0" w:line="19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Confirmação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4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24" w:x="4303" w:y="66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Validade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Condições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86" w:x="2740" w:y="66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Faturamento</w:t>
      </w:r>
      <w:r>
        <w:rPr>
          <w:rFonts w:ascii="Tahoma"/>
          <w:b w:val="on"/>
          <w:color w:val="333333"/>
          <w:spacing w:val="10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Prazo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1488" w:y="675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" w:x="4480" w:y="675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" w:x="5179" w:y="675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4" w:x="5657" w:y="675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4" w:x="6980" w:y="675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9" w:x="2899" w:y="682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3646" w:y="682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73" w:x="4294" w:y="689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Proposta</w:t>
      </w:r>
      <w:r>
        <w:rPr>
          <w:rFonts w:ascii="Tahoma"/>
          <w:b w:val="on"/>
          <w:color w:val="333333"/>
          <w:spacing w:val="84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78" w:x="993" w:y="7102"/>
        <w:widowControl w:val="off"/>
        <w:autoSpaceDE w:val="off"/>
        <w:autoSpaceDN w:val="off"/>
        <w:spacing w:before="0" w:after="0" w:line="138" w:lineRule="exact"/>
        <w:ind w:left="21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Bio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Infinity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Comercio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78" w:x="993" w:y="7102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Hospitalar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4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Locacao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78" w:x="993" w:y="7102"/>
        <w:widowControl w:val="off"/>
        <w:autoSpaceDE w:val="off"/>
        <w:autoSpaceDN w:val="off"/>
        <w:spacing w:before="0" w:after="0" w:line="135" w:lineRule="exact"/>
        <w:ind w:left="4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SÃO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PAULO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8" w:x="993" w:y="71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COMERCIAL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INFINITY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8" w:x="993" w:y="7102"/>
        <w:widowControl w:val="off"/>
        <w:autoSpaceDE w:val="off"/>
        <w:autoSpaceDN w:val="off"/>
        <w:spacing w:before="0" w:after="0" w:line="13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licitacao2@bioinfinity.com.br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8" w:x="993" w:y="7102"/>
        <w:widowControl w:val="off"/>
        <w:autoSpaceDE w:val="off"/>
        <w:autoSpaceDN w:val="off"/>
        <w:spacing w:before="1" w:after="0" w:line="133" w:lineRule="exact"/>
        <w:ind w:left="31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f_mais_info(349738)"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f_mais_info(349738)"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f_mais_info(349738)"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775" w:x="6077" w:y="7237"/>
        <w:widowControl w:val="off"/>
        <w:autoSpaceDE w:val="off"/>
        <w:autoSpaceDN w:val="off"/>
        <w:spacing w:before="0" w:after="0" w:line="138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seu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pedido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tenha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atingido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minimo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75" w:x="6077" w:y="72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minimo,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entre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contato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nossa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75" w:x="6077" w:y="7237"/>
        <w:widowControl w:val="off"/>
        <w:autoSpaceDE w:val="off"/>
        <w:autoSpaceDN w:val="off"/>
        <w:spacing w:before="0" w:after="0" w:line="13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area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comercial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possamos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negociar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75" w:x="6077" w:y="7237"/>
        <w:widowControl w:val="off"/>
        <w:autoSpaceDE w:val="off"/>
        <w:autoSpaceDN w:val="off"/>
        <w:spacing w:before="0" w:after="0" w:line="135" w:lineRule="exact"/>
        <w:ind w:left="3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condicoes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Comercial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(11)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3670-2450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3564" w:y="7371"/>
        <w:widowControl w:val="off"/>
        <w:autoSpaceDE w:val="off"/>
        <w:autoSpaceDN w:val="off"/>
        <w:spacing w:before="0" w:after="0" w:line="138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3564" w:y="73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8" w:y="743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8" w:y="7433"/>
        <w:widowControl w:val="off"/>
        <w:autoSpaceDE w:val="off"/>
        <w:autoSpaceDN w:val="off"/>
        <w:spacing w:before="744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3" w:x="2742" w:y="743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4257" w:y="743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05/10/2022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4257" w:y="7433"/>
        <w:widowControl w:val="off"/>
        <w:autoSpaceDE w:val="off"/>
        <w:autoSpaceDN w:val="off"/>
        <w:spacing w:before="744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01/10/2022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3" w:x="5085" w:y="743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3" w:x="5085" w:y="7433"/>
        <w:widowControl w:val="off"/>
        <w:autoSpaceDE w:val="off"/>
        <w:autoSpaceDN w:val="off"/>
        <w:spacing w:before="744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5721" w:y="743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6" w:x="964" w:y="798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Hospdan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Comércio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Serviços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36" w:x="964" w:y="7984"/>
        <w:widowControl w:val="off"/>
        <w:autoSpaceDE w:val="off"/>
        <w:autoSpaceDN w:val="off"/>
        <w:spacing w:before="0" w:after="0" w:line="135" w:lineRule="exact"/>
        <w:ind w:left="20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Hospitalares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Ltda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3"/>
          <w:sz w:val="11"/>
        </w:rPr>
        <w:t xml:space="preserve"> </w:t>
      </w:r>
      <w:r>
        <w:rPr>
          <w:rFonts w:ascii="Tahoma"/>
          <w:b w:val="on"/>
          <w:color w:val="333333"/>
          <w:spacing w:val="4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36" w:x="964" w:y="7984"/>
        <w:widowControl w:val="off"/>
        <w:autoSpaceDE w:val="off"/>
        <w:autoSpaceDN w:val="off"/>
        <w:spacing w:before="0" w:after="0" w:line="135" w:lineRule="exact"/>
        <w:ind w:left="4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GOIÂNIA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6" w:x="964" w:y="798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FILEMON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LOPES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(62)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30881060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6" w:x="964" w:y="798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hospdancomercial2@terra.com.br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6" w:x="964" w:y="7984"/>
        <w:widowControl w:val="off"/>
        <w:autoSpaceDE w:val="off"/>
        <w:autoSpaceDN w:val="off"/>
        <w:spacing w:before="1" w:after="0" w:line="133" w:lineRule="exact"/>
        <w:ind w:left="34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78" w:x="3564" w:y="8254"/>
        <w:widowControl w:val="off"/>
        <w:autoSpaceDE w:val="off"/>
        <w:autoSpaceDN w:val="off"/>
        <w:spacing w:before="0" w:after="0" w:line="138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3564" w:y="82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6" w:x="2790" w:y="831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5721" w:y="831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7255" w:y="831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7" w:x="2313" w:y="91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7" w:x="2313" w:y="9124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8" w:x="7395" w:y="9124"/>
        <w:widowControl w:val="off"/>
        <w:autoSpaceDE w:val="off"/>
        <w:autoSpaceDN w:val="off"/>
        <w:spacing w:before="0" w:after="0" w:line="138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8" w:x="7395" w:y="91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4" w:x="1129" w:y="91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1" w:x="1859" w:y="91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45" w:x="3241" w:y="91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333333"/>
          <w:spacing w:val="13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Embalagem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0" w:x="6403" w:y="91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400" w:x="7996" w:y="91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Brasíndice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Rent(R$)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Quantidade</w:t>
      </w:r>
      <w:r>
        <w:rPr>
          <w:rFonts w:ascii="Tahoma"/>
          <w:b w:val="on"/>
          <w:color w:val="333333"/>
          <w:spacing w:val="2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5" w:x="6357" w:y="962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6397" w:y="962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GB,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6397" w:y="9626"/>
        <w:widowControl w:val="off"/>
        <w:autoSpaceDE w:val="off"/>
        <w:autoSpaceDN w:val="off"/>
        <w:spacing w:before="0" w:after="0" w:line="135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POSSUI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6243" w:y="9896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IMPRESSORA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6243" w:y="9896"/>
        <w:widowControl w:val="off"/>
        <w:autoSpaceDE w:val="off"/>
        <w:autoSpaceDN w:val="off"/>
        <w:spacing w:before="0" w:after="0" w:line="135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CONFORME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6243" w:y="98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SOLICITADO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6243" w:y="9896"/>
        <w:widowControl w:val="off"/>
        <w:autoSpaceDE w:val="off"/>
        <w:autoSpaceDN w:val="off"/>
        <w:spacing w:before="0" w:after="0" w:line="135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ANEXO.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6431" w:y="104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PROVIDER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6" w:x="6246" w:y="10570"/>
        <w:widowControl w:val="off"/>
        <w:autoSpaceDE w:val="off"/>
        <w:autoSpaceDN w:val="off"/>
        <w:spacing w:before="0" w:after="0" w:line="138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TREMED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6" w:x="6246" w:y="105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RESPONDEU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6" w:x="6246" w:y="10570"/>
        <w:widowControl w:val="off"/>
        <w:autoSpaceDE w:val="off"/>
        <w:autoSpaceDN w:val="off"/>
        <w:spacing w:before="0" w:after="0" w:line="135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HOMOLGAÇÃO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6" w:x="6246" w:y="10570"/>
        <w:widowControl w:val="off"/>
        <w:autoSpaceDE w:val="off"/>
        <w:autoSpaceDN w:val="off"/>
        <w:spacing w:before="0" w:after="0" w:line="135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6" w:x="6246" w:y="105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ESCLARECIMENTOS</w:t>
      </w:r>
      <w:r>
        <w:rPr>
          <w:rFonts w:ascii="Tahoma"/>
          <w:color w:val="333333"/>
          <w:spacing w:val="2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26.000,0000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6" w:x="6246" w:y="10570"/>
        <w:widowControl w:val="off"/>
        <w:autoSpaceDE w:val="off"/>
        <w:autoSpaceDN w:val="off"/>
        <w:spacing w:before="0" w:after="0" w:line="135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DESCRITIVO,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6" w:x="6246" w:y="10570"/>
        <w:widowControl w:val="off"/>
        <w:autoSpaceDE w:val="off"/>
        <w:autoSpaceDN w:val="off"/>
        <w:spacing w:before="0" w:after="0" w:line="13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INFORMARAM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73" w:y="10631"/>
        <w:widowControl w:val="off"/>
        <w:autoSpaceDE w:val="off"/>
        <w:autoSpaceDN w:val="off"/>
        <w:spacing w:before="0" w:after="0" w:line="138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73" w:y="10631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73" w:y="106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936" w:y="1070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DESFIBRILADOR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936" w:y="107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CONVENCIONAL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132" w:y="1070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CARDIOVERSOR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132" w:y="10705"/>
        <w:widowControl w:val="off"/>
        <w:autoSpaceDE w:val="off"/>
        <w:autoSpaceDN w:val="off"/>
        <w:spacing w:before="0" w:after="0" w:line="135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VIVO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BASICO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132" w:y="10705"/>
        <w:widowControl w:val="off"/>
        <w:autoSpaceDE w:val="off"/>
        <w:autoSpaceDN w:val="off"/>
        <w:spacing w:before="0" w:after="0" w:line="135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132" w:y="107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(CMOSDRAKE)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132" w:y="10705"/>
        <w:widowControl w:val="off"/>
        <w:autoSpaceDE w:val="off"/>
        <w:autoSpaceDN w:val="off"/>
        <w:spacing w:before="0" w:after="0" w:line="135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BIO-2033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132" w:y="10705"/>
        <w:widowControl w:val="off"/>
        <w:autoSpaceDE w:val="off"/>
        <w:autoSpaceDN w:val="off"/>
        <w:spacing w:before="0" w:after="0" w:line="135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CMOS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DRAKE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4757" w:y="10766"/>
        <w:widowControl w:val="off"/>
        <w:autoSpaceDE w:val="off"/>
        <w:autoSpaceDN w:val="off"/>
        <w:spacing w:before="0" w:after="0" w:line="138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Infinity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4757" w:y="10766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4757" w:y="107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4757" w:y="10766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Locacao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1046" w:y="109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1123" w:y="109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TERMO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560" w:y="109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10207" w:y="109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4" w:y="110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1901" w:y="110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60734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2673" w:y="110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4269" w:y="110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5723" w:y="110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8037" w:y="110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9314" w:y="110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10823" w:y="110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946" w:y="11109"/>
        <w:widowControl w:val="off"/>
        <w:autoSpaceDE w:val="off"/>
        <w:autoSpaceDN w:val="off"/>
        <w:spacing w:before="0" w:after="0" w:line="138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REFERÊNCIA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946" w:y="111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DISPONÍVEL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946" w:y="11109"/>
        <w:widowControl w:val="off"/>
        <w:autoSpaceDE w:val="off"/>
        <w:autoSpaceDN w:val="off"/>
        <w:spacing w:before="0" w:after="0" w:line="135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ANEXO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6" w:x="9958" w:y="1110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26.000,0000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9" w:x="4937" w:y="1130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642" w:y="1130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1" w:y="1144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3" w:x="10853" w:y="1144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6391" w:y="1151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SOMENTE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6302" w:y="11648"/>
        <w:widowControl w:val="off"/>
        <w:autoSpaceDE w:val="off"/>
        <w:autoSpaceDN w:val="off"/>
        <w:spacing w:before="0" w:after="0" w:line="138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TELEFONICA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6302" w:y="11648"/>
        <w:widowControl w:val="off"/>
        <w:autoSpaceDE w:val="off"/>
        <w:autoSpaceDN w:val="off"/>
        <w:spacing w:before="0" w:after="0" w:line="135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NEGANDO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6302" w:y="11648"/>
        <w:widowControl w:val="off"/>
        <w:autoSpaceDE w:val="off"/>
        <w:autoSpaceDN w:val="off"/>
        <w:spacing w:before="0" w:after="0" w:line="135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EVIDENCIAR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6302" w:y="11648"/>
        <w:widowControl w:val="off"/>
        <w:autoSpaceDE w:val="off"/>
        <w:autoSpaceDN w:val="off"/>
        <w:spacing w:before="0" w:after="0" w:line="135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PLATAFORMA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6302" w:y="11648"/>
        <w:widowControl w:val="off"/>
        <w:autoSpaceDE w:val="off"/>
        <w:autoSpaceDN w:val="off"/>
        <w:spacing w:before="0" w:after="0" w:line="135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SOBRE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6302" w:y="116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DIVERGENCIA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6302" w:y="11648"/>
        <w:widowControl w:val="off"/>
        <w:autoSpaceDE w:val="off"/>
        <w:autoSpaceDN w:val="off"/>
        <w:spacing w:before="0" w:after="0" w:line="135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INFORMAÇÕES.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7" w:x="8697" w:y="12825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7" w:x="8697" w:y="128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10207" w:y="1282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89" w:y="1288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2" w:x="9552" w:y="1288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6" w:x="9958" w:y="1296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26.000,0000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4501" w:y="133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6" w:x="6120" w:y="133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7" w:x="2313" w:y="138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7" w:x="2313" w:y="13879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8" w:x="7395" w:y="13879"/>
        <w:widowControl w:val="off"/>
        <w:autoSpaceDE w:val="off"/>
        <w:autoSpaceDN w:val="off"/>
        <w:spacing w:before="0" w:after="0" w:line="138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8" w:x="7395" w:y="138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4" w:x="1129" w:y="1394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1" w:x="1859" w:y="1394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45" w:x="3241" w:y="1394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333333"/>
          <w:spacing w:val="13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Embalagem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0" w:x="6403" w:y="1394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400" w:x="7996" w:y="1394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Brasíndice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Rent(R$)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Quantidade</w:t>
      </w:r>
      <w:r>
        <w:rPr>
          <w:rFonts w:ascii="Tahoma"/>
          <w:b w:val="on"/>
          <w:color w:val="333333"/>
          <w:spacing w:val="2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7" w:x="794" w:y="1438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7" w:x="987" w:y="1438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TERMOMETRO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7" w:x="987" w:y="14381"/>
        <w:widowControl w:val="off"/>
        <w:autoSpaceDE w:val="off"/>
        <w:autoSpaceDN w:val="off"/>
        <w:spacing w:before="0" w:after="0" w:line="135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CLINICO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7" w:x="987" w:y="14381"/>
        <w:widowControl w:val="off"/>
        <w:autoSpaceDE w:val="off"/>
        <w:autoSpaceDN w:val="off"/>
        <w:spacing w:before="0" w:after="0" w:line="135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DIGITAL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1901" w:y="1438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26373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2673" w:y="1438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3153" w:y="14381"/>
        <w:widowControl w:val="off"/>
        <w:autoSpaceDE w:val="off"/>
        <w:autoSpaceDN w:val="off"/>
        <w:spacing w:before="0" w:after="0" w:line="138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TERMOMETRO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3153" w:y="143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DIGITAL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INFRA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3153" w:y="14381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G-TECH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3153" w:y="14381"/>
        <w:widowControl w:val="off"/>
        <w:autoSpaceDE w:val="off"/>
        <w:autoSpaceDN w:val="off"/>
        <w:spacing w:before="0" w:after="0" w:line="135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CONTATO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3153" w:y="143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TECH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G-TECH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6" w:x="4273" w:y="1438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4751" w:y="14381"/>
        <w:widowControl w:val="off"/>
        <w:autoSpaceDE w:val="off"/>
        <w:autoSpaceDN w:val="off"/>
        <w:spacing w:before="0" w:after="0" w:line="138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Hospdan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4751" w:y="14381"/>
        <w:widowControl w:val="off"/>
        <w:autoSpaceDE w:val="off"/>
        <w:autoSpaceDN w:val="off"/>
        <w:spacing w:before="0" w:after="0" w:line="13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Comércio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termometros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4751" w:y="14381"/>
        <w:widowControl w:val="off"/>
        <w:autoSpaceDE w:val="off"/>
        <w:autoSpaceDN w:val="off"/>
        <w:spacing w:before="0" w:after="0" w:line="135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4751" w:y="143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4751" w:y="14381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5747" w:y="1438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6337" w:y="14381"/>
        <w:widowControl w:val="off"/>
        <w:autoSpaceDE w:val="off"/>
        <w:autoSpaceDN w:val="off"/>
        <w:spacing w:before="0" w:after="0" w:line="138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;-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DIMAVE,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6337" w:y="14381"/>
        <w:widowControl w:val="off"/>
        <w:autoSpaceDE w:val="off"/>
        <w:autoSpaceDN w:val="off"/>
        <w:spacing w:before="0" w:after="0" w:line="135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COSTA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6337" w:y="143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HIPROMED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6337" w:y="14381"/>
        <w:widowControl w:val="off"/>
        <w:autoSpaceDE w:val="off"/>
        <w:autoSpaceDN w:val="off"/>
        <w:spacing w:before="0" w:after="0" w:line="135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ATINGIRAM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6337" w:y="14381"/>
        <w:widowControl w:val="off"/>
        <w:autoSpaceDE w:val="off"/>
        <w:autoSpaceDN w:val="off"/>
        <w:spacing w:before="0" w:after="0" w:line="135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6337" w:y="14381"/>
        <w:widowControl w:val="off"/>
        <w:autoSpaceDE w:val="off"/>
        <w:autoSpaceDN w:val="off"/>
        <w:spacing w:before="0" w:after="0" w:line="135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7391" w:y="14381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7391" w:y="143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199,0000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8037" w:y="1438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9314" w:y="1438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38" w:y="14381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38" w:y="143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199,0000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73" w:y="14381"/>
        <w:widowControl w:val="off"/>
        <w:autoSpaceDE w:val="off"/>
        <w:autoSpaceDN w:val="off"/>
        <w:spacing w:before="0" w:after="0" w:line="138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73" w:y="14381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73" w:y="143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73" w:y="14381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446" w:y="14651"/>
        <w:widowControl w:val="off"/>
        <w:autoSpaceDE w:val="off"/>
        <w:autoSpaceDN w:val="off"/>
        <w:spacing w:before="0" w:after="0" w:line="138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G-Tech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446" w:y="14651"/>
        <w:widowControl w:val="off"/>
        <w:autoSpaceDE w:val="off"/>
        <w:autoSpaceDN w:val="off"/>
        <w:spacing w:before="0" w:after="0" w:line="135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praticos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446" w:y="14651"/>
        <w:widowControl w:val="off"/>
        <w:autoSpaceDE w:val="off"/>
        <w:autoSpaceDN w:val="off"/>
        <w:spacing w:before="0" w:after="0" w:line="135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precisos,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446" w:y="146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indicados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446" w:y="146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toda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familia.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446" w:y="14651"/>
        <w:widowControl w:val="off"/>
        <w:autoSpaceDE w:val="off"/>
        <w:autoSpaceDN w:val="off"/>
        <w:spacing w:before="0" w:after="0" w:line="13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Touch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Free: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446" w:y="14651"/>
        <w:widowControl w:val="off"/>
        <w:autoSpaceDE w:val="off"/>
        <w:autoSpaceDN w:val="off"/>
        <w:spacing w:before="0" w:after="0" w:line="135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Sem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contato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446" w:y="14651"/>
        <w:widowControl w:val="off"/>
        <w:autoSpaceDE w:val="off"/>
        <w:autoSpaceDN w:val="off"/>
        <w:spacing w:before="0" w:after="0" w:line="13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pele,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446" w:y="146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pratico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446" w:y="146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higienico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914" w:y="1478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INFRAVERMELHO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1046" w:y="149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1123" w:y="149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TERMO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915" w:y="15055"/>
        <w:widowControl w:val="off"/>
        <w:autoSpaceDE w:val="off"/>
        <w:autoSpaceDN w:val="off"/>
        <w:spacing w:before="0" w:after="0" w:line="138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REFERÊNCIA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915" w:y="150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DISPONPIVEL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915" w:y="15055"/>
        <w:widowControl w:val="off"/>
        <w:autoSpaceDE w:val="off"/>
        <w:autoSpaceDN w:val="off"/>
        <w:spacing w:before="0" w:after="0" w:line="135" w:lineRule="exact"/>
        <w:ind w:left="2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ANEXO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642" w:y="1505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642" w:y="15055"/>
        <w:widowControl w:val="off"/>
        <w:autoSpaceDE w:val="off"/>
        <w:autoSpaceDN w:val="off"/>
        <w:spacing w:before="0" w:after="0" w:line="13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08:34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5458" w:y="1599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5520" w:y="1599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: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Medicao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8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Temperatura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Corporea,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Ambientes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Superficies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Infravermelho: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Medicao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Instantanea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Visor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COLOR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GLOW: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display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muda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conforme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temperatura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indicada,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facilitando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leitura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Alarme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Febre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437" w:y="557"/>
        <w:widowControl w:val="off"/>
        <w:autoSpaceDE w:val="off"/>
        <w:autoSpaceDN w:val="off"/>
        <w:spacing w:before="0" w:after="0" w:line="135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memorias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7" w:x="8697" w:y="3217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7" w:x="8697" w:y="32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7" w:x="10038" w:y="3217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38" w:y="32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199,0000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89" w:y="327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89" w:y="3278"/>
        <w:widowControl w:val="off"/>
        <w:autoSpaceDE w:val="off"/>
        <w:autoSpaceDN w:val="off"/>
        <w:spacing w:before="732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2" w:x="9552" w:y="327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2" w:x="9552" w:y="3278"/>
        <w:widowControl w:val="off"/>
        <w:autoSpaceDE w:val="off"/>
        <w:autoSpaceDN w:val="off"/>
        <w:spacing w:before="732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4182" w:y="371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6" w:x="5802" w:y="371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2" w:x="8740" w:y="4087"/>
        <w:widowControl w:val="off"/>
        <w:autoSpaceDE w:val="off"/>
        <w:autoSpaceDN w:val="off"/>
        <w:spacing w:before="0" w:after="0" w:line="138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12" w:x="8740" w:y="40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10207" w:y="408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6" w:x="9958" w:y="422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26.199,0000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6" w:x="2972" w:y="489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Clique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/>
        <w:fldChar w:fldCharType="begin"/>
      </w:r>
      <w:r>
        <w:rPr/>
        <w:instrText> HYPERLINK "javascript:chama_completo(243360061)"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"javascript:chama_completo(243360061)"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geração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relatório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completo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quebra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637</Words>
  <Characters>3592</Characters>
  <Application>Aspose</Application>
  <DocSecurity>0</DocSecurity>
  <Lines>248</Lines>
  <Paragraphs>248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3981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2023-05-29T13:29:36+00:00</dcterms:created>
  <dcterms:modified xmlns:xsi="http://www.w3.org/2001/XMLSchema-instance" xmlns:dcterms="http://purl.org/dc/terms/" xsi:type="dcterms:W3CDTF">2023-05-29T13:29:36+00:00</dcterms:modified>
</coreProperties>
</file>