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198" w:rsidRDefault="002470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5198" w:rsidRDefault="0024706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05198" w:rsidRDefault="00247067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2022229TP30331HEMU</w:t>
      </w:r>
    </w:p>
    <w:p w:rsidR="00F05198" w:rsidRDefault="0024706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05198" w:rsidRDefault="0024706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05198" w:rsidRDefault="0024706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F05198" w:rsidRDefault="0024706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F05198" w:rsidRDefault="00247067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05198" w:rsidRDefault="00247067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05198" w:rsidRDefault="00247067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F05198" w:rsidRDefault="00247067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05198" w:rsidRDefault="002470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05198" w:rsidRDefault="002470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05198" w:rsidRDefault="00247067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05198" w:rsidRDefault="002470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05198" w:rsidRDefault="00247067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05198" w:rsidRDefault="00247067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05198" w:rsidRDefault="00247067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05198" w:rsidRDefault="00247067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05198" w:rsidRDefault="00247067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05198" w:rsidRDefault="00247067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F05198" w:rsidRDefault="00247067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05198" w:rsidRDefault="00247067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30331/2022</w:t>
      </w:r>
    </w:p>
    <w:p w:rsidR="00F05198" w:rsidRDefault="00247067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05198" w:rsidRDefault="00247067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05198" w:rsidRDefault="00247067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05198" w:rsidRDefault="00247067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05198" w:rsidRDefault="002470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051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BEB21-784F-4B14-A2B9-C693EB771BC6}"/>
    <w:embedBold r:id="rId2" w:fontKey="{6552661E-5BFA-4F67-A029-2A72D3C212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0634A3-2391-42BD-A4E7-C935DF32EA0B}"/>
    <w:embedBold r:id="rId4" w:fontKey="{A790025A-396A-4E0B-B22F-D6F75B76E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4F1949-43B5-4C8E-861F-E5B1F88601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EFD4CA-A1AA-4090-B971-38B6D0FC3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7067"/>
    <w:rsid w:val="00B06B85"/>
    <w:rsid w:val="00BA5B2D"/>
    <w:rsid w:val="00F0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F3FEDE-9DF4-49BB-B862-AAF39D37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2023-05-29T14:50:00Z</dcterms:modified>
</cp:coreProperties>
</file>