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5FD" w:rsidRDefault="003E7A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A75FD" w:rsidRDefault="003E7A1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A75FD" w:rsidRDefault="003E7A1D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Nº2022248EXA21722HEMU</w:t>
      </w:r>
    </w:p>
    <w:p w:rsidR="007A75FD" w:rsidRDefault="003E7A1D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A75FD" w:rsidRDefault="003E7A1D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A75FD" w:rsidRDefault="003E7A1D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A75FD" w:rsidRDefault="003E7A1D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7A75FD" w:rsidRDefault="003E7A1D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7A75FD" w:rsidRDefault="003E7A1D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7A75FD" w:rsidRDefault="003E7A1D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7A75FD" w:rsidRDefault="003E7A1D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7A75FD" w:rsidRDefault="003E7A1D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7A75FD" w:rsidRDefault="003E7A1D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7A75FD" w:rsidRDefault="003E7A1D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A75FD" w:rsidRDefault="003E7A1D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7A75FD" w:rsidRDefault="003E7A1D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1.000,00</w:t>
      </w:r>
    </w:p>
    <w:p w:rsidR="007A75FD" w:rsidRDefault="003E7A1D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A75FD" w:rsidRDefault="003E7A1D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7A75FD" w:rsidRDefault="003E7A1D">
      <w:pPr>
        <w:framePr w:w="1102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1.0</w:t>
      </w:r>
    </w:p>
    <w:p w:rsidR="007A75FD" w:rsidRDefault="003E7A1D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00,00</w:t>
      </w:r>
    </w:p>
    <w:p w:rsidR="007A75FD" w:rsidRDefault="003E7A1D">
      <w:pPr>
        <w:framePr w:w="36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7A75FD" w:rsidRDefault="003E7A1D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</w:t>
      </w:r>
    </w:p>
    <w:p w:rsidR="007A75FD" w:rsidRDefault="003E7A1D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SERVIÇOS</w:t>
      </w:r>
    </w:p>
    <w:p w:rsidR="007A75FD" w:rsidRDefault="003E7A1D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7A75FD" w:rsidRDefault="003E7A1D">
      <w:pPr>
        <w:framePr w:w="2953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</w:p>
    <w:p w:rsidR="007A75FD" w:rsidRDefault="003E7A1D">
      <w:pPr>
        <w:framePr w:w="2953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HEMATOLOGIA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PEDIATRICA</w:t>
      </w:r>
    </w:p>
    <w:p w:rsidR="007A75FD" w:rsidRDefault="003E7A1D">
      <w:pPr>
        <w:framePr w:w="2953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EDIVÂNIA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TORRES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A75FD" w:rsidRDefault="003E7A1D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7A75FD" w:rsidRDefault="003E7A1D">
      <w:pPr>
        <w:framePr w:w="2967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  <w:r>
        <w:rPr>
          <w:rFonts w:ascii="Calibri"/>
          <w:color w:val="000000"/>
          <w:spacing w:val="2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CONCEIÇÃO</w:t>
      </w:r>
    </w:p>
    <w:p w:rsidR="007A75FD" w:rsidRDefault="003E7A1D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A75FD" w:rsidRDefault="003E7A1D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7A75FD" w:rsidRDefault="003E7A1D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2.571.753/0</w:t>
      </w:r>
    </w:p>
    <w:p w:rsidR="007A75FD" w:rsidRDefault="003E7A1D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01-90</w:t>
      </w:r>
    </w:p>
    <w:p w:rsidR="007A75FD" w:rsidRDefault="003E7A1D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A75FD" w:rsidRDefault="003E7A1D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1722/2022</w:t>
      </w:r>
    </w:p>
    <w:p w:rsidR="007A75FD" w:rsidRDefault="003E7A1D">
      <w:pPr>
        <w:framePr w:w="3944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14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7A75FD" w:rsidRDefault="003E7A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A75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8107F2-C34D-4A0F-9698-B8DDA18C2140}"/>
    <w:embedBold r:id="rId2" w:fontKey="{F423C36A-5EF9-4A04-B5C4-1CF9476B12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39EC58-1C77-4565-A91C-2D208F0C1C86}"/>
    <w:embedBold r:id="rId4" w:fontKey="{B13F41E9-499E-4086-81B8-92DE41FEEB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DADF68-8F20-47BF-8564-8B71CCCBF5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71ED19-9009-42D0-B56F-708D326E45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7A1D"/>
    <w:rsid w:val="007A75F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81B7298-C2C2-4CBC-98AD-60BC22F1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2023-05-29T13:57:00Z</dcterms:modified>
</cp:coreProperties>
</file>