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225" w:rsidRDefault="004578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5225" w:rsidRDefault="004578B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05225" w:rsidRDefault="004578B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2022410TP30493HEMU</w:t>
      </w:r>
    </w:p>
    <w:p w:rsidR="00E05225" w:rsidRDefault="004578B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05225" w:rsidRDefault="004578B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05225" w:rsidRDefault="004578B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E05225" w:rsidRDefault="004578B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E05225" w:rsidRDefault="004578B3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05225" w:rsidRDefault="004578B3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05225" w:rsidRDefault="004578B3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05225" w:rsidRDefault="004578B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05225" w:rsidRDefault="004578B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05225" w:rsidRDefault="004578B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05225" w:rsidRDefault="004578B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05225" w:rsidRDefault="004578B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05225" w:rsidRDefault="004578B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05225" w:rsidRDefault="004578B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05225" w:rsidRDefault="004578B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05225" w:rsidRDefault="004578B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05225" w:rsidRDefault="004578B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05225" w:rsidRDefault="004578B3">
      <w:pPr>
        <w:framePr w:w="1292" w:wrap="auto" w:hAnchor="text" w:x="5710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INFORMATICA</w:t>
      </w:r>
    </w:p>
    <w:p w:rsidR="00E05225" w:rsidRDefault="004578B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05225" w:rsidRDefault="004578B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30493/2022</w:t>
      </w:r>
    </w:p>
    <w:p w:rsidR="00E05225" w:rsidRDefault="004578B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05225" w:rsidRDefault="004578B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05225" w:rsidRDefault="004578B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05225" w:rsidRDefault="004578B3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E05225" w:rsidRDefault="004578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052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F4CD20-984F-444D-BA41-6B70359DF04B}"/>
    <w:embedBold r:id="rId2" w:fontKey="{BEE4E790-FE0C-4008-8AB0-5429A4B7C6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ACA4F7-816C-4003-A920-2F1525E3FC05}"/>
    <w:embedBold r:id="rId4" w:fontKey="{EFC6450C-A1E7-4428-85A0-291A3F0585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50138B-70CC-4B90-83F9-60D5AB3C45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AC9639-4D2A-4C79-95A0-99CD78689A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78B3"/>
    <w:rsid w:val="00B06B85"/>
    <w:rsid w:val="00BA5B2D"/>
    <w:rsid w:val="00E0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434CD84-F353-403C-9720-E56816965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2023-05-29T15:01:00Z</dcterms:modified>
</cp:coreProperties>
</file>