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E58" w:rsidRDefault="002127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7E58" w:rsidRDefault="0021279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7E58" w:rsidRDefault="0021279D">
      <w:pPr>
        <w:framePr w:w="2549" w:wrap="auto" w:hAnchor="text" w:x="491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202269TP29142HEMU</w:t>
      </w:r>
    </w:p>
    <w:p w:rsidR="00427E58" w:rsidRDefault="0021279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7E58" w:rsidRDefault="0021279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27E58" w:rsidRDefault="0021279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427E58" w:rsidRDefault="0021279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427E58" w:rsidRDefault="0021279D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27E58" w:rsidRDefault="0021279D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427E58" w:rsidRDefault="0021279D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427E58" w:rsidRDefault="0021279D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27E58" w:rsidRDefault="002127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27E58" w:rsidRDefault="002127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27E58" w:rsidRDefault="0021279D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27E58" w:rsidRDefault="0021279D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27E58" w:rsidRDefault="0021279D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27E58" w:rsidRDefault="0021279D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27E58" w:rsidRDefault="0021279D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27E58" w:rsidRDefault="0021279D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27E58" w:rsidRDefault="0021279D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27E58" w:rsidRDefault="0021279D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427E58" w:rsidRDefault="0021279D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27E58" w:rsidRDefault="0021279D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29142/2022</w:t>
      </w:r>
    </w:p>
    <w:p w:rsidR="00427E58" w:rsidRDefault="0021279D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27E58" w:rsidRDefault="0021279D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27E58" w:rsidRDefault="0021279D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27E58" w:rsidRDefault="0021279D">
      <w:pPr>
        <w:framePr w:w="3523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de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427E58" w:rsidRDefault="002127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27E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510047-92B6-40BF-98B4-E33394D596A4}"/>
    <w:embedBold r:id="rId2" w:fontKey="{5D7D97CF-3E80-4809-9441-7C748F93E7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8B4F8E-BAB8-4C9C-ACE0-835B61B5FAE4}"/>
    <w:embedBold r:id="rId4" w:fontKey="{32F0069E-E0A1-4A3B-AC05-EF9AD743DF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5210FC-C1D8-4D73-9188-A0FC2D10B3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C75196-26E1-42F7-8DD2-A5851C93B7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279D"/>
    <w:rsid w:val="00427E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95DAF9A-EC47-4E57-A4FA-D4E81E19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2023-05-29T14:09:00Z</dcterms:modified>
</cp:coreProperties>
</file>