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3BE" w:rsidRDefault="009D2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43BE" w:rsidRDefault="009D2472">
      <w:pPr>
        <w:framePr w:w="5696" w:wrap="auto" w:hAnchor="text" w:x="3209" w:y="107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/>
          <w:b/>
          <w:color w:val="000000"/>
          <w:sz w:val="21"/>
        </w:rPr>
        <w:t>Processo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1"/>
        </w:rPr>
        <w:t>Seletivo</w:t>
      </w:r>
      <w:proofErr w:type="spellEnd"/>
      <w:r>
        <w:rPr>
          <w:rFonts w:ascii="Calibri"/>
          <w:b/>
          <w:color w:val="000000"/>
          <w:sz w:val="21"/>
        </w:rPr>
        <w:t xml:space="preserve"> para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Aquisição</w:t>
      </w:r>
      <w:proofErr w:type="spellEnd"/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de</w:t>
      </w:r>
      <w:r>
        <w:rPr>
          <w:rFonts w:ascii="Calibri"/>
          <w:b/>
          <w:color w:val="000000"/>
          <w:sz w:val="21"/>
        </w:rPr>
        <w:t xml:space="preserve"> Bens,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Materiais</w:t>
      </w:r>
      <w:proofErr w:type="spellEnd"/>
      <w:r>
        <w:rPr>
          <w:rFonts w:ascii="Calibri"/>
          <w:b/>
          <w:color w:val="000000"/>
          <w:sz w:val="21"/>
        </w:rPr>
        <w:t xml:space="preserve"> e </w:t>
      </w:r>
      <w:proofErr w:type="spellStart"/>
      <w:r>
        <w:rPr>
          <w:rFonts w:ascii="Calibri" w:hAnsi="Calibri" w:cs="Calibri"/>
          <w:b/>
          <w:color w:val="000000"/>
          <w:spacing w:val="1"/>
          <w:sz w:val="21"/>
        </w:rPr>
        <w:t>Serviços</w:t>
      </w:r>
      <w:proofErr w:type="spellEnd"/>
    </w:p>
    <w:p w:rsidR="005243BE" w:rsidRDefault="009D2472">
      <w:pPr>
        <w:framePr w:w="5696" w:wrap="auto" w:hAnchor="text" w:x="3209" w:y="1072"/>
        <w:widowControl w:val="0"/>
        <w:autoSpaceDE w:val="0"/>
        <w:autoSpaceDN w:val="0"/>
        <w:spacing w:before="28" w:after="0" w:line="258" w:lineRule="exact"/>
        <w:ind w:left="1666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000000"/>
          <w:spacing w:val="1"/>
          <w:sz w:val="21"/>
        </w:rPr>
        <w:t>Nº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20220404S002HEMU</w:t>
      </w:r>
    </w:p>
    <w:p w:rsidR="005243BE" w:rsidRDefault="009D2472">
      <w:pPr>
        <w:framePr w:w="9989" w:wrap="auto" w:hAnchor="text" w:x="1056" w:y="178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Instituto</w:t>
      </w:r>
      <w:proofErr w:type="spellEnd"/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Gestão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Humanização</w:t>
      </w:r>
      <w:proofErr w:type="spellEnd"/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IGH,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entidade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direito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privado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sem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fins</w:t>
      </w:r>
      <w:r>
        <w:rPr>
          <w:rFonts w:ascii="Calibri"/>
          <w:color w:val="000000"/>
          <w:spacing w:val="1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lucrativos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classificado</w:t>
      </w:r>
      <w:proofErr w:type="spellEnd"/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como</w:t>
      </w:r>
      <w:proofErr w:type="spellEnd"/>
    </w:p>
    <w:p w:rsidR="005243BE" w:rsidRDefault="009D2472">
      <w:pPr>
        <w:framePr w:w="9989" w:wrap="auto" w:hAnchor="text" w:x="1056" w:y="1789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Organização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Social,</w:t>
      </w:r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vem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tornar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público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realização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</w:t>
      </w:r>
      <w:r>
        <w:rPr>
          <w:rFonts w:ascii="Calibri"/>
          <w:color w:val="000000"/>
          <w:spacing w:val="4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Processo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Seletivo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Compras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finalidade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</w:p>
    <w:p w:rsidR="005243BE" w:rsidRDefault="009D2472">
      <w:pPr>
        <w:framePr w:w="9989" w:wrap="auto" w:hAnchor="text" w:x="1056" w:y="1789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adquirir</w:t>
      </w:r>
      <w:proofErr w:type="spell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bens,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materiais</w:t>
      </w:r>
      <w:proofErr w:type="spellEnd"/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e/</w:t>
      </w:r>
      <w:proofErr w:type="spellStart"/>
      <w:r>
        <w:rPr>
          <w:rFonts w:ascii="Calibri"/>
          <w:color w:val="000000"/>
          <w:sz w:val="21"/>
        </w:rPr>
        <w:t>ou</w:t>
      </w:r>
      <w:proofErr w:type="spellEnd"/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medicamentos</w:t>
      </w:r>
      <w:proofErr w:type="spell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para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HEMU</w:t>
      </w:r>
      <w:r>
        <w:rPr>
          <w:rFonts w:ascii="Calibri"/>
          <w:b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Hospital</w:t>
      </w:r>
      <w:r>
        <w:rPr>
          <w:rFonts w:ascii="Calibri"/>
          <w:color w:val="000000"/>
          <w:spacing w:val="25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Estadual</w:t>
      </w:r>
      <w:proofErr w:type="spell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da</w:t>
      </w:r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Mulher</w:t>
      </w:r>
      <w:proofErr w:type="spellEnd"/>
      <w:r>
        <w:rPr>
          <w:rFonts w:ascii="Calibri"/>
          <w:color w:val="000000"/>
          <w:spacing w:val="1"/>
          <w:sz w:val="21"/>
        </w:rPr>
        <w:t>,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endereço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à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Av.</w:t>
      </w:r>
    </w:p>
    <w:p w:rsidR="005243BE" w:rsidRDefault="009D2472">
      <w:pPr>
        <w:framePr w:w="9989" w:wrap="auto" w:hAnchor="text" w:x="1056" w:y="1789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Perimetral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s/n, Quadra. </w:t>
      </w:r>
      <w:r>
        <w:rPr>
          <w:rFonts w:ascii="Calibri"/>
          <w:color w:val="000000"/>
          <w:spacing w:val="2"/>
          <w:sz w:val="21"/>
        </w:rPr>
        <w:t>37,</w:t>
      </w:r>
      <w:r>
        <w:rPr>
          <w:rFonts w:ascii="Calibri"/>
          <w:color w:val="000000"/>
          <w:spacing w:val="-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Lote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14,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Setor</w:t>
      </w:r>
      <w:proofErr w:type="spellEnd"/>
      <w:r>
        <w:rPr>
          <w:rFonts w:ascii="Calibri"/>
          <w:color w:val="000000"/>
          <w:sz w:val="21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1"/>
        </w:rPr>
        <w:t>/GO,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CEP: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74.530-020.</w:t>
      </w:r>
    </w:p>
    <w:p w:rsidR="005243BE" w:rsidRDefault="009D2472">
      <w:pPr>
        <w:framePr w:w="5297" w:wrap="auto" w:hAnchor="text" w:x="1056" w:y="30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/>
          <w:b/>
          <w:color w:val="000000"/>
          <w:sz w:val="21"/>
        </w:rPr>
        <w:t>Objeto</w:t>
      </w:r>
      <w:proofErr w:type="spellEnd"/>
      <w:r>
        <w:rPr>
          <w:rFonts w:ascii="Calibri"/>
          <w:b/>
          <w:color w:val="000000"/>
          <w:sz w:val="21"/>
        </w:rPr>
        <w:t>: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1"/>
        </w:rPr>
        <w:t>SERVIÇO</w:t>
      </w:r>
    </w:p>
    <w:p w:rsidR="005243BE" w:rsidRDefault="009D2472">
      <w:pPr>
        <w:framePr w:w="5297" w:wrap="auto" w:hAnchor="text" w:x="1056" w:y="3071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Data</w:t>
      </w:r>
      <w:r>
        <w:rPr>
          <w:rFonts w:ascii="Calibri"/>
          <w:b/>
          <w:color w:val="000000"/>
          <w:spacing w:val="1"/>
          <w:sz w:val="21"/>
        </w:rPr>
        <w:t xml:space="preserve"> de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1"/>
        </w:rPr>
        <w:t>Início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do</w:t>
      </w:r>
      <w:r>
        <w:rPr>
          <w:rFonts w:ascii="Calibri"/>
          <w:b/>
          <w:color w:val="000000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1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das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propostas</w:t>
      </w:r>
      <w:proofErr w:type="spellEnd"/>
      <w:r>
        <w:rPr>
          <w:rFonts w:ascii="Calibri"/>
          <w:b/>
          <w:color w:val="000000"/>
          <w:sz w:val="21"/>
        </w:rPr>
        <w:t>: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04/04/2022</w:t>
      </w:r>
    </w:p>
    <w:p w:rsidR="005243BE" w:rsidRDefault="009D2472">
      <w:pPr>
        <w:framePr w:w="5297" w:wrap="auto" w:hAnchor="text" w:x="1056" w:y="3071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Data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Final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do</w:t>
      </w:r>
      <w:r>
        <w:rPr>
          <w:rFonts w:ascii="Calibri"/>
          <w:b/>
          <w:color w:val="000000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recebimento</w:t>
      </w:r>
      <w:proofErr w:type="spellEnd"/>
      <w:r>
        <w:rPr>
          <w:rFonts w:ascii="Calibri"/>
          <w:b/>
          <w:color w:val="000000"/>
          <w:sz w:val="21"/>
        </w:rPr>
        <w:t xml:space="preserve"> das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propostas</w:t>
      </w:r>
      <w:proofErr w:type="spellEnd"/>
      <w:r>
        <w:rPr>
          <w:rFonts w:ascii="Calibri"/>
          <w:b/>
          <w:color w:val="000000"/>
          <w:sz w:val="21"/>
        </w:rPr>
        <w:t>: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11/04/2022</w:t>
      </w:r>
    </w:p>
    <w:p w:rsidR="005243BE" w:rsidRDefault="009D2472">
      <w:pPr>
        <w:framePr w:w="9987" w:wrap="auto" w:hAnchor="text" w:x="1056" w:y="427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detalhamento</w:t>
      </w:r>
      <w:proofErr w:type="spellEnd"/>
      <w:r>
        <w:rPr>
          <w:rFonts w:ascii="Calibri"/>
          <w:color w:val="000000"/>
          <w:spacing w:val="9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</w:t>
      </w:r>
      <w:r>
        <w:rPr>
          <w:rFonts w:ascii="Calibri"/>
          <w:color w:val="000000"/>
          <w:spacing w:val="9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objeto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94"/>
          <w:sz w:val="21"/>
        </w:rPr>
        <w:t xml:space="preserve">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9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suas</w:t>
      </w:r>
      <w:proofErr w:type="spellEnd"/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especificações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deverão</w:t>
      </w:r>
      <w:proofErr w:type="spellEnd"/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ser</w:t>
      </w:r>
      <w:proofErr w:type="spellEnd"/>
      <w:r>
        <w:rPr>
          <w:rFonts w:ascii="Calibri"/>
          <w:color w:val="000000"/>
          <w:spacing w:val="9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solicitados</w:t>
      </w:r>
      <w:proofErr w:type="spellEnd"/>
      <w:r>
        <w:rPr>
          <w:rFonts w:ascii="Calibri"/>
          <w:color w:val="000000"/>
          <w:spacing w:val="9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</w:t>
      </w:r>
      <w:r>
        <w:rPr>
          <w:rFonts w:ascii="Calibri"/>
          <w:color w:val="000000"/>
          <w:spacing w:val="9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endereço</w:t>
      </w:r>
      <w:proofErr w:type="spellEnd"/>
      <w:r>
        <w:rPr>
          <w:rFonts w:ascii="Calibri"/>
          <w:color w:val="000000"/>
          <w:spacing w:val="9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pacing w:val="95"/>
          <w:sz w:val="21"/>
        </w:rPr>
        <w:t xml:space="preserve"> </w:t>
      </w:r>
      <w:r>
        <w:rPr>
          <w:rFonts w:ascii="Calibri"/>
          <w:color w:val="000000"/>
          <w:sz w:val="21"/>
        </w:rPr>
        <w:t>e-mail:</w:t>
      </w:r>
    </w:p>
    <w:p w:rsidR="005243BE" w:rsidRDefault="009D2472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compras.go@igh.org.br,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o </w:t>
      </w:r>
      <w:proofErr w:type="spellStart"/>
      <w:r>
        <w:rPr>
          <w:rFonts w:ascii="Calibri" w:hAnsi="Calibri" w:cs="Calibri"/>
          <w:color w:val="000000"/>
          <w:sz w:val="21"/>
        </w:rPr>
        <w:t>orçamento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poderá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ser</w:t>
      </w:r>
      <w:proofErr w:type="spellEnd"/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encaminhado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pessoalmente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ou</w:t>
      </w:r>
      <w:proofErr w:type="spellEnd"/>
      <w:r>
        <w:rPr>
          <w:rFonts w:ascii="Calibri"/>
          <w:color w:val="000000"/>
          <w:sz w:val="21"/>
        </w:rPr>
        <w:t xml:space="preserve"> via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e-mail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contendo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as </w:t>
      </w:r>
      <w:proofErr w:type="spellStart"/>
      <w:r>
        <w:rPr>
          <w:rFonts w:ascii="Calibri"/>
          <w:color w:val="000000"/>
          <w:sz w:val="21"/>
        </w:rPr>
        <w:t>seguintes</w:t>
      </w:r>
      <w:proofErr w:type="spellEnd"/>
    </w:p>
    <w:p w:rsidR="005243BE" w:rsidRDefault="009D2472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informações</w:t>
      </w:r>
      <w:proofErr w:type="spellEnd"/>
      <w:r>
        <w:rPr>
          <w:rFonts w:ascii="Calibri" w:hAnsi="Calibri" w:cs="Calibri"/>
          <w:color w:val="000000"/>
          <w:sz w:val="21"/>
        </w:rPr>
        <w:t>: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CNPJ,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nome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comercial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  <w:sz w:val="21"/>
        </w:rPr>
        <w:t>,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descrição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dos</w:t>
      </w:r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itens</w:t>
      </w:r>
      <w:proofErr w:type="spellEnd"/>
      <w:r>
        <w:rPr>
          <w:rFonts w:ascii="Calibri"/>
          <w:color w:val="000000"/>
          <w:spacing w:val="1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respondidos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valor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unitário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valor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total,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prazo</w:t>
      </w:r>
      <w:proofErr w:type="spellEnd"/>
    </w:p>
    <w:p w:rsidR="005243BE" w:rsidRDefault="009D2472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entrega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condições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pagamento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prazo</w:t>
      </w:r>
      <w:proofErr w:type="spell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validade</w:t>
      </w:r>
      <w:proofErr w:type="spell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da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proposta</w:t>
      </w:r>
      <w:proofErr w:type="spellEnd"/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Em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tempo,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informamos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que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se</w:t>
      </w:r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encontra</w:t>
      </w:r>
      <w:proofErr w:type="spellEnd"/>
    </w:p>
    <w:p w:rsidR="005243BE" w:rsidRDefault="009D2472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disponível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fisicamente</w:t>
      </w:r>
      <w:proofErr w:type="spellEnd"/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detalhamento</w:t>
      </w:r>
      <w:proofErr w:type="spellEnd"/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do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edital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no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seguinte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endereço</w:t>
      </w:r>
      <w:proofErr w:type="spellEnd"/>
      <w:r>
        <w:rPr>
          <w:rFonts w:ascii="Calibri" w:hAnsi="Calibri" w:cs="Calibri"/>
          <w:color w:val="000000"/>
          <w:sz w:val="21"/>
        </w:rPr>
        <w:t>: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Av.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Perimetral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1650,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Qd</w:t>
      </w:r>
      <w:proofErr w:type="spellEnd"/>
      <w:r>
        <w:rPr>
          <w:rFonts w:ascii="Calibri"/>
          <w:color w:val="000000"/>
          <w:spacing w:val="1"/>
          <w:sz w:val="21"/>
        </w:rPr>
        <w:t>.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37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Lt.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64,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Setor</w:t>
      </w:r>
      <w:proofErr w:type="spellEnd"/>
    </w:p>
    <w:p w:rsidR="005243BE" w:rsidRDefault="009D2472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Coimbra,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1"/>
        </w:rPr>
        <w:t>/GO,</w:t>
      </w:r>
      <w:r>
        <w:rPr>
          <w:rFonts w:ascii="Calibri"/>
          <w:color w:val="000000"/>
          <w:sz w:val="21"/>
        </w:rPr>
        <w:t xml:space="preserve"> CEP: </w:t>
      </w:r>
      <w:r>
        <w:rPr>
          <w:rFonts w:ascii="Calibri"/>
          <w:color w:val="000000"/>
          <w:spacing w:val="1"/>
          <w:sz w:val="21"/>
        </w:rPr>
        <w:t>74530-026.</w:t>
      </w:r>
    </w:p>
    <w:p w:rsidR="005243BE" w:rsidRDefault="009D2472">
      <w:pPr>
        <w:framePr w:w="2380" w:wrap="auto" w:hAnchor="text" w:x="4202" w:y="639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C9211E"/>
          <w:spacing w:val="1"/>
          <w:sz w:val="21"/>
        </w:rPr>
        <w:t>DESCRIÇÃO</w:t>
      </w:r>
      <w:r>
        <w:rPr>
          <w:rFonts w:ascii="Calibri"/>
          <w:b/>
          <w:color w:val="C9211E"/>
          <w:spacing w:val="2"/>
          <w:sz w:val="21"/>
        </w:rPr>
        <w:t xml:space="preserve"> </w:t>
      </w:r>
      <w:r>
        <w:rPr>
          <w:rFonts w:ascii="Calibri"/>
          <w:b/>
          <w:color w:val="C9211E"/>
          <w:spacing w:val="1"/>
          <w:sz w:val="21"/>
        </w:rPr>
        <w:t>DO</w:t>
      </w:r>
      <w:r>
        <w:rPr>
          <w:rFonts w:ascii="Calibri"/>
          <w:b/>
          <w:color w:val="C9211E"/>
          <w:sz w:val="21"/>
        </w:rPr>
        <w:t xml:space="preserve"> </w:t>
      </w:r>
      <w:r>
        <w:rPr>
          <w:rFonts w:ascii="Calibri" w:hAnsi="Calibri" w:cs="Calibri"/>
          <w:b/>
          <w:color w:val="C9211E"/>
          <w:spacing w:val="1"/>
          <w:sz w:val="21"/>
        </w:rPr>
        <w:t>SERVIÇO</w:t>
      </w:r>
    </w:p>
    <w:p w:rsidR="005243BE" w:rsidRDefault="009D2472">
      <w:pPr>
        <w:framePr w:w="679" w:wrap="auto" w:hAnchor="text" w:x="9964" w:y="639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C9211E"/>
          <w:spacing w:val="1"/>
          <w:sz w:val="21"/>
        </w:rPr>
        <w:t>QTD.</w:t>
      </w:r>
    </w:p>
    <w:p w:rsidR="005243BE" w:rsidRDefault="009D2472">
      <w:pPr>
        <w:framePr w:w="7465" w:wrap="auto" w:hAnchor="text" w:x="1056" w:y="66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1"/>
          <w:sz w:val="21"/>
        </w:rPr>
        <w:t>CONFECÇÃO</w:t>
      </w:r>
      <w:r>
        <w:rPr>
          <w:rFonts w:ascii="Calibri"/>
          <w:color w:val="000000"/>
          <w:sz w:val="21"/>
        </w:rPr>
        <w:t xml:space="preserve"> DE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3"/>
          <w:sz w:val="21"/>
        </w:rPr>
        <w:t>36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KITS DE</w:t>
      </w:r>
      <w:r>
        <w:rPr>
          <w:rFonts w:ascii="Calibri"/>
          <w:color w:val="000000"/>
          <w:spacing w:val="1"/>
          <w:sz w:val="21"/>
        </w:rPr>
        <w:t xml:space="preserve"> FARDAMENTO</w:t>
      </w:r>
      <w:r>
        <w:rPr>
          <w:rFonts w:ascii="Calibri"/>
          <w:color w:val="000000"/>
          <w:sz w:val="21"/>
        </w:rPr>
        <w:t xml:space="preserve"> COMPOSTOS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POR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3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CAMISAS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2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CALÇAS.</w:t>
      </w:r>
    </w:p>
    <w:p w:rsidR="005243BE" w:rsidRDefault="009D2472">
      <w:pPr>
        <w:framePr w:w="347" w:wrap="auto" w:hAnchor="text" w:x="1056" w:y="69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2</w:t>
      </w:r>
    </w:p>
    <w:p w:rsidR="005243BE" w:rsidRDefault="009D2472">
      <w:pPr>
        <w:framePr w:w="347" w:wrap="auto" w:hAnchor="text" w:x="1056" w:y="6949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0</w:t>
      </w:r>
    </w:p>
    <w:p w:rsidR="005243BE" w:rsidRDefault="009D2472">
      <w:pPr>
        <w:framePr w:w="347" w:wrap="auto" w:hAnchor="text" w:x="1056" w:y="6949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8</w:t>
      </w:r>
    </w:p>
    <w:p w:rsidR="005243BE" w:rsidRDefault="009D2472">
      <w:pPr>
        <w:framePr w:w="4438" w:wrap="auto" w:hAnchor="text" w:x="1163" w:y="69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3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KITS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FEMINIMOS,</w:t>
      </w:r>
    </w:p>
    <w:p w:rsidR="005243BE" w:rsidRDefault="009D2472">
      <w:pPr>
        <w:framePr w:w="4438" w:wrap="auto" w:hAnchor="text" w:x="1163" w:y="6949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5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KITS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MASCULINOS,</w:t>
      </w:r>
    </w:p>
    <w:p w:rsidR="005243BE" w:rsidRDefault="009D2472">
      <w:pPr>
        <w:framePr w:w="4438" w:wrap="auto" w:hAnchor="text" w:x="1163" w:y="6949"/>
        <w:widowControl w:val="0"/>
        <w:autoSpaceDE w:val="0"/>
        <w:autoSpaceDN w:val="0"/>
        <w:spacing w:before="21" w:after="0" w:line="258" w:lineRule="exact"/>
        <w:ind w:left="48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KITS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RESERVAS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: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5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FEMININOS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3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MASCULINOS,</w:t>
      </w:r>
    </w:p>
    <w:p w:rsidR="005243BE" w:rsidRDefault="009D2472">
      <w:pPr>
        <w:framePr w:w="8595" w:wrap="auto" w:hAnchor="text" w:x="1056" w:y="778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COMPOSIÇÃO</w:t>
      </w:r>
      <w:r>
        <w:rPr>
          <w:rFonts w:ascii="Calibri"/>
          <w:color w:val="000000"/>
          <w:spacing w:val="1"/>
          <w:sz w:val="21"/>
        </w:rPr>
        <w:t xml:space="preserve"> DOS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KITS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DEVERÁ</w:t>
      </w:r>
      <w:r>
        <w:rPr>
          <w:rFonts w:ascii="Calibri"/>
          <w:color w:val="000000"/>
          <w:sz w:val="21"/>
        </w:rPr>
        <w:t xml:space="preserve"> SER </w:t>
      </w:r>
      <w:r>
        <w:rPr>
          <w:rFonts w:ascii="Calibri"/>
          <w:color w:val="000000"/>
          <w:spacing w:val="1"/>
          <w:sz w:val="21"/>
        </w:rPr>
        <w:t>NO</w:t>
      </w:r>
      <w:r>
        <w:rPr>
          <w:rFonts w:ascii="Calibri"/>
          <w:color w:val="000000"/>
          <w:sz w:val="21"/>
        </w:rPr>
        <w:t xml:space="preserve"> SEGUINTE </w:t>
      </w:r>
      <w:r>
        <w:rPr>
          <w:rFonts w:ascii="Calibri"/>
          <w:color w:val="000000"/>
          <w:spacing w:val="1"/>
          <w:sz w:val="21"/>
        </w:rPr>
        <w:t xml:space="preserve">MATERIAL: </w:t>
      </w:r>
      <w:r>
        <w:rPr>
          <w:rFonts w:ascii="Calibri"/>
          <w:color w:val="000000"/>
          <w:sz w:val="21"/>
        </w:rPr>
        <w:t>CAMISA (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TECIDO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TRICOLINE </w:t>
      </w:r>
      <w:r>
        <w:rPr>
          <w:rFonts w:ascii="Calibri"/>
          <w:color w:val="000000"/>
          <w:spacing w:val="1"/>
          <w:sz w:val="21"/>
        </w:rPr>
        <w:t>OU</w:t>
      </w:r>
    </w:p>
    <w:p w:rsidR="005243BE" w:rsidRDefault="009D2472">
      <w:pPr>
        <w:framePr w:w="8595" w:wrap="auto" w:hAnchor="text" w:x="1056" w:y="7784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SIMILAR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65%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POLIESTER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35%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ALGODÃO)</w:t>
      </w:r>
      <w:r>
        <w:rPr>
          <w:rFonts w:ascii="Calibri"/>
          <w:color w:val="000000"/>
          <w:sz w:val="21"/>
        </w:rPr>
        <w:t xml:space="preserve"> A</w:t>
      </w:r>
      <w:r>
        <w:rPr>
          <w:rFonts w:ascii="Calibri"/>
          <w:color w:val="000000"/>
          <w:spacing w:val="1"/>
          <w:sz w:val="21"/>
        </w:rPr>
        <w:t xml:space="preserve"> COR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VERDE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COM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RISCAS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GIZ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COM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DETALHE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NAS</w:t>
      </w:r>
    </w:p>
    <w:p w:rsidR="005243BE" w:rsidRDefault="009D2472">
      <w:pPr>
        <w:framePr w:w="8595" w:wrap="auto" w:hAnchor="text" w:x="1056" w:y="7784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MANGAS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"/>
          <w:sz w:val="21"/>
        </w:rPr>
        <w:t xml:space="preserve"> COLARINHOS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NAS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CORS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BRANÇA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"/>
          <w:sz w:val="21"/>
        </w:rPr>
        <w:t xml:space="preserve"> VERDE) </w:t>
      </w:r>
      <w:r>
        <w:rPr>
          <w:rFonts w:ascii="Calibri" w:hAnsi="Calibri" w:cs="Calibri"/>
          <w:color w:val="000000"/>
          <w:spacing w:val="1"/>
          <w:sz w:val="21"/>
        </w:rPr>
        <w:t>CALÇAS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(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TECIDO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POLIESTER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VISCOSE</w:t>
      </w:r>
    </w:p>
    <w:p w:rsidR="005243BE" w:rsidRDefault="009D2472">
      <w:pPr>
        <w:framePr w:w="8595" w:wrap="auto" w:hAnchor="text" w:x="1056" w:y="7784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"/>
          <w:sz w:val="21"/>
        </w:rPr>
        <w:t xml:space="preserve"> ELASTANO NA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PRETA).</w:t>
      </w:r>
    </w:p>
    <w:p w:rsidR="005243BE" w:rsidRDefault="009D2472">
      <w:pPr>
        <w:framePr w:w="347" w:wrap="auto" w:hAnchor="text" w:x="9804" w:y="800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</w:t>
      </w:r>
    </w:p>
    <w:p w:rsidR="005243BE" w:rsidRDefault="009D2472">
      <w:pPr>
        <w:framePr w:w="848" w:wrap="auto" w:hAnchor="text" w:x="9959" w:y="800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1"/>
          <w:sz w:val="21"/>
        </w:rPr>
        <w:t>serviço</w:t>
      </w:r>
      <w:proofErr w:type="spellEnd"/>
    </w:p>
    <w:p w:rsidR="005243BE" w:rsidRDefault="009D2472">
      <w:pPr>
        <w:framePr w:w="8414" w:wrap="auto" w:hAnchor="text" w:x="1056" w:y="88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REALIZAR</w:t>
      </w:r>
      <w:r>
        <w:rPr>
          <w:rFonts w:ascii="Calibri"/>
          <w:color w:val="000000"/>
          <w:sz w:val="21"/>
        </w:rPr>
        <w:t xml:space="preserve"> 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AJUSTE</w:t>
      </w:r>
      <w:r>
        <w:rPr>
          <w:rFonts w:ascii="Calibri"/>
          <w:color w:val="000000"/>
          <w:spacing w:val="1"/>
          <w:sz w:val="21"/>
        </w:rPr>
        <w:t xml:space="preserve"> DOS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KITS</w:t>
      </w:r>
      <w:r>
        <w:rPr>
          <w:rFonts w:ascii="Calibri"/>
          <w:color w:val="000000"/>
          <w:sz w:val="21"/>
        </w:rPr>
        <w:t xml:space="preserve"> FEMININOS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MASCULINOS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APÓS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CONFECÇÃO.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AMOSTRA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DO</w:t>
      </w:r>
    </w:p>
    <w:p w:rsidR="005243BE" w:rsidRDefault="009D2472">
      <w:pPr>
        <w:framePr w:w="8414" w:wrap="auto" w:hAnchor="text" w:x="1056" w:y="889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UNIFORME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SERÁ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DISPONIBILIZADA.</w:t>
      </w:r>
    </w:p>
    <w:p w:rsidR="005243BE" w:rsidRDefault="009D2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9.4pt;margin-top:317.65pt;width:494.1pt;height:163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243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93E688-D789-410F-99B9-905F57A17CD5}"/>
    <w:embedBold r:id="rId2" w:fontKey="{984590D7-FB53-408E-9AD6-CD32A220AA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9034DE-D210-4E90-9DF2-94EBF6DF5127}"/>
    <w:embedBold r:id="rId4" w:fontKey="{28184BFA-5E88-4225-88FA-FC7F9D2F5B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8E9B1C-061D-4847-88AD-C7BC801A17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3FE720-E678-4EE4-A0D9-2B067B2AEE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43BE"/>
    <w:rsid w:val="009D24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FF2CF14-5068-49BC-A893-2B9AF397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2023-06-03T16:29:00Z</dcterms:modified>
</cp:coreProperties>
</file>