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BC1" w:rsidRDefault="008834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C0BC1" w:rsidRDefault="00883412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5C0BC1" w:rsidRDefault="00883412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Nº20220703M010HMI</w:t>
      </w:r>
    </w:p>
    <w:p w:rsidR="005C0BC1" w:rsidRDefault="00883412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C0BC1" w:rsidRDefault="00883412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C0BC1" w:rsidRDefault="00883412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5C0BC1" w:rsidRDefault="00883412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5C0BC1" w:rsidRDefault="00883412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QUIMICOS</w:t>
      </w:r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</w:t>
      </w:r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5C0BC1" w:rsidRDefault="00883412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C0BC1" w:rsidRDefault="00883412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C0BC1" w:rsidRDefault="00883412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C0BC1" w:rsidRDefault="00883412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208951517</w:t>
      </w:r>
    </w:p>
    <w:p w:rsidR="005C0BC1" w:rsidRDefault="00883412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15056/2022</w:t>
      </w:r>
    </w:p>
    <w:p w:rsidR="005C0BC1" w:rsidRDefault="005C0B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C0B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FB8646-1665-4115-911C-61261A821E4B}"/>
    <w:embedBold r:id="rId2" w:fontKey="{5F22C9C9-D025-4037-9A65-396550A46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9A8652-BD6B-448B-A50D-F708522AC053}"/>
    <w:embedBold r:id="rId4" w:fontKey="{97B3C206-1156-4D2C-AA7E-B681160E4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402D82-D986-4479-B3AC-3D477E94C0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4F68B9-EEF3-4E2D-8CB8-FD72645C0E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C0BC1"/>
    <w:rsid w:val="008834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0C8D6A2-4CB2-4DB6-BD3E-31961B8D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2023-06-03T16:31:00Z</dcterms:modified>
</cp:coreProperties>
</file>