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190" w:rsidRDefault="000653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B5190" w:rsidRDefault="00065384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FB5190" w:rsidRDefault="00065384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Nº20221703A038HMI</w:t>
      </w:r>
    </w:p>
    <w:p w:rsidR="00FB5190" w:rsidRDefault="00065384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FB5190" w:rsidRDefault="00065384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FB5190" w:rsidRDefault="00065384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FB5190" w:rsidRDefault="00065384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FB5190" w:rsidRDefault="00065384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B5190" w:rsidRDefault="00065384">
      <w:pPr>
        <w:framePr w:w="4377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Materiais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Escritório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e </w:t>
      </w:r>
      <w:proofErr w:type="spellStart"/>
      <w:r>
        <w:rPr>
          <w:rFonts w:ascii="Calibri" w:hAnsi="Calibri" w:cs="Calibri"/>
          <w:b/>
          <w:color w:val="000000"/>
        </w:rPr>
        <w:t>Informática</w:t>
      </w:r>
      <w:proofErr w:type="spellEnd"/>
    </w:p>
    <w:p w:rsidR="00FB5190" w:rsidRDefault="00065384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17/03/2022</w:t>
      </w:r>
    </w:p>
    <w:p w:rsidR="00FB5190" w:rsidRDefault="00065384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25/03/2022</w:t>
      </w:r>
    </w:p>
    <w:p w:rsidR="00FB5190" w:rsidRDefault="00065384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FB5190" w:rsidRDefault="00065384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FB5190" w:rsidRDefault="00065384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FB5190" w:rsidRDefault="00065384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FB5190" w:rsidRDefault="00065384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FB5190" w:rsidRDefault="00065384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FB5190" w:rsidRDefault="00065384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FB5190" w:rsidRDefault="00065384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FB5190" w:rsidRDefault="00065384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B5190" w:rsidRDefault="00065384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B5190" w:rsidRDefault="00065384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210533897</w:t>
      </w:r>
    </w:p>
    <w:p w:rsidR="00FB5190" w:rsidRDefault="00065384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15389/2022</w:t>
      </w:r>
    </w:p>
    <w:p w:rsidR="00FB5190" w:rsidRDefault="00FB51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FB51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B7941B-281F-4D87-88D2-6C25EFA43787}"/>
    <w:embedBold r:id="rId2" w:fontKey="{5533957A-C3A9-488C-A9D6-BB3FA8B30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F951BD-014E-429C-B11C-7DD6CB800A61}"/>
    <w:embedBold r:id="rId4" w:fontKey="{1646CEAC-BF2D-4491-BC82-0511FD9D36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ABB172E-17F1-44FD-8C71-8DFADF3559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5757CC6-62A1-421B-BF2B-84D8B2B372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65384"/>
    <w:rsid w:val="00B06B85"/>
    <w:rsid w:val="00BA5B2D"/>
    <w:rsid w:val="00FB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01DC3D2-2759-498F-A1CD-8EF9FE03B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2023-06-03T17:14:00Z</dcterms:modified>
</cp:coreProperties>
</file>