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17C" w:rsidRDefault="000622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E317C" w:rsidRDefault="000622AE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E317C" w:rsidRDefault="000622AE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Nº20221703A041HMI</w:t>
      </w:r>
    </w:p>
    <w:p w:rsidR="00FE317C" w:rsidRDefault="000622AE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FE317C" w:rsidRDefault="000622AE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E317C" w:rsidRDefault="000622AE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FE317C" w:rsidRDefault="000622AE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FE317C" w:rsidRDefault="000622AE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E317C" w:rsidRDefault="000622AE">
      <w:pPr>
        <w:framePr w:w="3076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Formulários</w:t>
      </w:r>
      <w:proofErr w:type="spellEnd"/>
      <w:r>
        <w:rPr>
          <w:rFonts w:ascii="Calibri"/>
          <w:b/>
          <w:color w:val="000000"/>
        </w:rPr>
        <w:t xml:space="preserve"> 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Gráficos</w:t>
      </w:r>
      <w:proofErr w:type="spellEnd"/>
    </w:p>
    <w:p w:rsidR="00FE317C" w:rsidRDefault="000622AE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17/03/2022</w:t>
      </w:r>
    </w:p>
    <w:p w:rsidR="00FE317C" w:rsidRDefault="000622AE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25/03/2022</w:t>
      </w:r>
    </w:p>
    <w:p w:rsidR="00FE317C" w:rsidRDefault="000622AE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FE317C" w:rsidRDefault="000622AE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FE317C" w:rsidRDefault="000622A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FE317C" w:rsidRDefault="000622A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FE317C" w:rsidRDefault="000622A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FE317C" w:rsidRDefault="000622A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FE317C" w:rsidRDefault="000622A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FE317C" w:rsidRDefault="000622A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E317C" w:rsidRDefault="000622AE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E317C" w:rsidRDefault="000622AE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E317C" w:rsidRDefault="000622AE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210530790</w:t>
      </w:r>
    </w:p>
    <w:p w:rsidR="00FE317C" w:rsidRDefault="000622AE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15406/2022</w:t>
      </w:r>
    </w:p>
    <w:p w:rsidR="00FE317C" w:rsidRDefault="00FE3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FE31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A939AB-4038-45CC-B383-BDAB798FA2CA}"/>
    <w:embedBold r:id="rId2" w:fontKey="{9B4BAD1A-2962-41A7-A561-9ABF1B69C9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61F48B-6416-4889-A7D6-549A119D403B}"/>
    <w:embedBold r:id="rId4" w:fontKey="{A10B46BF-2185-412E-BFF0-CD309C0E91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7ADF02-B287-4CCD-A268-56627776CF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47669C-96C6-4487-9041-2E7692F0F2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22AE"/>
    <w:rsid w:val="00B06B85"/>
    <w:rsid w:val="00BA5B2D"/>
    <w:rsid w:val="00FE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FAF918F-AC8D-45D7-BDA5-4103D340C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2023-06-03T17:16:00Z</dcterms:modified>
</cp:coreProperties>
</file>