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18" w:y="4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18" w:y="49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Nº20221703A042HMI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8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Limpeza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Descartáveis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18" w:y="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18" w:y="3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06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5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5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210534048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5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15416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5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8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3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3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09" w:x="1052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Neoclean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09" w:x="1052" w:y="8423"/>
        <w:widowControl w:val="off"/>
        <w:autoSpaceDE w:val="off"/>
        <w:autoSpaceDN w:val="off"/>
        <w:spacing w:before="0" w:after="0" w:line="165" w:lineRule="exact"/>
        <w:ind w:left="9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9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5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50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8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80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790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Rotondano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3932-0202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65" w:y="8918"/>
        <w:widowControl w:val="off"/>
        <w:autoSpaceDE w:val="off"/>
        <w:autoSpaceDN w:val="off"/>
        <w:spacing w:before="0" w:after="0" w:line="165" w:lineRule="exact"/>
        <w:ind w:left="4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licitacao@neoclean.com.br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65" w:y="8918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50" w:x="1231" w:y="9503"/>
        <w:widowControl w:val="off"/>
        <w:autoSpaceDE w:val="off"/>
        <w:autoSpaceDN w:val="off"/>
        <w:spacing w:before="0" w:after="0" w:line="169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R2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0" w:x="1231" w:y="9503"/>
        <w:widowControl w:val="off"/>
        <w:autoSpaceDE w:val="off"/>
        <w:autoSpaceDN w:val="off"/>
        <w:spacing w:before="0" w:after="0" w:line="165" w:lineRule="exact"/>
        <w:ind w:left="9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0" w:x="1231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3988-0015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0" w:x="1231" w:y="9503"/>
        <w:widowControl w:val="off"/>
        <w:autoSpaceDE w:val="off"/>
        <w:autoSpaceDN w:val="off"/>
        <w:spacing w:before="0" w:after="0" w:line="165" w:lineRule="exact"/>
        <w:ind w:left="4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R2COMERCIOGO@GMAIL.COM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0" w:x="1231" w:y="9503"/>
        <w:widowControl w:val="off"/>
        <w:autoSpaceDE w:val="off"/>
        <w:autoSpaceDN w:val="off"/>
        <w:spacing w:before="0" w:after="0" w:line="165" w:lineRule="exact"/>
        <w:ind w:left="7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4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85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854" w:y="9743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32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37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37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3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96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96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6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3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56" w:x="4949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5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83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0" w:x="1023" w:y="11349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23" w:y="1134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23" w:y="11349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23" w:y="1134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23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1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078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078" w:y="1217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078" w:y="12175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33" w:y="12670"/>
        <w:widowControl w:val="off"/>
        <w:autoSpaceDE w:val="off"/>
        <w:autoSpaceDN w:val="off"/>
        <w:spacing w:before="0" w:after="0" w:line="169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33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RESERVATORIO;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33" w:y="1267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4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ELABORADO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89" w:y="13166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92" w:y="13736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92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92" w:y="1373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47" w:y="13736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47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47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47" w:y="13736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47" w:y="1373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373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373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6690" w:y="13991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6690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6690" w:y="13991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9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47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91" w:y="140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91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473,0200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284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14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04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3733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CLEAN/COMPACTA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8613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7,0600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97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992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992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3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911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FACILITAR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ENCAIXE.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SABONETEIRA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REPOSIÇÃO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0" w:y="15312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148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FACILITADO.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01" w:y="1741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01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91" w:y="174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91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473,0200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23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00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992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961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32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1870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37" w:y="1870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37" w:y="18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30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96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96" w:y="18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67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37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56" w:x="4949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52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83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102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1102" w:y="19320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1102" w:y="19320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03" w:y="19815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03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03" w:y="19815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10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59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59" w:y="1989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59" w:y="19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59" w:y="19890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014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0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014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46" w:y="20220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46" w:y="20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46" w:y="2022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46" w:y="20220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300/500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SERRILHAS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FACILITAR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08" w:y="20310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841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841" w:y="2038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841" w:y="20385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9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47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91" w:y="204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91" w:y="20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066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34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34" w:y="2055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34" w:y="20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34" w:y="2055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04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70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08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92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609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22246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22246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2224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2224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22246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3739" w:y="22246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3739" w:y="2224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3739" w:y="2224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3739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3739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3739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INTERFOLHADO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5066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5066" w:y="22246"/>
        <w:widowControl w:val="off"/>
        <w:autoSpaceDE w:val="off"/>
        <w:autoSpaceDN w:val="off"/>
        <w:spacing w:before="0" w:after="0" w:line="165" w:lineRule="exact"/>
        <w:ind w:left="8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1" w:x="7610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1" w:x="7610" w:y="2224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1" w:x="7610" w:y="2224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1" w:x="7610" w:y="2224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1" w:x="7610" w:y="22246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1" w:x="7610" w:y="22246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9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47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04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98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259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391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391" w:y="22411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9" w:x="6082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29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12" w:x="9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3738" w:y="573"/>
        <w:widowControl w:val="off"/>
        <w:autoSpaceDE w:val="off"/>
        <w:autoSpaceDN w:val="off"/>
        <w:spacing w:before="0" w:after="0" w:line="169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3738" w:y="573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373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3738" w:y="573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3738" w:y="573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609" w:y="573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609" w:y="573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60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141" w:y="738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141" w:y="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141" w:y="738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252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078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078" w:y="1398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078" w:y="1398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3765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3765" w:y="139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4105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17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17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6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64" w:y="225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64" w:y="2254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64" w:y="225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64" w:y="2254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10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7659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7659" w:y="234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7659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7659" w:y="2344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2" w:x="1008" w:y="2419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2" w:x="1008" w:y="2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46754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841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841" w:y="241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841" w:y="2419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9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47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91" w:y="25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91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066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04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5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1421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01" w:y="345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01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91" w:y="34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91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8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795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0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71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54" w:y="452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54" w:y="4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98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23" w:y="4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00" w:y="4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31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1.472,0200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"javascript:chama_completo(210534048)"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"javascript:chama_completo(210534048)"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744</Words>
  <Characters>4177</Characters>
  <Application>Aspose</Application>
  <DocSecurity>0</DocSecurity>
  <Lines>328</Lines>
  <Paragraphs>328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2023-06-03T16:29:54+00:00</dcterms:created>
  <dcterms:modified xmlns:xsi="http://www.w3.org/2001/XMLSchema-instance" xmlns:dcterms="http://purl.org/dc/terms/" xsi:type="dcterms:W3CDTF">2023-06-03T16:29:54+00:00</dcterms:modified>
</coreProperties>
</file>