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09:30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453" w:y="52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453" w:y="52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Nº20222103A045HMI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53" w:y="11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53" w:y="117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53" w:y="117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53" w:y="117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53" w:y="117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453" w:y="1179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Uniforme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Epis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09:27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453" w:y="313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453" w:y="3135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06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3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43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210903983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3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15738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EPIS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MARÇO/2022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43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9" w:lineRule="exact"/>
        <w:ind w:left="60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3" w:y="9083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43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43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882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88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7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8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78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7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86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3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533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09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40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09" w:x="1004" w:y="10434"/>
        <w:widowControl w:val="off"/>
        <w:autoSpaceDE w:val="off"/>
        <w:autoSpaceDN w:val="off"/>
        <w:spacing w:before="0" w:after="0" w:line="169" w:lineRule="exact"/>
        <w:ind w:left="2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04" w:y="10434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04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AUTONOMA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04" w:y="10434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04" w:y="10434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04" w:y="10434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18" w:y="1076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18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18" w:y="1076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3961" w:y="10839"/>
        <w:widowControl w:val="off"/>
        <w:autoSpaceDE w:val="off"/>
        <w:autoSpaceDN w:val="off"/>
        <w:spacing w:before="0" w:after="0" w:line="169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3961" w:y="10839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3961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AUTONOMA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3961" w:y="10839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20V.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INTELBRAS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3961" w:y="10839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INTELBRAS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3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22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227" w:y="1109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84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92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109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38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23547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4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71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8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67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849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915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18,2000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72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1179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ABANDONO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8" w:x="1179" w:y="11424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PESSOAS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18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05/04/2022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18" w:y="114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19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FALTA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1019" w:y="11755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ENERGIA.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1074" w:y="12370"/>
        <w:widowControl w:val="off"/>
        <w:autoSpaceDE w:val="off"/>
        <w:autoSpaceDN w:val="off"/>
        <w:spacing w:before="0" w:after="0" w:line="169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MARTELINHO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1074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8" w:x="1074" w:y="12370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ALARME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053" w:y="12865"/>
        <w:widowControl w:val="off"/>
        <w:autoSpaceDE w:val="off"/>
        <w:autoSpaceDN w:val="off"/>
        <w:spacing w:before="0" w:after="0" w:line="169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INCENDIO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053" w:y="12865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MARTELINHO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053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053" w:y="12865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BOTOEIRA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053" w:y="12865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ALARME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BOMBA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053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INCENDIO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1053" w:y="12865"/>
        <w:widowControl w:val="off"/>
        <w:autoSpaceDE w:val="off"/>
        <w:autoSpaceDN w:val="off"/>
        <w:spacing w:before="0" w:after="0" w:line="165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18" w:y="1294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18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18" w:y="1294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4019" w:y="1303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MARTELINHO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4019" w:y="13031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4019" w:y="1303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ALARME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4019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INCENDIO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ALTY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1" w:x="4019" w:y="13031"/>
        <w:widowControl w:val="off"/>
        <w:autoSpaceDE w:val="off"/>
        <w:autoSpaceDN w:val="off"/>
        <w:spacing w:before="0" w:after="0" w:line="165" w:lineRule="exact"/>
        <w:ind w:left="4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ALTY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227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227" w:y="13271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84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92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327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3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38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47059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4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713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82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67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849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915" w:y="13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18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95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95" w:y="1360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1071" w:y="14021"/>
        <w:widowControl w:val="off"/>
        <w:autoSpaceDE w:val="off"/>
        <w:autoSpaceDN w:val="off"/>
        <w:spacing w:before="0" w:after="0" w:line="169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ANTICHAMA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1071" w:y="14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ALTO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IMPACTO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5" w:x="1071" w:y="14021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VERMELHA.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3943" w:y="14802"/>
        <w:widowControl w:val="off"/>
        <w:autoSpaceDE w:val="off"/>
        <w:autoSpaceDN w:val="off"/>
        <w:spacing w:before="0" w:after="0" w:line="169" w:lineRule="exact"/>
        <w:ind w:left="3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3943" w:y="14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SINALIZACAO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3943" w:y="14802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3943" w:y="14802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APERTE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EMPURRE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3943" w:y="14802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3943" w:y="14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3943" w:y="14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FOTOLUMINESCENTE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1" w:x="3943" w:y="14802"/>
        <w:widowControl w:val="off"/>
        <w:autoSpaceDE w:val="off"/>
        <w:autoSpaceDN w:val="off"/>
        <w:spacing w:before="0" w:after="0" w:line="165" w:lineRule="exact"/>
        <w:ind w:left="2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0" w:x="993" w:y="14967"/>
        <w:widowControl w:val="off"/>
        <w:autoSpaceDE w:val="off"/>
        <w:autoSpaceDN w:val="off"/>
        <w:spacing w:before="0" w:after="0" w:line="169" w:lineRule="exact"/>
        <w:ind w:left="3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0" w:x="993" w:y="14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SINALIZACAO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PORTA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0" w:x="993" w:y="14967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CORTA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18" w:y="1504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18" w:y="15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318" w:y="1504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227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227" w:y="15372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84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92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537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6" w:y="15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4" w:x="986" w:y="15462"/>
        <w:widowControl w:val="off"/>
        <w:autoSpaceDE w:val="off"/>
        <w:autoSpaceDN w:val="off"/>
        <w:spacing w:before="0" w:after="0" w:line="169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APERTE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EMPURRE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36894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4" w:x="986" w:y="15462"/>
        <w:widowControl w:val="off"/>
        <w:autoSpaceDE w:val="off"/>
        <w:autoSpaceDN w:val="off"/>
        <w:spacing w:before="0" w:after="0" w:line="165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4" w:x="986" w:y="15462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4" w:x="986" w:y="154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FOTOLUMINESCENTE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4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713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82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67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849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915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93" w:y="15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18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95" w:y="15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395" w:y="1570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0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2" w:x="4285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146" w:y="1657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146" w:y="16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677" w:y="16573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7" w:y="16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63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63" w:y="1664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140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140" w:y="1664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714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83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199" w:y="1763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199" w:y="17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677" w:y="17638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677" w:y="176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"javascript:chama_completo(210903983)"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"javascript:chama_completo(210903983)"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535</Words>
  <Characters>2849</Characters>
  <Application>Aspose</Application>
  <DocSecurity>0</DocSecurity>
  <Lines>195</Lines>
  <Paragraphs>195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2023-06-03T16:31:52+00:00</dcterms:created>
  <dcterms:modified xmlns:xsi="http://www.w3.org/2001/XMLSchema-instance" xmlns:dcterms="http://purl.org/dc/terms/" xsi:type="dcterms:W3CDTF">2023-06-03T16:31:52+00:00</dcterms:modified>
</coreProperties>
</file>