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499" w:rsidRDefault="002A6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2499" w:rsidRDefault="002A6A62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22499" w:rsidRDefault="002A6A62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Nº20222202A027HMI</w:t>
      </w:r>
    </w:p>
    <w:p w:rsidR="00D22499" w:rsidRDefault="002A6A62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22499" w:rsidRDefault="002A6A62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22499" w:rsidRDefault="002A6A62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D22499" w:rsidRDefault="002A6A62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D22499" w:rsidRDefault="002A6A62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D22499" w:rsidRDefault="002A6A62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D22499" w:rsidRDefault="002A6A62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D22499" w:rsidRDefault="002A6A62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D22499" w:rsidRDefault="002A6A62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D22499" w:rsidRDefault="002A6A6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D22499" w:rsidRDefault="002A6A62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22499" w:rsidRDefault="002A6A62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22499" w:rsidRDefault="002A6A62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207611049</w:t>
      </w:r>
    </w:p>
    <w:p w:rsidR="00D22499" w:rsidRDefault="002A6A62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14862/2022</w:t>
      </w:r>
    </w:p>
    <w:p w:rsidR="00D22499" w:rsidRDefault="00D224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224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2AB82-8279-45E8-A0D3-96B1A5416046}"/>
    <w:embedBold r:id="rId2" w:fontKey="{66E1C214-D81D-4A28-8C17-E1BC9721D0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5247B6-2DE0-4006-B2A0-0CD689DAA2F8}"/>
    <w:embedBold r:id="rId4" w:fontKey="{9ADBEDB2-E771-49D2-A2C9-DDFCD5A41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4CA7D1-E2A8-4B5A-9F56-1D8F9D31E2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D762B4-6C2F-4BEA-B0CE-0CC8667250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6A62"/>
    <w:rsid w:val="00B06B85"/>
    <w:rsid w:val="00BA5B2D"/>
    <w:rsid w:val="00D2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60F0FBC-FF4D-4721-8937-EA47746AE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2023-06-03T17:52:00Z</dcterms:modified>
</cp:coreProperties>
</file>