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3" w:x="790" w:y="14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148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17:56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220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24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24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86" w:x="790" w:y="31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Relatório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Geral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PDC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86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207611049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86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14862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18" w:x="790" w:y="41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17" w:x="865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Contato: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52" w:x="1901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Leonardo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3956-2910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Inserção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01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977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2/02/2022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11:25:13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865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Vencimento:</w:t>
      </w:r>
      <w:r>
        <w:rPr>
          <w:rFonts w:ascii="Tahoma"/>
          <w:b w:val="on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01/03/2022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08:00:00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01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4" w:x="1977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5" w:x="1977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PJ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fornecedor.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0" w:x="1901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AV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COIMBRA,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74.530-020,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2" w:x="865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Observações: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Federal,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Trabalhista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2" w:x="865" w:y="6124"/>
        <w:widowControl w:val="off"/>
        <w:autoSpaceDE w:val="off"/>
        <w:autoSpaceDN w:val="off"/>
        <w:spacing w:before="0" w:after="0" w:line="165" w:lineRule="exact"/>
        <w:ind w:left="10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*REGULAMENTO: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obedecerá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2" w:x="865" w:y="6124"/>
        <w:widowControl w:val="off"/>
        <w:autoSpaceDE w:val="off"/>
        <w:autoSpaceDN w:val="off"/>
        <w:spacing w:before="0" w:after="0" w:line="165" w:lineRule="exact"/>
        <w:ind w:left="10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prevalecendo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divergência.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9" w:x="1977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Bionexo,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9" w:x="1901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cotações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enviado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Pedidos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faltando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poderão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implicar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mercadoria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ônus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7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7" w:x="1977" w:y="7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descrever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número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Aprovação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4" w:x="1901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(CA),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informar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4" w:x="1901" w:y="7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AV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COIMBRA,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74.530-020,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*PAGAMENTO: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4" w:x="1901" w:y="7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PJ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fornecedor.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Federal,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Trabalhista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4" w:x="1901" w:y="7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Fiscal,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abrangendo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4" w:x="1901" w:y="7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informada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liberado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4" w:x="1901" w:y="7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Fornecedor.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FATURAMENTO: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plataforma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bionexo,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estará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4" w:x="1901" w:y="7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efetivar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865" w:y="7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Termos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6" w:x="865" w:y="7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7" w:x="865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45" w:x="1901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Pública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53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1946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Todos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8" w:x="840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Item: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Todos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5339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39" w:y="1049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6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39" w:y="10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35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34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008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24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30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45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910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178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Alexandre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2" w:x="3574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4471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333333"/>
          <w:spacing w:val="2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1/11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72" w:x="126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12.664.482/0001-63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1" w:x="444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272" w:y="72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272" w:y="72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272" w:y="721"/>
        <w:widowControl w:val="off"/>
        <w:autoSpaceDE w:val="off"/>
        <w:autoSpaceDN w:val="off"/>
        <w:spacing w:before="0" w:after="0" w:line="165" w:lineRule="exact"/>
        <w:ind w:left="4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3248-6344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272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luxuspapeltoalha@hotmail.com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272" w:y="721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72" w:x="1265" w:y="163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CBS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S/A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1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48.791.685/0001-68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1636"/>
        <w:widowControl w:val="off"/>
        <w:autoSpaceDE w:val="off"/>
        <w:autoSpaceDN w:val="off"/>
        <w:spacing w:before="0" w:after="0" w:line="165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1636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1636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3347-2700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1636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bionexo@cbsmed.com.br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1636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12" w:x="7484" w:y="1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Referente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situação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instalou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84" w:y="1712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84" w:y="1712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84" w:y="1712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questões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84" w:y="171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2" w:x="7484" w:y="171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ocorrer.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1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91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6167" w:y="2042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6167" w:y="2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2132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2132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2132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2132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2132"/>
        <w:widowControl w:val="off"/>
        <w:autoSpaceDE w:val="off"/>
        <w:autoSpaceDN w:val="off"/>
        <w:spacing w:before="116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2132"/>
        <w:widowControl w:val="off"/>
        <w:autoSpaceDE w:val="off"/>
        <w:autoSpaceDN w:val="off"/>
        <w:spacing w:before="1152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2132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2132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2132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2132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2132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2132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9" w:x="1237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Cristiane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Romualdo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741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72201150168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36.521.154/0001-76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3212"/>
        <w:widowControl w:val="off"/>
        <w:autoSpaceDE w:val="off"/>
        <w:autoSpaceDN w:val="off"/>
        <w:spacing w:before="0" w:after="0" w:line="165" w:lineRule="exact"/>
        <w:ind w:left="5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321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Jesus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Meireles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3212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9993-74396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3212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pedido.facilite@gmail.com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3212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6270" w:y="3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346" w:y="3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337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3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39" w:y="3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39" w:y="3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4293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Embalagens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Jk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25.333.755/0001-39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4293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1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91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800" w:y="4788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Josef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800" w:y="4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0868/0691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4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4788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4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24" w:y="4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8" w:x="1252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vendas2@embalagensjk.com.br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5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f_mais_info(218175)"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f_mais_info(218175)"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f_mais_info(218175)"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01" w:x="1300" w:y="5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1" w:x="1741" w:y="5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17.382.347/0001-49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5869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5869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9852-90848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599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599" w:y="594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676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372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372" w:y="653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24" w:x="1139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Fusion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4" w:x="1139" w:y="6950"/>
        <w:widowControl w:val="off"/>
        <w:autoSpaceDE w:val="off"/>
        <w:autoSpaceDN w:val="off"/>
        <w:spacing w:before="0" w:after="0" w:line="165" w:lineRule="exact"/>
        <w:ind w:left="70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Saúde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4" w:x="1125" w:y="7280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37.955.238/0001-80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4" w:x="1125" w:y="7280"/>
        <w:widowControl w:val="off"/>
        <w:autoSpaceDE w:val="off"/>
        <w:autoSpaceDN w:val="off"/>
        <w:spacing w:before="0" w:after="0" w:line="165" w:lineRule="exact"/>
        <w:ind w:left="5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1125" w:y="728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SimÃµes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Silvestre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1125" w:y="7280"/>
        <w:widowControl w:val="off"/>
        <w:autoSpaceDE w:val="off"/>
        <w:autoSpaceDN w:val="off"/>
        <w:spacing w:before="0" w:after="0" w:line="165" w:lineRule="exact"/>
        <w:ind w:left="5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95557-6427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1125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luciano@fusionhigienesaude.com.br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1125" w:y="7280"/>
        <w:widowControl w:val="off"/>
        <w:autoSpaceDE w:val="off"/>
        <w:autoSpaceDN w:val="off"/>
        <w:spacing w:before="0" w:after="0" w:line="165" w:lineRule="exact"/>
        <w:ind w:left="49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f_mais_info(236609)"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f_mais_info(236609)"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f_mais_info(236609)"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445" w:y="7355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7355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7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676" w:y="7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7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7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2.653,6500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7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7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7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7520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9" w:lineRule="exact"/>
        <w:ind w:left="2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37.821.276/0001-40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5" w:lineRule="exact"/>
        <w:ind w:left="6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Perpetua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98128-6045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hospmed.compras01@gmail.com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12" w:y="8361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f_mais_info(236474)"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f_mais_info(236474)"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f_mais_info(236474)"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445" w:y="885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8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8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9772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Joenio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977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75276011168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9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40.535.964/0001-59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9772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1026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10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852" w:y="10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500" w:y="10597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98311-9664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500" w:y="10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gynpaper@hotmail.com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500" w:y="10597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2/11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91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556"/>
        <w:widowControl w:val="off"/>
        <w:autoSpaceDE w:val="off"/>
        <w:autoSpaceDN w:val="off"/>
        <w:spacing w:before="0" w:after="0" w:line="169" w:lineRule="exact"/>
        <w:ind w:left="45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Klin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Shop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41.751.470/0001-74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556"/>
        <w:widowControl w:val="off"/>
        <w:autoSpaceDE w:val="off"/>
        <w:autoSpaceDN w:val="off"/>
        <w:spacing w:before="0" w:after="0" w:line="165" w:lineRule="exact"/>
        <w:ind w:left="5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UBERABA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38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55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556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39" w:y="556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3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3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690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Anderson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54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831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3334-3300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0" w:x="1427" w:y="1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klinshop@klinshop.com.br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0" w:x="1427" w:y="138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f_mais_info(70533)"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f_mais_info(70533)"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f_mais_info(70533)"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30" w:x="1186" w:y="1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Lwm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0" w:x="1186" w:y="1802"/>
        <w:widowControl w:val="off"/>
        <w:autoSpaceDE w:val="off"/>
        <w:autoSpaceDN w:val="off"/>
        <w:spacing w:before="0" w:after="0" w:line="165" w:lineRule="exact"/>
        <w:ind w:left="55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Plasticos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30.098.399/0001-56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2132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229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2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372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2372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2372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2372"/>
        <w:widowControl w:val="off"/>
        <w:autoSpaceDE w:val="off"/>
        <w:autoSpaceDN w:val="off"/>
        <w:spacing w:before="11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1754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89" w:y="2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865" w:y="2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985751772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6" w:x="1394" w:y="2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vendas@lwmplastic.com.br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2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75" w:x="1163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75" w:x="1163" w:y="321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10.750.894/0001-90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75" w:x="1163" w:y="3212"/>
        <w:widowControl w:val="off"/>
        <w:autoSpaceDE w:val="off"/>
        <w:autoSpaceDN w:val="off"/>
        <w:spacing w:before="0" w:after="0" w:line="165" w:lineRule="exact"/>
        <w:ind w:left="6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1" w:y="3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91" w:y="3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3708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3708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3708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370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3708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(62)3088-5462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3708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3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93" w:x="6317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0" w:x="1136" w:y="4458"/>
        <w:widowControl w:val="off"/>
        <w:autoSpaceDE w:val="off"/>
        <w:autoSpaceDN w:val="off"/>
        <w:spacing w:before="0" w:after="0" w:line="169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0" w:x="1136" w:y="4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0" w:x="1136" w:y="4458"/>
        <w:widowControl w:val="off"/>
        <w:autoSpaceDE w:val="off"/>
        <w:autoSpaceDN w:val="off"/>
        <w:spacing w:before="0" w:after="0" w:line="165" w:lineRule="exact"/>
        <w:ind w:left="7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0" w:x="1136" w:y="445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12.329.958/0001-00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0" w:x="1136" w:y="4458"/>
        <w:widowControl w:val="off"/>
        <w:autoSpaceDE w:val="off"/>
        <w:autoSpaceDN w:val="off"/>
        <w:spacing w:before="0" w:after="0" w:line="165" w:lineRule="exact"/>
        <w:ind w:left="6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1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91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6268" w:y="5029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6268" w:y="5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5119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5119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5119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5119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5119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5119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5119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5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7" w:x="1459" w:y="5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Rotondano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01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1878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3932-0202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409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licitacao@neoclean.com.br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5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86" w:x="1208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6" w:x="1208" w:y="603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35.053.417/0001-05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6" w:x="1208" w:y="6034"/>
        <w:widowControl w:val="off"/>
        <w:autoSpaceDE w:val="off"/>
        <w:autoSpaceDN w:val="off"/>
        <w:spacing w:before="0" w:after="0" w:line="165" w:lineRule="exact"/>
        <w:ind w:left="5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1208" w:y="603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1208" w:y="6034"/>
        <w:widowControl w:val="off"/>
        <w:autoSpaceDE w:val="off"/>
        <w:autoSpaceDN w:val="off"/>
        <w:spacing w:before="0" w:after="0" w:line="165" w:lineRule="exact"/>
        <w:ind w:left="5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3988-0015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1208" w:y="603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R2COMERCIOGO@GMAIL.COM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1208" w:y="6034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50" w:x="6239" w:y="6364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39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39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1" w:y="6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91" w:y="6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6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6" w:x="1153" w:y="7280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R3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Consultoria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6" w:x="1153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Tecnologia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Segurança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076" w:y="7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2178" w:y="7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7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24.190.294/0001-20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7775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71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91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6" w:x="5294" w:y="7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0" w:x="1492" w:y="8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5" w:x="1379" w:y="8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roberta@r3sistemas.com.br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8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53" w:x="1125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Cabral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3" w:x="1125" w:y="8856"/>
        <w:widowControl w:val="off"/>
        <w:autoSpaceDE w:val="off"/>
        <w:autoSpaceDN w:val="off"/>
        <w:spacing w:before="0" w:after="0" w:line="165" w:lineRule="exact"/>
        <w:ind w:left="5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4" w:x="1260" w:y="9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14.696.779/0001-36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4" w:x="1260" w:y="9186"/>
        <w:widowControl w:val="off"/>
        <w:autoSpaceDE w:val="off"/>
        <w:autoSpaceDN w:val="off"/>
        <w:spacing w:before="0" w:after="0" w:line="165" w:lineRule="exact"/>
        <w:ind w:left="5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1260" w:y="9186"/>
        <w:widowControl w:val="off"/>
        <w:autoSpaceDE w:val="off"/>
        <w:autoSpaceDN w:val="off"/>
        <w:spacing w:before="0" w:after="0" w:line="165" w:lineRule="exact"/>
        <w:ind w:left="5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Sirlon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Bonfim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1260" w:y="9186"/>
        <w:widowControl w:val="off"/>
        <w:autoSpaceDE w:val="off"/>
        <w:autoSpaceDN w:val="off"/>
        <w:spacing w:before="0" w:after="0" w:line="165" w:lineRule="exact"/>
        <w:ind w:left="4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3091-1533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1260" w:y="9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sac.evolucaopapeis@gmail.com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1260" w:y="9186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f_mais_info(344168)"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445" w:y="935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9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9426"/>
        <w:widowControl w:val="off"/>
        <w:autoSpaceDE w:val="off"/>
        <w:autoSpaceDN w:val="off"/>
        <w:spacing w:before="6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9426"/>
        <w:widowControl w:val="off"/>
        <w:autoSpaceDE w:val="off"/>
        <w:autoSpaceDN w:val="off"/>
        <w:spacing w:before="6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9426"/>
        <w:widowControl w:val="off"/>
        <w:autoSpaceDE w:val="off"/>
        <w:autoSpaceDN w:val="off"/>
        <w:spacing w:before="6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9426"/>
        <w:widowControl w:val="off"/>
        <w:autoSpaceDE w:val="off"/>
        <w:autoSpaceDN w:val="off"/>
        <w:spacing w:before="6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4" w:x="1259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Stock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4" w:x="1259" w:y="10267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5" w:x="3438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5" w:x="3438" w:y="10267"/>
        <w:widowControl w:val="off"/>
        <w:autoSpaceDE w:val="off"/>
        <w:autoSpaceDN w:val="off"/>
        <w:spacing w:before="0" w:after="0" w:line="165" w:lineRule="exact"/>
        <w:ind w:left="10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45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10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06.106.005/0001-80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1059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10597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10597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2109-7000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3/11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1" w:x="220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6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72" w:x="1265" w:y="976"/>
        <w:widowControl w:val="off"/>
        <w:autoSpaceDE w:val="off"/>
        <w:autoSpaceDN w:val="off"/>
        <w:spacing w:before="0" w:after="0" w:line="16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COMMERCE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33.262.037/0001-47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976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976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Hiorrane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976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98238-8158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97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comercio.thcm@gmail.com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976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471" w:y="1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91" w:y="1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147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147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97" w:y="147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94" w:y="147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17" w:y="147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1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2222"/>
        <w:widowControl w:val="off"/>
        <w:autoSpaceDE w:val="off"/>
        <w:autoSpaceDN w:val="off"/>
        <w:spacing w:before="0" w:after="0" w:line="169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Wj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2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14.241.789/0001-87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265" w:y="2222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ITAPIRAPUÃ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222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Woney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265" w:y="2222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9923-5751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4599" w:y="2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4599" w:y="255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87" w:y="2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45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0" w:x="1282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financeiro@wjcomercio.com.br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0" w:x="1282" w:y="3047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f_mais_info(343945)"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800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8" w:x="6720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Respostas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248" w:y="4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248" w:y="4053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248" w:y="4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3" w:x="1164" w:y="4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DETERGENTE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LIQUIDO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C/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4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4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282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143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214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220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135" w:y="4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2" w:x="1225" w:y="4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REMOÇÃO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2" w:x="1225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GORDURAS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LOUÇAS,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2" w:x="1225" w:y="4248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TALHERES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PANELA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42" w:x="1225" w:y="4248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FRASCO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214" w:y="4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9105" w:y="4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9105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9105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9105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9105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9105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.Pronta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4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4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4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4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632" w:y="4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14" w:y="4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7214" w:y="4939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7214" w:y="4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7214" w:y="493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51" w:y="5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95" w:y="5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21" w:y="5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20" w:y="5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5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45" w:y="5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14" w:y="5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282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282" w:y="5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1045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045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1976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7214" w:y="5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7214" w:y="5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6" w:x="9105" w:y="5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656" w:y="5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214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5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3282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045" w:y="6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045" w:y="601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045" w:y="6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4455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1,7900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4455" w:y="6229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1,7900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95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95" w:y="6229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21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21" w:y="6229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20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20" w:y="6229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6229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277" w:y="6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6425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6" w:x="7214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44" w:y="6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31/01/2022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214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8"/>
          <w:sz w:val="14"/>
        </w:rPr>
        <w:t>LAV.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LOUCA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7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Cristiane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7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Romualdo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7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045" w:y="7085"/>
        <w:widowControl w:val="off"/>
        <w:autoSpaceDE w:val="off"/>
        <w:autoSpaceDN w:val="off"/>
        <w:spacing w:before="0" w:after="0" w:line="169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045" w:y="7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976" w:y="7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58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2201150168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976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2052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7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96" w:x="1976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9991" w:y="8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991" w:y="8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Dionei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6" w:x="7214" w:y="8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DETERGENTE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6" w:x="7214" w:y="8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LIQ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OESTE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6" w:x="7214" w:y="8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NEUTRO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6" w:x="7214" w:y="8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6" w:x="7214" w:y="8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OESTE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1976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2052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2052" w:y="8136"/>
        <w:widowControl w:val="off"/>
        <w:autoSpaceDE w:val="off"/>
        <w:autoSpaceDN w:val="off"/>
        <w:spacing w:before="13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9991" w:y="8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Cajueiro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8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5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8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4361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1,9900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5293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99,5000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6570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4" w:x="8220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500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9991" w:y="8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9991" w:y="8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0080" w:y="8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0/03/2022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0080" w:y="8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6:35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4" w:x="1045" w:y="8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1045" w:y="8751"/>
        <w:widowControl w:val="off"/>
        <w:autoSpaceDE w:val="off"/>
        <w:autoSpaceDN w:val="off"/>
        <w:spacing w:before="71" w:after="0" w:line="169" w:lineRule="exact"/>
        <w:ind w:left="6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4" w:x="1045" w:y="8751"/>
        <w:widowControl w:val="off"/>
        <w:autoSpaceDE w:val="off"/>
        <w:autoSpaceDN w:val="off"/>
        <w:spacing w:before="71" w:after="0" w:line="169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1045" w:y="8751"/>
        <w:widowControl w:val="off"/>
        <w:autoSpaceDE w:val="off"/>
        <w:autoSpaceDN w:val="off"/>
        <w:spacing w:before="0" w:after="0" w:line="165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44" w:y="8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214" w:y="9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OPTICLEAN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9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9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214" w:y="9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OLEAK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282" w:y="9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282" w:y="9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282" w:y="9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4376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319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21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220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1" w:x="1045" w:y="9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1976" w:y="9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1976" w:y="9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4" w:x="7214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OLEAK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976" w:y="10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976" w:y="10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976" w:y="10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8" w:x="1045" w:y="10447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1976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76" w:y="10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2071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2071" w:y="10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976" w:y="11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4/11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8" w:x="104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9" w:x="1045" w:y="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44" w:y="1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09/12/2021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2" w:x="1976" w:y="1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976" w:y="1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976" w:y="1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976" w:y="1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045" w:y="1501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1" w:x="1976" w:y="1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976" w:y="1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976" w:y="1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ESSENCIA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976" w:y="1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976" w:y="1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2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2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2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2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45" w:y="3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5992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992" w:y="3813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5992" w:y="3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51" w:x="1076" w:y="3843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DISPENSER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51" w:x="1076" w:y="3843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DESODORIZADOR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51" w:x="1076" w:y="3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PERFUMADOR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AUTOMATICO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51" w:x="1076" w:y="3843"/>
        <w:widowControl w:val="off"/>
        <w:autoSpaceDE w:val="off"/>
        <w:autoSpaceDN w:val="off"/>
        <w:spacing w:before="0" w:after="0" w:line="165" w:lineRule="exact"/>
        <w:ind w:left="5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AMBIENTE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3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282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083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6884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220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5" w:x="6884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DISPENSER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1632" w:y="4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43347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6884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DESODORIZADOR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1" w:x="6884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PERFUMADOR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1" w:x="6884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AUTOMATICO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1" w:x="6884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AMBIENTE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+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1" w:x="6884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REFIL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1" w:x="6884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175G/269ML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+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1" w:x="6884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PILHAS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991" w:y="4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9991" w:y="4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Dionei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8" w:x="1045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3282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3282" w:y="4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3282" w:y="4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3282" w:y="4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4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Cajueiro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4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09" w:x="1045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1976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4212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45,0000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90,0000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6359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9" w:x="8220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CAIXA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045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5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10/03/2022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5374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18" w:x="9991" w:y="5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16:35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98" w:x="6884" w:y="5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GLADE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644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28/12/2021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9" w:x="6884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0"/>
          <w:sz w:val="14"/>
        </w:rPr>
        <w:t>AP.</w:t>
      </w:r>
      <w:r>
        <w:rPr>
          <w:rFonts w:ascii="Tahoma"/>
          <w:color w:val="333333"/>
          <w:spacing w:val="1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6884" w:y="5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6884" w:y="5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6884" w:y="5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269ML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GLADE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6884" w:y="5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JOHNSON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1976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6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Cristiane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6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Romualdo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6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976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976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9" w:x="4315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49,9800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4315" w:y="6319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79,3700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158,7400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365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365" w:y="6319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20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6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976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6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58" w:y="6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2201150168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976" w:y="6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6884" w:y="6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JHONSONS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JHONSONS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3282" w:y="6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6884" w:y="7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6884" w:y="7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6884" w:y="7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EXACCTA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7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7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7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" w:x="8220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6884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7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884" w:y="7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6979" w:y="7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2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3376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8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8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45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44" w:y="8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03/12/2021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9" w:x="1976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976" w:y="9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976" w:y="9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6" w:x="1976" w:y="9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976" w:y="9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9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9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9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9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9" w:x="1976" w:y="10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JHONSONS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976" w:y="10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JHONSONS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0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0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5/11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36" w:x="104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44" w:y="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30/09/2021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9" w:x="1976" w:y="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976" w:y="1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976" w:y="1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976" w:y="1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1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045" w:y="1276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8" w:x="1976" w:y="1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976" w:y="2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JHONSONS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976" w:y="2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JHONSONS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2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2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45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195" w:y="3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95" w:y="3918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95" w:y="3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31" w:x="1235" w:y="3948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ESPONJA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31" w:x="1235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DUPLA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FACE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31" w:x="1235" w:y="3948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4197" w:y="3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3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282" w:y="4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128" w:y="4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154" w:y="4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220" w:y="4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8" w:x="3282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71" w:x="1045" w:y="4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9991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Dionei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Cajueiro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7154" w:y="4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ESPONJA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7154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BETTANIN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7154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DUPLA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FACE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7154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69X99X15MM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9" w:x="7154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BETTANIN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09" w:x="1045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5" w:x="1976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045" w:y="4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2" w:x="4346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0,4700</w:t>
      </w:r>
      <w:r>
        <w:rPr>
          <w:rFonts w:ascii="Tahoma"/>
          <w:b w:val="on"/>
          <w:color w:val="333333"/>
          <w:spacing w:val="1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32,9000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6517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5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5149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9991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9991" w:y="5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0080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0/03/2022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0080" w:y="5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6:35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644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31/01/2022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9" w:x="7154" w:y="5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7154" w:y="5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NASOGASTRICA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7154" w:y="5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7154" w:y="5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976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976" w:y="5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3282" w:y="5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3282" w:y="5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5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2" w:x="4436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0,5854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36" w:y="592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5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40,9780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50" w:y="592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8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8" w:y="592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2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8220" w:y="592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0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592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154" w:y="6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154" w:y="6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154" w:y="6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154" w:y="6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BEIJA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7154" w:y="6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BEIJA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6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7" w:x="3282" w:y="6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Cristiane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6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Romualdo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6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976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6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6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282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72201150168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45" w:y="7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7154" w:y="7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" w:x="3282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7154" w:y="7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7154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7154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7154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44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8" w:x="3282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82" w:y="7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82" w:y="7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36" w:y="7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0,6900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36" w:y="7625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0,7500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50" w:y="7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50" w:y="7625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8" w:y="7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8" w:y="7625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8220" w:y="7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7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7625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976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976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37" w:x="1976" w:y="8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3282" w:y="8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5" w:x="1976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5" w:x="1976" w:y="8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5" w:x="1976" w:y="8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7154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7154" w:y="8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7154" w:y="8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8" w:x="9105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9105" w:y="8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BETTANIN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8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8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8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7154" w:y="9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154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15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15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15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715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BETANIN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45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282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Fusion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282" w:y="9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282" w:y="9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282" w:y="9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44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03/12/2021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2" w:x="4436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0,8265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36" w:y="9637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50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57,8550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350" w:y="9637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86,4500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8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8220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9637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976" w:y="9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976" w:y="9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9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7154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231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0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0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0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7154" w:y="10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BETANIN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10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9" w:x="7154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282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282" w:y="10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154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154" w:y="10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SCOTH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7154" w:y="10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976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530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8220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0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0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0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10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6/11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12" w:x="104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443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1,8900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132,3000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68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715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715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715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22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910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9105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bonbril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282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3282" w:y="1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315" w:y="1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1922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15" w:y="1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6" w:x="1151" w:y="1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MULTIUSO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C/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6" w:x="1151" w:y="195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PANOS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28CM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40CM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6" w:x="1151" w:y="1952"/>
        <w:widowControl w:val="off"/>
        <w:autoSpaceDE w:val="off"/>
        <w:autoSpaceDN w:val="off"/>
        <w:spacing w:before="0" w:after="0" w:line="165" w:lineRule="exact"/>
        <w:ind w:left="82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282" w:y="2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143" w:y="2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244" w:y="2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220" w:y="2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106" w:y="2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885" w:y="2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71" w:x="1045" w:y="2447"/>
        <w:widowControl w:val="off"/>
        <w:autoSpaceDE w:val="off"/>
        <w:autoSpaceDN w:val="off"/>
        <w:spacing w:before="0" w:after="0" w:line="169" w:lineRule="exact"/>
        <w:ind w:left="5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45" w:y="2447"/>
        <w:widowControl w:val="off"/>
        <w:autoSpaceDE w:val="off"/>
        <w:autoSpaceDN w:val="off"/>
        <w:spacing w:before="7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45" w:y="244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2" w:x="7244" w:y="2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PEFELX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2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2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Dionei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2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Cajueiro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2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5" w:x="7244" w:y="2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MULT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IUSO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5" w:x="7244" w:y="2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28X40CM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5" w:x="7244" w:y="2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240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METROS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5" w:x="7244" w:y="2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GRAMATURA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5" w:x="7244" w:y="2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35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3" w:x="3282" w:y="2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TH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1976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67" w:x="3282" w:y="2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COMMERCE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97,0000</w:t>
      </w:r>
      <w:r>
        <w:rPr>
          <w:rFonts w:ascii="Tahoma"/>
          <w:b w:val="on"/>
          <w:color w:val="333333"/>
          <w:spacing w:val="5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1.940,0000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67" w:x="3282" w:y="2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6637" w:y="2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045" w:y="3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9991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9991" w:y="3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0080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0/03/2022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0080" w:y="3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6:35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3318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7244" w:y="3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PLUS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7244" w:y="3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7244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44" w:y="3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33" w:y="3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7" w:x="1976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COMMERCE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7" w:x="1976" w:y="3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44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7321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4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5" w:x="7244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976" w:y="4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PEFELX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MULT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976" w:y="4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28X40CM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976" w:y="4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976" w:y="4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976" w:y="4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IMPORT.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DIST.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DVT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EXPOR.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7244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282" w:y="4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282" w:y="4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282" w:y="4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5" w:x="4298" w:y="4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4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650" w:y="4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220" w:y="4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4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5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5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5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45" w:y="5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44" w:y="5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33" w:y="5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2" w:x="7244" w:y="6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44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44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44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44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976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976" w:y="6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01" w:x="3282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82" w:y="6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82" w:y="6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82" w:y="6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300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300" w:y="6470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6470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6470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8220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8220" w:y="6470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6470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IMPORT.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DIST.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DVT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976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0" w:x="7244" w:y="6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7244" w:y="7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7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244" w:y="7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7244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0,28X300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7244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7244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talge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282" w:y="7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3282" w:y="7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7244" w:y="8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244" w:y="8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244" w:y="8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244" w:y="8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244" w:y="8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28X240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244" w:y="8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8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8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4" w:x="3282" w:y="8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Fusion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282" w:y="8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282" w:y="8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282" w:y="8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8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2052" w:y="8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4302" w:y="8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129,7895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5308" w:y="8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2.595,7900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8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8220" w:y="8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8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45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4" w:y="8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7339" w:y="8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7244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9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9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9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28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282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282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282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282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8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8" w:y="9787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143,9800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2.620,0000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9787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2.879,6000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9787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8220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8220" w:y="9787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9787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44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7321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7244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7244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INOVEM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10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Cristiane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10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Romualdo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10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7244" w:y="10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7244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7244" w:y="10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7244" w:y="10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11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58" w:y="11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2201150168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7/11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724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732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44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44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44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BETTANIN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44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BETTANIN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7244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7244" w:y="1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7244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7244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7244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7244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7244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7244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LIFE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8" w:y="2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147,0000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8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8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298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2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05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2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220" w:y="2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2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2012"/>
        <w:widowControl w:val="off"/>
        <w:autoSpaceDE w:val="off"/>
        <w:autoSpaceDN w:val="off"/>
        <w:spacing w:before="10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7244" w:y="2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7244" w:y="2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3282" w:y="2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3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3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3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3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44" w:y="3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244" w:y="3152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244" w:y="3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7244" w:y="315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OBERTECH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20" w:y="3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4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7244" w:y="3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7244" w:y="3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4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7244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282" w:y="4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3282" w:y="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88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8220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4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58" w:y="4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44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7321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7244" w:y="4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7244" w:y="4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3282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7244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7244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7244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WYPALL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7244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5307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4.016,0000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65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822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7244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1000FL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7244" w:y="5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2" w:y="6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3376" w:y="6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6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383" w:y="6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83" w:y="6620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83" w:y="6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1" w:x="1110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BRANCO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6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282" w:y="6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158" w:y="6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88" w:x="7349" w:y="6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88" w:x="7349" w:y="6785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1245" w:y="6815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C/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300M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10CM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1245" w:y="681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PREMIUM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1245" w:y="6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QUALIDADE,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PRIMEIRA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1245" w:y="681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LINHA,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FOLHA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UNICA,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1245" w:y="681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TEXTURA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MACIA,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NÃO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1245" w:y="681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RECICLADO,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1245" w:y="6815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CELULOSE.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7349" w:y="7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Higienico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7349" w:y="734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00%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7349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Celulose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7349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Rolao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7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Dionei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Cajueiro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1" w:x="9991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7349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1" w:x="3282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Alexandre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1" w:x="3282" w:y="7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1" w:x="3282" w:y="7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2" w:x="4376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4,1400</w:t>
      </w:r>
      <w:r>
        <w:rPr>
          <w:rFonts w:ascii="Tahoma"/>
          <w:b w:val="on"/>
          <w:color w:val="333333"/>
          <w:spacing w:val="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2.898,0000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7" w:x="6660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10" w:x="8220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2" w:x="1670" w:y="7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349" w:y="8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3" w:x="7438" w:y="8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00m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8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10/03/2022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8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16:35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7349" w:y="8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Luxus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7349" w:y="8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Luxus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3" w:x="1045" w:y="8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045" w:y="8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8" w:x="1045" w:y="8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976" w:y="8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349" w:y="8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349" w:y="8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7349" w:y="8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8X300</w:t>
      </w:r>
      <w:r>
        <w:rPr>
          <w:rFonts w:ascii="Tahoma"/>
          <w:color w:val="333333"/>
          <w:spacing w:val="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8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8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8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277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8841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7" w:x="4471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4471" w:y="88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35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35" w:y="88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3.325,0000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56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8886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9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49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7444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7444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58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5276011168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44" w:y="9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2" w:x="1045" w:y="9261"/>
        <w:widowControl w:val="off"/>
        <w:autoSpaceDE w:val="off"/>
        <w:autoSpaceDN w:val="off"/>
        <w:spacing w:before="0" w:after="0" w:line="169" w:lineRule="exact"/>
        <w:ind w:left="6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2" w:x="1045" w:y="9261"/>
        <w:widowControl w:val="off"/>
        <w:autoSpaceDE w:val="off"/>
        <w:autoSpaceDN w:val="off"/>
        <w:spacing w:before="71" w:after="0" w:line="169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2" w:x="1045" w:y="9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9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9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9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9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2052" w:y="9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9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7426" w:y="9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282" w:y="10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282" w:y="10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282" w:y="10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7" w:x="1976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10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7349" w:y="10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6679" w:y="10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8220" w:y="10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7426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7426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10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2052" w:y="10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976" w:y="10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-&amp;gt;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976" w:y="10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976" w:y="10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5" w:x="1976" w:y="10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7349" w:y="10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7349" w:y="10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7349" w:y="10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8/11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2" w:x="197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1976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28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Fabiana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6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3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3.941,0000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5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7349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822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2052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2052" w:y="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4" w:x="1976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1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7349" w:y="1381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7349" w:y="1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7349" w:y="138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1" w:y="1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7349" w:y="1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45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44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33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1976" w:y="2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976" w:y="2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2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045" w:y="238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7" w:x="1976" w:y="2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2052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2052" w:y="3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1976" w:y="3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NOTAVEL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1976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3282" w:y="3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349" w:y="3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349" w:y="3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349" w:y="3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CENTURY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349" w:y="3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8X300X10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349" w:y="3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HS300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4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4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9" w:x="3282" w:y="4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4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4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9105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9105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9105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66" w:y="4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5337" w:y="4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4.186,0000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6679" w:y="4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8220" w:y="4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4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45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4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44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33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9/12/2021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3282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3" w:x="3376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7349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976" w:y="4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976" w:y="4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7349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0" w:x="7349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5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5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5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5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976" w:y="5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7426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7426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7" w:x="7349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7349" w:y="595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6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2052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2052" w:y="6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" w:x="7349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6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349" w:y="6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6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6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976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3282" w:y="6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3282" w:y="6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66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5337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4.235,0000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56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8220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45" w:y="6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7349" w:y="6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7349" w:y="6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349" w:y="7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349" w:y="7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7349" w:y="7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7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7426" w:y="7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7349" w:y="7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7349" w:y="7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7349" w:y="7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7349" w:y="8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8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349" w:y="8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349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349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349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349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7349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4470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6,7300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5340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4.711,0000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56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220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9105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J,A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349" w:y="9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349" w:y="9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0"/>
          <w:sz w:val="14"/>
        </w:rPr>
        <w:t>F.S</w:t>
      </w:r>
      <w:r>
        <w:rPr>
          <w:rFonts w:ascii="Tahoma"/>
          <w:color w:val="333333"/>
          <w:spacing w:val="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Cristiane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9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Romualdo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9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7426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66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66" w:y="10042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35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5.593,0000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35" w:y="10042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56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56" w:y="10042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7349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20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10042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7349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7349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PALOMA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7349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PALOMA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58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2201150168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3282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7349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20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10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10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10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10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" w:x="16011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4"/>
          <w:sz w:val="16"/>
        </w:rPr>
        <w:t>9/11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7" w:x="328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49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4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734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49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7349" w:y="1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7349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7349" w:y="1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282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282" w:y="1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466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35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6.930,0000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718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20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349" w:y="2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7426" w:y="2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2RLSX300M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7349" w:y="2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(HRS300)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7349" w:y="2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7349" w:y="2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180" w:y="3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80" w:y="3137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80" w:y="3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4" w:x="1229" w:y="3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TOALHA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BRANCO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4" w:x="1229" w:y="316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2X20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PCT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C/250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4" w:x="1229" w:y="3167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INTERFOLHA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197" w:y="3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282" w:y="3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4993" w:y="3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064" w:y="3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220" w:y="3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77" w:y="3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77" w:y="333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&gt;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8" w:x="1162" w:y="3663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CELULOSE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VIRGEM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8" w:x="1162" w:y="3663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ABOSORÇÃO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8" w:x="1162" w:y="3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RESISTENCIA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UMIDADE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8" w:x="1162" w:y="3663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21X18,5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8" w:x="1162" w:y="3663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DUAS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DOBRAS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8" w:x="1162" w:y="3663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064" w:y="3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064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064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064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CITYPAPER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064" w:y="3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CITYPAPER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3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3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4211" w:y="4023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1,9600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15.680,0000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4211" w:y="4023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2,3500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18.800,0000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7" w:x="4211" w:y="4023"/>
        <w:widowControl w:val="off"/>
        <w:autoSpaceDE w:val="off"/>
        <w:autoSpaceDN w:val="off"/>
        <w:spacing w:before="807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2,4800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19.840,0000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3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8" w:x="8220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58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5276011168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7064" w:y="4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TOALHA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0" w:x="7064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VIRGEM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0" w:x="7064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PCT.C/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0" w:x="7064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FLS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0" w:x="7064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ALVEFLOR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4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Dionei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Cajueiro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10/03/2022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9991" w:y="4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16:35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4" w:x="1045" w:y="4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1" w:x="3282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3282" w:y="4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3282" w:y="4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3282" w:y="4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045" w:y="4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045" w:y="4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7" w:x="6413" w:y="4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7" w:x="6413" w:y="4984"/>
        <w:widowControl w:val="off"/>
        <w:autoSpaceDE w:val="off"/>
        <w:autoSpaceDN w:val="off"/>
        <w:spacing w:before="807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8220" w:y="4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PACOTE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1976" w:y="5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656" w:y="5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8" w:x="7064" w:y="5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ALVEFLOR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045" w:y="5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45" w:y="5599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encontra-se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45" w:y="5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irregularidade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fiscal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5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3282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3282" w:y="5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3282" w:y="5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277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277" w:y="6004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644" w:y="6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31/01/2022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4" w:x="7064" w:y="6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7064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7064" w:y="6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1976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1976" w:y="6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6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" w:x="7064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7158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gt;INTERFOLHA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976" w:y="7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976" w:y="7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064" w:y="7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7141" w:y="7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ABOSORCAO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064" w:y="7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7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8" w:x="1976" w:y="7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3282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3282" w:y="7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76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2071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4301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3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8220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1976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7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7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45" w:y="8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44" w:y="8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33" w:y="8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0/01/2022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1976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976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045" w:y="888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5" w:x="3282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282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7064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7064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7064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5000FL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7064" w:y="9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976" w:y="9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4301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3,9800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31.840,0000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4301" w:y="9291"/>
        <w:widowControl w:val="off"/>
        <w:autoSpaceDE w:val="off"/>
        <w:autoSpaceDN w:val="off"/>
        <w:spacing w:before="9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4,9900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39.920,0000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643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8220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9291"/>
        <w:widowControl w:val="off"/>
        <w:autoSpaceDE w:val="off"/>
        <w:autoSpaceDN w:val="off"/>
        <w:spacing w:before="9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9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976" w:y="936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976" w:y="9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PCT.C/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976" w:y="936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9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976" w:y="9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976" w:y="9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PRATIKA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976" w:y="9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976" w:y="9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PRATIKA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9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9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2DB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9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9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22X21CM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9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9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NOTAVEL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7064" w:y="9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10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Cristiane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10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Romualdo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3282" w:y="10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3" w:y="10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0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0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282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72201150168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45" w:y="10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5922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10/11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9" w:x="164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33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9/12/2021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7" w:x="328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430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5,2500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3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706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706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706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706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2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282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1976" w:y="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1976" w:y="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8" w:x="1976" w:y="1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1976" w:y="1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1976" w:y="1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7064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3282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1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9" w:x="7064" w:y="1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7064" w:y="1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7064" w:y="1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7064" w:y="1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76" w:y="1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2071" w:y="1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105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105" w:y="1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7" w:x="1976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4" w:x="4225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13,4400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107.520,0000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4" w:x="4225" w:y="1847"/>
        <w:widowControl w:val="off"/>
        <w:autoSpaceDE w:val="off"/>
        <w:autoSpaceDN w:val="off"/>
        <w:spacing w:before="9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14,9000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119.200,0000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3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53" w:y="1847"/>
        <w:widowControl w:val="off"/>
        <w:autoSpaceDE w:val="off"/>
        <w:autoSpaceDN w:val="off"/>
        <w:spacing w:before="9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220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220" w:y="1847"/>
        <w:widowControl w:val="off"/>
        <w:autoSpaceDE w:val="off"/>
        <w:autoSpaceDN w:val="off"/>
        <w:spacing w:before="9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991" w:y="1847"/>
        <w:widowControl w:val="off"/>
        <w:autoSpaceDE w:val="off"/>
        <w:autoSpaceDN w:val="off"/>
        <w:spacing w:before="9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6" w:x="1045" w:y="2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4" w:x="7064" w:y="2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5" w:x="1045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105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105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105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105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105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105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105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C/1000FL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282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282" w:y="2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282" w:y="2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282" w:y="2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282" w:y="2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64" w:y="2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64" w:y="2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ARTEFATOS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7064" w:y="2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44" w:x="3898" w:y="4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Resumo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confirmados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4" w:x="3898" w:y="4053"/>
        <w:widowControl w:val="off"/>
        <w:autoSpaceDE w:val="off"/>
        <w:autoSpaceDN w:val="off"/>
        <w:spacing w:before="41" w:after="0" w:line="169" w:lineRule="exact"/>
        <w:ind w:left="27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Num.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Itens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584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36" w:x="2584" w:y="4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6" w:x="2584" w:y="448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COMMERCE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035" w:y="4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035" w:y="448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035" w:y="448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035" w:y="448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035" w:y="448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0" w:x="7683" w:y="4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18.890,0000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683" w:y="4488"/>
        <w:widowControl w:val="off"/>
        <w:autoSpaceDE w:val="off"/>
        <w:autoSpaceDN w:val="off"/>
        <w:spacing w:before="56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7683" w:y="4488"/>
        <w:widowControl w:val="off"/>
        <w:autoSpaceDE w:val="off"/>
        <w:autoSpaceDN w:val="off"/>
        <w:spacing w:before="56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8" w:x="2584" w:y="4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8" w:x="2584" w:y="4939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8" w:x="2584" w:y="4939"/>
        <w:widowControl w:val="off"/>
        <w:autoSpaceDE w:val="off"/>
        <w:autoSpaceDN w:val="off"/>
        <w:spacing w:before="56" w:after="0" w:line="169" w:lineRule="exact"/>
        <w:ind w:left="36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2" w:x="7541" w:y="5164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2.898,0000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7541" w:y="516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23.860,4000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220" w:x="3633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20" w:x="3633" w:y="582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confirmados: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23.860,4000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3791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760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1" w:x="790" w:y="6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Atestamos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constantes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neste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relatório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foram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registradas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referidos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(os)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(es)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6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(s)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Bionexo.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Considera-se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aquele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indicado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autorizado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6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identificação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exclusiva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senha,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realize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inclusão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5934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6"/>
          <w:sz w:val="16"/>
        </w:rPr>
        <w:t>11/11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styles" Target="styles.xml" /><Relationship Id="rId13" Type="http://schemas.openxmlformats.org/officeDocument/2006/relationships/fontTable" Target="fontTable.xml" /><Relationship Id="rId14" Type="http://schemas.openxmlformats.org/officeDocument/2006/relationships/settings" Target="settings.xml" /><Relationship Id="rId15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11</Pages>
  <Words>3297</Words>
  <Characters>17624</Characters>
  <Application>Aspose</Application>
  <DocSecurity>0</DocSecurity>
  <Lines>1713</Lines>
  <Paragraphs>1713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19208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2023-06-03T16:32:35+00:00</dcterms:created>
  <dcterms:modified xmlns:xsi="http://www.w3.org/2001/XMLSchema-instance" xmlns:dcterms="http://purl.org/dc/terms/" xsi:type="dcterms:W3CDTF">2023-06-03T16:32:35+00:00</dcterms:modified>
</coreProperties>
</file>