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6CD" w:rsidRDefault="00564D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16CD" w:rsidRDefault="00564D38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916CD" w:rsidRDefault="00564D38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Nº20222202A028HMI</w:t>
      </w:r>
    </w:p>
    <w:p w:rsidR="00B916CD" w:rsidRDefault="00564D38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916CD" w:rsidRDefault="00564D38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916CD" w:rsidRDefault="00564D3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B916CD" w:rsidRDefault="00564D3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B916CD" w:rsidRDefault="00564D3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916CD" w:rsidRDefault="00564D38">
      <w:pPr>
        <w:framePr w:w="434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Limpeza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Descartáveis</w:t>
      </w:r>
      <w:proofErr w:type="spellEnd"/>
    </w:p>
    <w:p w:rsidR="00B916CD" w:rsidRDefault="00564D3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22/02/2022</w:t>
      </w:r>
    </w:p>
    <w:p w:rsidR="00B916CD" w:rsidRDefault="00564D3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01/03/2022</w:t>
      </w:r>
    </w:p>
    <w:p w:rsidR="00B916CD" w:rsidRDefault="00564D3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B916CD" w:rsidRDefault="00564D3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916CD" w:rsidRDefault="00564D3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916CD" w:rsidRDefault="00564D3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916CD" w:rsidRDefault="00564D3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207611189</w:t>
      </w:r>
    </w:p>
    <w:p w:rsidR="00B916CD" w:rsidRDefault="00564D3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14859/2022</w:t>
      </w:r>
    </w:p>
    <w:p w:rsidR="00B916CD" w:rsidRDefault="00B916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916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B129EB-0F7E-45EC-BA15-10A7A46692D0}"/>
    <w:embedBold r:id="rId2" w:fontKey="{F9525AC9-F70B-4E3A-80D3-8576E1C132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D9E45B-2C0D-478D-B07F-A17589ACD000}"/>
    <w:embedBold r:id="rId4" w:fontKey="{C277B77B-9FF6-4610-A047-F85AA74109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FAFDC8-3873-4AAB-9C6E-4E304E78DA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B3BD64-A41B-41C9-98C5-94BCD761BE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4D38"/>
    <w:rsid w:val="00B06B85"/>
    <w:rsid w:val="00B916C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5E435E-3AA8-4A1A-A76F-D5DD640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2023-06-03T17:53:00Z</dcterms:modified>
</cp:coreProperties>
</file>