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E3B" w:rsidRDefault="00FF1E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B1E3B" w:rsidRDefault="00FF1EAC">
      <w:pPr>
        <w:framePr w:w="2243" w:wrap="auto" w:hAnchor="text" w:x="3802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3B1E3B" w:rsidRDefault="00FF1EAC">
      <w:pPr>
        <w:framePr w:w="2243" w:wrap="auto" w:hAnchor="text" w:x="380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Nº20222401A016HMI</w:t>
      </w:r>
    </w:p>
    <w:p w:rsidR="003B1E3B" w:rsidRDefault="00FF1EAC">
      <w:pPr>
        <w:framePr w:w="7916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fins</w:t>
      </w:r>
    </w:p>
    <w:p w:rsidR="003B1E3B" w:rsidRDefault="00FF1EAC">
      <w:pPr>
        <w:framePr w:w="7916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3B1E3B" w:rsidRDefault="00FF1EAC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3B1E3B" w:rsidRDefault="00FF1EAC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3B1E3B" w:rsidRDefault="00FF1EAC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3B1E3B" w:rsidRDefault="00FF1EAC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3B1E3B" w:rsidRDefault="00FF1EAC">
      <w:pPr>
        <w:framePr w:w="4333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Acessórios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Equipamentos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Médico</w:t>
      </w:r>
      <w:proofErr w:type="spellEnd"/>
    </w:p>
    <w:p w:rsidR="003B1E3B" w:rsidRDefault="00FF1EAC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24/01/2022</w:t>
      </w:r>
    </w:p>
    <w:p w:rsidR="003B1E3B" w:rsidRDefault="00FF1EAC">
      <w:pPr>
        <w:framePr w:w="827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31/01/2022</w:t>
      </w:r>
    </w:p>
    <w:p w:rsidR="003B1E3B" w:rsidRDefault="00FF1EAC">
      <w:pPr>
        <w:framePr w:w="827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3B1E3B" w:rsidRDefault="00FF1EAC">
      <w:pPr>
        <w:framePr w:w="8274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3B1E3B" w:rsidRDefault="00FF1EAC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no</w:t>
      </w:r>
    </w:p>
    <w:p w:rsidR="003B1E3B" w:rsidRDefault="00FF1EAC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e-mail,</w:t>
      </w:r>
    </w:p>
    <w:p w:rsidR="003B1E3B" w:rsidRDefault="00FF1EAC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3B1E3B" w:rsidRDefault="00FF1EAC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64,</w:t>
      </w:r>
    </w:p>
    <w:p w:rsidR="003B1E3B" w:rsidRDefault="00FF1EAC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</w:p>
    <w:p w:rsidR="003B1E3B" w:rsidRDefault="00FF1EAC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3B1E3B" w:rsidRDefault="00FF1EAC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3B1E3B" w:rsidRDefault="00FF1EAC">
      <w:pPr>
        <w:framePr w:w="953" w:wrap="auto" w:hAnchor="text" w:x="6560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3B1E3B" w:rsidRDefault="00FF1EAC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203374160</w:t>
      </w:r>
    </w:p>
    <w:p w:rsidR="003B1E3B" w:rsidRDefault="00FF1EAC">
      <w:pPr>
        <w:framePr w:w="1337" w:wrap="auto" w:hAnchor="text" w:x="6366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14204/2022</w:t>
      </w:r>
    </w:p>
    <w:p w:rsidR="003B1E3B" w:rsidRDefault="003B1E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B1E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D7AD6D-8858-48DC-B150-81E69FD2DD7A}"/>
    <w:embedBold r:id="rId2" w:fontKey="{26841D8A-1B66-4292-83DD-3AD4B37A6B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ECB5A2-3B2F-4649-B237-53CD4C1ACE21}"/>
    <w:embedBold r:id="rId4" w:fontKey="{FF1EC965-DC56-4A7B-B58F-9256335CA2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81319C-E9B1-4AB8-9713-C2DCB99171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898C51-E457-4627-A846-638C385DC1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1E3B"/>
    <w:rsid w:val="00B06B85"/>
    <w:rsid w:val="00BA5B2D"/>
    <w:rsid w:val="00FF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B811442-DCA3-4920-ACBD-C840BBD8A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2023-06-03T18:06:00Z</dcterms:modified>
</cp:coreProperties>
</file>