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740" w:rsidRDefault="00BB5E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B2740" w:rsidRDefault="00BB5E4E">
      <w:pPr>
        <w:framePr w:w="2498" w:wrap="auto" w:hAnchor="text" w:x="4399" w:y="1125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1B2740" w:rsidRDefault="00BB5E4E">
      <w:pPr>
        <w:framePr w:w="2498" w:wrap="auto" w:hAnchor="text" w:x="4399" w:y="1125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Nº20222704M024HEMU</w:t>
      </w:r>
    </w:p>
    <w:p w:rsidR="001B2740" w:rsidRDefault="00BB5E4E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1B2740" w:rsidRDefault="00BB5E4E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1B2740" w:rsidRDefault="00BB5E4E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HEMU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</w:p>
    <w:p w:rsidR="001B2740" w:rsidRDefault="00BB5E4E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1B2740" w:rsidRDefault="00BB5E4E">
      <w:pPr>
        <w:framePr w:w="9520" w:wrap="auto" w:hAnchor="text" w:x="785" w:y="3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ACESSÓRIOS</w:t>
      </w:r>
    </w:p>
    <w:p w:rsidR="001B2740" w:rsidRDefault="00BB5E4E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28/04/2022</w:t>
      </w:r>
    </w:p>
    <w:p w:rsidR="001B2740" w:rsidRDefault="00BB5E4E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05/05/2022</w:t>
      </w:r>
    </w:p>
    <w:p w:rsidR="001B2740" w:rsidRDefault="00BB5E4E">
      <w:pPr>
        <w:framePr w:w="9520" w:wrap="auto" w:hAnchor="text" w:x="785" w:y="3297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1B2740" w:rsidRDefault="00BB5E4E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  <w:spacing w:val="1"/>
        </w:rPr>
        <w:t>portal</w:t>
      </w:r>
    </w:p>
    <w:p w:rsidR="001B2740" w:rsidRDefault="00BB5E4E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1B2740" w:rsidRDefault="00BB5E4E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1B2740" w:rsidRDefault="00BB5E4E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1B2740" w:rsidRDefault="00BB5E4E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1B2740" w:rsidRDefault="00BB5E4E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1B2740" w:rsidRDefault="00BB5E4E">
      <w:pPr>
        <w:framePr w:w="2925" w:wrap="auto" w:hAnchor="text" w:x="785" w:y="66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DO </w:t>
      </w:r>
      <w:r>
        <w:rPr>
          <w:rFonts w:ascii="Calibri"/>
          <w:b/>
          <w:color w:val="FF0000"/>
          <w:spacing w:val="1"/>
        </w:rPr>
        <w:t>BIONEXO</w:t>
      </w:r>
    </w:p>
    <w:p w:rsidR="001B2740" w:rsidRDefault="00BB5E4E">
      <w:pPr>
        <w:framePr w:w="954" w:wrap="auto" w:hAnchor="text" w:x="9221" w:y="66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1B2740" w:rsidRDefault="00BB5E4E">
      <w:pPr>
        <w:framePr w:w="1555" w:wrap="auto" w:hAnchor="text" w:x="785" w:y="6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217130970</w:t>
      </w:r>
    </w:p>
    <w:p w:rsidR="001B2740" w:rsidRDefault="00BB5E4E">
      <w:pPr>
        <w:framePr w:w="1340" w:wrap="auto" w:hAnchor="text" w:x="9026" w:y="6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16803/2022</w:t>
      </w:r>
    </w:p>
    <w:p w:rsidR="001B2740" w:rsidRDefault="00BB5E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B274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BAE870-1A71-4316-9843-CD2550F80AC7}"/>
    <w:embedBold r:id="rId2" w:fontKey="{ECC3BAA7-BD00-4133-BC16-6CA1F135C8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9C1A2FB-0F21-4D6F-8B9B-B235EB43FED1}"/>
    <w:embedBold r:id="rId4" w:fontKey="{4FB6B75B-0EDE-4AD2-8FA6-A1ED4B87E9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98C8745-82C1-480C-B939-2A1AAE4F62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6E766C3-9BB1-4545-8F0F-C0A31D322D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B2740"/>
    <w:rsid w:val="00B06B85"/>
    <w:rsid w:val="00BA5B2D"/>
    <w:rsid w:val="00BB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1311A92-CA8F-4C12-BFDF-9A7A40E61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2023-06-03T18:16:00Z</dcterms:modified>
</cp:coreProperties>
</file>