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871" w:x="4743" w:y="188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Resultado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Tomada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Preços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871" w:x="4743" w:y="188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ff"/>
          <w:spacing w:val="0"/>
          <w:sz w:val="18"/>
        </w:rPr>
        <w:t>Nº20222803M021HMI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04" w:x="4743" w:y="676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"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6854" w:x="4807" w:y="676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Instituto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Gestão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Humanização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–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IGH,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entidade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direito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privado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sem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fins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333" w:x="4743" w:y="920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lucrativos,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classificado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como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Organização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Social,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vem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tornar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público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Resultado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da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333" w:x="4743" w:y="920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Tomada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Preços,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com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finalidade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adquirir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bens,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insumos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serviços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para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o</w:t>
      </w:r>
      <w:r>
        <w:rPr>
          <w:rFonts w:ascii="Arial"/>
          <w:color w:val="0000ff"/>
          <w:spacing w:val="5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HEMU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40" w:x="4743" w:y="1408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-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40" w:x="4743" w:y="1408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0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033" w:x="4843" w:y="1408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Hospital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Estadual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Mulher,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com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endereço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à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Av.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Perimetral,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s/n,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Qd.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37,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Lt.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14,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sala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033" w:x="4843" w:y="1408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1,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Setor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Coimbra,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Goiânia/GO,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CEP: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74.530-020.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511" w:x="4743" w:y="1896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Objeto: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ACESSORIOS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EQUIPAMENTO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MEDICO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511" w:x="4743" w:y="1896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Tipo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Compra: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Cotação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via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Bionexo/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E-mail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511" w:x="4743" w:y="1896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Data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publicação: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Goiânia,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11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Maio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2022."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732" w:x="762" w:y="2311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1"/>
          <w:sz w:val="17"/>
        </w:rPr>
        <w:t>Bionexo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Brasil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Ltda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732" w:x="762" w:y="2311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1"/>
          <w:sz w:val="17"/>
        </w:rPr>
        <w:t>Relatório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emitido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em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10/05/2022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16:21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317" w:x="762" w:y="2934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7"/>
        </w:rPr>
      </w:pPr>
      <w:r>
        <w:rPr>
          <w:rFonts w:ascii="Verdana"/>
          <w:b w:val="on"/>
          <w:color w:val="000000"/>
          <w:spacing w:val="2"/>
          <w:sz w:val="17"/>
        </w:rPr>
        <w:t>Comprador</w:t>
      </w:r>
      <w:r>
        <w:rPr>
          <w:rFonts w:ascii="Verdana"/>
          <w:b w:val="on"/>
          <w:color w:val="000000"/>
          <w:spacing w:val="0"/>
          <w:sz w:val="17"/>
        </w:rPr>
      </w:r>
    </w:p>
    <w:p>
      <w:pPr>
        <w:pStyle w:val="Normal"/>
        <w:framePr w:w="8702" w:x="762" w:y="3142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IGH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Hospital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Materno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Infantil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(11.858.570/0002-14)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8702" w:x="762" w:y="3142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3"/>
          <w:sz w:val="17"/>
        </w:rPr>
        <w:t>AV.</w:t>
      </w:r>
      <w:r>
        <w:rPr>
          <w:rFonts w:ascii="Verdana"/>
          <w:color w:val="000000"/>
          <w:spacing w:val="15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PERIMETRAL,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ESQUINA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C/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RUA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R7,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SN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SETOR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COIMBRA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GOIÂNIA,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GO</w:t>
      </w:r>
      <w:r>
        <w:rPr>
          <w:rFonts w:ascii="Verdana"/>
          <w:color w:val="000000"/>
          <w:spacing w:val="123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CEP: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74.530-020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7297" w:x="762" w:y="3766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7"/>
        </w:rPr>
      </w:pPr>
      <w:r>
        <w:rPr>
          <w:rFonts w:ascii="Verdana" w:hAnsi="Verdana" w:cs="Verdana"/>
          <w:b w:val="on"/>
          <w:color w:val="000000"/>
          <w:spacing w:val="2"/>
          <w:sz w:val="17"/>
        </w:rPr>
        <w:t>Relação</w:t>
      </w:r>
      <w:r>
        <w:rPr>
          <w:rFonts w:ascii="Verdana"/>
          <w:b w:val="on"/>
          <w:color w:val="000000"/>
          <w:spacing w:val="1"/>
          <w:sz w:val="17"/>
        </w:rPr>
        <w:t xml:space="preserve"> </w:t>
      </w:r>
      <w:r>
        <w:rPr>
          <w:rFonts w:ascii="Verdana"/>
          <w:b w:val="on"/>
          <w:color w:val="000000"/>
          <w:spacing w:val="2"/>
          <w:sz w:val="17"/>
        </w:rPr>
        <w:t>de</w:t>
      </w:r>
      <w:r>
        <w:rPr>
          <w:rFonts w:ascii="Verdana"/>
          <w:b w:val="on"/>
          <w:color w:val="000000"/>
          <w:spacing w:val="1"/>
          <w:sz w:val="17"/>
        </w:rPr>
        <w:t xml:space="preserve"> </w:t>
      </w:r>
      <w:r>
        <w:rPr>
          <w:rFonts w:ascii="Verdana"/>
          <w:b w:val="on"/>
          <w:color w:val="000000"/>
          <w:spacing w:val="2"/>
          <w:sz w:val="17"/>
        </w:rPr>
        <w:t>Itens</w:t>
      </w:r>
      <w:r>
        <w:rPr>
          <w:rFonts w:ascii="Verdana"/>
          <w:b w:val="on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b w:val="on"/>
          <w:color w:val="000000"/>
          <w:spacing w:val="2"/>
          <w:sz w:val="17"/>
        </w:rPr>
        <w:t>(Confirmação)</w:t>
      </w:r>
      <w:r>
        <w:rPr>
          <w:rFonts w:ascii="Verdana"/>
          <w:b w:val="on"/>
          <w:color w:val="000000"/>
          <w:spacing w:val="0"/>
          <w:sz w:val="17"/>
        </w:rPr>
      </w:r>
    </w:p>
    <w:p>
      <w:pPr>
        <w:pStyle w:val="Normal"/>
        <w:framePr w:w="7297" w:x="762" w:y="3766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1"/>
          <w:sz w:val="17"/>
        </w:rPr>
        <w:t>Pedido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Cotação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212332944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7297" w:x="762" w:y="3766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0"/>
          <w:sz w:val="17"/>
        </w:rPr>
        <w:t>COTAÇÃO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Nº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15786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ACESSORIOS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EQUIPAMENTO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MEDICO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HMI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MAR/2022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7297" w:x="762" w:y="3766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Frete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Próprio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733" w:x="762" w:y="4806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2"/>
          <w:sz w:val="17"/>
        </w:rPr>
        <w:t>Observações: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*PAGAMENTO: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Somente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prazo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por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meio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depósito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em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conta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PJ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fornecedor.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*FRETE: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Só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serão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733" w:x="762" w:y="4806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aceitas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propostas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com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frete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CIF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para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entrega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no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endereço: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RUA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R7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C/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AV</w:t>
      </w:r>
      <w:r>
        <w:rPr>
          <w:rFonts w:ascii="Verdana"/>
          <w:color w:val="000000"/>
          <w:spacing w:val="6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PERIMETRAL,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SETOR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COIMBRA,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Goiânia/GO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733" w:x="762" w:y="4806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CEP: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74.530-020,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dia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horário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especificado.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*CERTIDÕES: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As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Certidões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Municipal,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Estadual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Goiás,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Federal,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FGTS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733" w:x="762" w:y="4806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Trabalhista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devem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estar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regulares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desde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data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emissão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proposta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até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data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pagamento.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*REGULAMENTO: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733" w:x="762" w:y="4806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processo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compras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obedecerá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ao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Regulamento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Compras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IGH,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prevalecendo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este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em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relação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estes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termos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em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733" w:x="762" w:y="4806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caso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divergência.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283" w:x="762" w:y="6261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Tipo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Cotação: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Cotação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Normal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283" w:x="762" w:y="6261"/>
        <w:widowControl w:val="off"/>
        <w:autoSpaceDE w:val="off"/>
        <w:autoSpaceDN w:val="off"/>
        <w:spacing w:before="10" w:after="0" w:line="211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Verdana"/>
          <w:color w:val="000000"/>
          <w:spacing w:val="1"/>
          <w:sz w:val="17"/>
        </w:rPr>
        <w:t>Fornecedor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67"/>
          <w:sz w:val="17"/>
        </w:rPr>
        <w:t xml:space="preserve"> </w:t>
      </w:r>
      <w:r>
        <w:rPr>
          <w:rFonts w:ascii="Arial"/>
          <w:color w:val="000000"/>
          <w:spacing w:val="-3"/>
          <w:sz w:val="17"/>
        </w:rPr>
        <w:t>Todos</w:t>
      </w:r>
      <w:r>
        <w:rPr>
          <w:rFonts w:ascii="Arial"/>
          <w:color w:val="000000"/>
          <w:spacing w:val="5"/>
          <w:sz w:val="17"/>
        </w:rPr>
        <w:t xml:space="preserve"> </w:t>
      </w:r>
      <w:r>
        <w:rPr>
          <w:rFonts w:ascii="Arial"/>
          <w:color w:val="000000"/>
          <w:spacing w:val="2"/>
          <w:sz w:val="17"/>
        </w:rPr>
        <w:t>os</w:t>
      </w:r>
      <w:r>
        <w:rPr>
          <w:rFonts w:ascii="Arial"/>
          <w:color w:val="000000"/>
          <w:spacing w:val="1"/>
          <w:sz w:val="17"/>
        </w:rPr>
        <w:t xml:space="preserve"> </w:t>
      </w:r>
      <w:r>
        <w:rPr>
          <w:rFonts w:ascii="Arial"/>
          <w:color w:val="000000"/>
          <w:spacing w:val="2"/>
          <w:sz w:val="17"/>
        </w:rPr>
        <w:t>Fornecedores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3283" w:x="762" w:y="6261"/>
        <w:widowControl w:val="off"/>
        <w:autoSpaceDE w:val="off"/>
        <w:autoSpaceDN w:val="off"/>
        <w:spacing w:before="36" w:after="0" w:line="211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Data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Confirmação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68"/>
          <w:sz w:val="17"/>
        </w:rPr>
        <w:t xml:space="preserve"> </w:t>
      </w:r>
      <w:r>
        <w:rPr>
          <w:rFonts w:ascii="Arial"/>
          <w:color w:val="000000"/>
          <w:spacing w:val="-3"/>
          <w:sz w:val="17"/>
        </w:rPr>
        <w:t>Todas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967" w:x="3793" w:y="719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Faturamento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67" w:x="3793" w:y="7198"/>
        <w:widowControl w:val="off"/>
        <w:autoSpaceDE w:val="off"/>
        <w:autoSpaceDN w:val="off"/>
        <w:spacing w:before="0" w:after="0" w:line="143" w:lineRule="exact"/>
        <w:ind w:left="169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Mínimo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707" w:x="4949" w:y="719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Prazo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707" w:x="4949" w:y="7198"/>
        <w:widowControl w:val="off"/>
        <w:autoSpaceDE w:val="off"/>
        <w:autoSpaceDN w:val="off"/>
        <w:spacing w:before="0" w:after="0" w:line="143" w:lineRule="exact"/>
        <w:ind w:left="26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89" w:x="5885" w:y="719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Validade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da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89" w:x="5885" w:y="7198"/>
        <w:widowControl w:val="off"/>
        <w:autoSpaceDE w:val="off"/>
        <w:autoSpaceDN w:val="off"/>
        <w:spacing w:before="0" w:after="0" w:line="143" w:lineRule="exact"/>
        <w:ind w:left="83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Proposta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83" w:x="6929" w:y="719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Condições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83" w:x="6929" w:y="7198"/>
        <w:widowControl w:val="off"/>
        <w:autoSpaceDE w:val="off"/>
        <w:autoSpaceDN w:val="off"/>
        <w:spacing w:before="0" w:after="0" w:line="143" w:lineRule="exact"/>
        <w:ind w:left="56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Pagamento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67" w:x="1971" w:y="726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Fornecedor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355" w:x="7965" w:y="726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Frete</w:t>
      </w:r>
      <w:r>
        <w:rPr>
          <w:rFonts w:ascii="Tahoma"/>
          <w:b w:val="on"/>
          <w:color w:val="333333"/>
          <w:spacing w:val="50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2"/>
        </w:rPr>
        <w:t>Observações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670" w:x="1100" w:y="756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LOGMED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DISTRIBUIDORA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E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LOGISTICA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670" w:x="1100" w:y="7562"/>
        <w:widowControl w:val="off"/>
        <w:autoSpaceDE w:val="off"/>
        <w:autoSpaceDN w:val="off"/>
        <w:spacing w:before="0" w:after="0" w:line="143" w:lineRule="exact"/>
        <w:ind w:left="568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HOSPITALAR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EIRELI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50" w:x="1930" w:y="784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GOIÂNIA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GO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0" w:x="4888" w:y="7848"/>
        <w:widowControl w:val="off"/>
        <w:autoSpaceDE w:val="off"/>
        <w:autoSpaceDN w:val="off"/>
        <w:spacing w:before="0" w:after="0" w:line="146" w:lineRule="exact"/>
        <w:ind w:left="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dias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após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0" w:x="4888" w:y="784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confirmação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833" w:y="791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833" w:y="7913"/>
        <w:widowControl w:val="off"/>
        <w:autoSpaceDE w:val="off"/>
        <w:autoSpaceDN w:val="off"/>
        <w:spacing w:before="789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833" w:y="7913"/>
        <w:widowControl w:val="off"/>
        <w:autoSpaceDE w:val="off"/>
        <w:autoSpaceDN w:val="off"/>
        <w:spacing w:before="789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9" w:x="3846" w:y="791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300,0000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9" w:x="3846" w:y="7913"/>
        <w:widowControl w:val="off"/>
        <w:autoSpaceDE w:val="off"/>
        <w:autoSpaceDN w:val="off"/>
        <w:spacing w:before="789" w:after="0" w:line="146" w:lineRule="exact"/>
        <w:ind w:left="6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9" w:x="3846" w:y="7913"/>
        <w:widowControl w:val="off"/>
        <w:autoSpaceDE w:val="off"/>
        <w:autoSpaceDN w:val="off"/>
        <w:spacing w:before="789" w:after="0" w:line="146" w:lineRule="exact"/>
        <w:ind w:left="6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2" w:x="5928" w:y="791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08/04/2022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2" w:x="5928" w:y="7913"/>
        <w:widowControl w:val="off"/>
        <w:autoSpaceDE w:val="off"/>
        <w:autoSpaceDN w:val="off"/>
        <w:spacing w:before="789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04/04/2022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2" w:x="5928" w:y="7913"/>
        <w:widowControl w:val="off"/>
        <w:autoSpaceDE w:val="off"/>
        <w:autoSpaceDN w:val="off"/>
        <w:spacing w:before="789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04/04/2022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2" w:x="7165" w:y="791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30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ddl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2" w:x="7165" w:y="7913"/>
        <w:widowControl w:val="off"/>
        <w:autoSpaceDE w:val="off"/>
        <w:autoSpaceDN w:val="off"/>
        <w:spacing w:before="789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30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ddl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2" w:x="7165" w:y="7913"/>
        <w:widowControl w:val="off"/>
        <w:autoSpaceDE w:val="off"/>
        <w:autoSpaceDN w:val="off"/>
        <w:spacing w:before="789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30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ddl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1" w:x="8033" w:y="791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CIF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1" w:x="8033" w:y="7913"/>
        <w:widowControl w:val="off"/>
        <w:autoSpaceDE w:val="off"/>
        <w:autoSpaceDN w:val="off"/>
        <w:spacing w:before="789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CIF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1" w:x="8033" w:y="7913"/>
        <w:widowControl w:val="off"/>
        <w:autoSpaceDE w:val="off"/>
        <w:autoSpaceDN w:val="off"/>
        <w:spacing w:before="789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CIF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1" w:x="8659" w:y="791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396" w:x="1237" w:y="799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Mariana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Borges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Garcia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(62)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3565-6457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396" w:x="1237" w:y="7990"/>
        <w:widowControl w:val="off"/>
        <w:autoSpaceDE w:val="off"/>
        <w:autoSpaceDN w:val="off"/>
        <w:spacing w:before="0" w:after="0" w:line="143" w:lineRule="exact"/>
        <w:ind w:left="33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prohospitalph@hotmail.com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396" w:x="1237" w:y="7990"/>
        <w:widowControl w:val="off"/>
        <w:autoSpaceDE w:val="off"/>
        <w:autoSpaceDN w:val="off"/>
        <w:spacing w:before="0" w:after="0" w:line="143" w:lineRule="exact"/>
        <w:ind w:left="546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f_mais_info(190079)"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f_mais_info(190079)"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f_mais_info(190079)"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1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2618" w:x="1126" w:y="849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Medsolutions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Engenharia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E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Consultoria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618" w:x="1126" w:y="8497"/>
        <w:widowControl w:val="off"/>
        <w:autoSpaceDE w:val="off"/>
        <w:autoSpaceDN w:val="off"/>
        <w:spacing w:before="0" w:after="0" w:line="143" w:lineRule="exact"/>
        <w:ind w:left="1055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Ltda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76" w:x="1967" w:y="878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SANTOS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SP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1" w:x="4877" w:y="878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15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dias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após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1" w:x="4877" w:y="878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confirmação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1" w:x="8659" w:y="884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301" w:x="1284" w:y="892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Eduardo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Pietrangelo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(13)98870-9104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301" w:x="1284" w:y="8926"/>
        <w:widowControl w:val="off"/>
        <w:autoSpaceDE w:val="off"/>
        <w:autoSpaceDN w:val="off"/>
        <w:spacing w:before="0" w:after="0" w:line="143" w:lineRule="exact"/>
        <w:ind w:left="21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eduardo@medsolutions.eng.br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301" w:x="1284" w:y="8926"/>
        <w:widowControl w:val="off"/>
        <w:autoSpaceDE w:val="off"/>
        <w:autoSpaceDN w:val="off"/>
        <w:spacing w:before="0" w:after="0" w:line="143" w:lineRule="exact"/>
        <w:ind w:left="498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f_mais_info(237607)"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f_mais_info(237607)"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f_mais_info(237607)"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1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2315" w:x="1277" w:y="943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Tremed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Materiais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E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Equipamentos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315" w:x="1277" w:y="9433"/>
        <w:widowControl w:val="off"/>
        <w:autoSpaceDE w:val="off"/>
        <w:autoSpaceDN w:val="off"/>
        <w:spacing w:before="0" w:after="0" w:line="143" w:lineRule="exact"/>
        <w:ind w:left="484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Hospitalares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Eireli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454" w:x="1683" w:y="971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MATIAS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BARBOSA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MG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1" w:x="4877" w:y="971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dias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após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1" w:x="4877" w:y="971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confirmação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1" w:x="8659" w:y="978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84" w:x="1539" w:y="986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Luis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Bertante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32991599098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84" w:x="1539" w:y="9862"/>
        <w:widowControl w:val="off"/>
        <w:autoSpaceDE w:val="off"/>
        <w:autoSpaceDN w:val="off"/>
        <w:spacing w:before="0" w:after="0" w:line="143" w:lineRule="exact"/>
        <w:ind w:left="8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glelbersonluis@gmail.com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84" w:x="1539" w:y="9862"/>
        <w:widowControl w:val="off"/>
        <w:autoSpaceDE w:val="off"/>
        <w:autoSpaceDN w:val="off"/>
        <w:spacing w:before="0" w:after="0" w:line="143" w:lineRule="exact"/>
        <w:ind w:left="243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f_mais_info(420221)"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f_mais_info(420221)"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f_mais_info(420221)"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1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988" w:x="2327" w:y="1064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Programação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88" w:x="2327" w:y="10642"/>
        <w:widowControl w:val="off"/>
        <w:autoSpaceDE w:val="off"/>
        <w:autoSpaceDN w:val="off"/>
        <w:spacing w:before="0" w:after="0" w:line="143" w:lineRule="exact"/>
        <w:ind w:left="74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de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81" w:x="7515" w:y="10642"/>
        <w:widowControl w:val="off"/>
        <w:autoSpaceDE w:val="off"/>
        <w:autoSpaceDN w:val="off"/>
        <w:spacing w:before="0" w:after="0" w:line="146" w:lineRule="exact"/>
        <w:ind w:left="74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81" w:x="7515" w:y="1064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Unitário</w:t>
      </w:r>
      <w:r>
        <w:rPr>
          <w:rFonts w:ascii="Tahoma"/>
          <w:b w:val="on"/>
          <w:color w:val="333333"/>
          <w:spacing w:val="30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2"/>
        </w:rPr>
        <w:t>Fábrica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23" w:x="8121" w:y="1064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98" w:x="10083" w:y="1064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Valor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98" w:x="10083" w:y="1064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66" w:x="1117" w:y="1070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Produto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00" w:x="1845" w:y="1070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Código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336" w:x="3298" w:y="1070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Fabricante</w:t>
      </w:r>
      <w:r>
        <w:rPr>
          <w:rFonts w:ascii="Tahoma"/>
          <w:b w:val="on"/>
          <w:color w:val="333333"/>
          <w:spacing w:val="124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Embalagem</w:t>
      </w:r>
      <w:r>
        <w:rPr>
          <w:rFonts w:ascii="Tahoma"/>
          <w:b w:val="on"/>
          <w:color w:val="333333"/>
          <w:spacing w:val="130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Fornecedor</w:t>
      </w:r>
      <w:r>
        <w:rPr>
          <w:rFonts w:ascii="Tahoma"/>
          <w:b w:val="on"/>
          <w:color w:val="333333"/>
          <w:spacing w:val="131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2"/>
        </w:rPr>
        <w:t>Comentário</w:t>
      </w:r>
      <w:r>
        <w:rPr>
          <w:rFonts w:ascii="Tahoma"/>
          <w:b w:val="on"/>
          <w:color w:val="333333"/>
          <w:spacing w:val="81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Justificativa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503" w:x="8573" w:y="1070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Rent(%)</w:t>
      </w:r>
      <w:r>
        <w:rPr>
          <w:rFonts w:ascii="Tahoma"/>
          <w:b w:val="on"/>
          <w:color w:val="333333"/>
          <w:spacing w:val="22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Quantidade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46" w:x="10678" w:y="1070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Usuário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02" w:x="10600" w:y="11174"/>
        <w:widowControl w:val="off"/>
        <w:autoSpaceDE w:val="off"/>
        <w:autoSpaceDN w:val="off"/>
        <w:spacing w:before="0" w:after="0" w:line="146" w:lineRule="exact"/>
        <w:ind w:left="14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Dionei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2" w:x="10600" w:y="1117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Cajueiro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2" w:x="10600" w:y="11174"/>
        <w:widowControl w:val="off"/>
        <w:autoSpaceDE w:val="off"/>
        <w:autoSpaceDN w:val="off"/>
        <w:spacing w:before="0" w:after="0" w:line="143" w:lineRule="exact"/>
        <w:ind w:left="18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Silva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50" w:x="960" w:y="1123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TERMOMETRO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50" w:x="960" w:y="11239"/>
        <w:widowControl w:val="off"/>
        <w:autoSpaceDE w:val="off"/>
        <w:autoSpaceDN w:val="off"/>
        <w:spacing w:before="0" w:after="0" w:line="143" w:lineRule="exact"/>
        <w:ind w:left="17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DIGITAL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50" w:x="960" w:y="11239"/>
        <w:widowControl w:val="off"/>
        <w:autoSpaceDE w:val="off"/>
        <w:autoSpaceDN w:val="off"/>
        <w:spacing w:before="0" w:after="0" w:line="143" w:lineRule="exact"/>
        <w:ind w:left="4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(CLINICO)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C/</w:t>
      </w:r>
      <w:r>
        <w:rPr>
          <w:rFonts w:ascii="Tahoma"/>
          <w:color w:val="333333"/>
          <w:spacing w:val="136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39447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50" w:x="960" w:y="1123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HASTE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RIGIDA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67" w:x="3228" w:y="1123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TERMOMETRO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67" w:x="3228" w:y="11239"/>
        <w:widowControl w:val="off"/>
        <w:autoSpaceDE w:val="off"/>
        <w:autoSpaceDN w:val="off"/>
        <w:spacing w:before="0" w:after="0" w:line="143" w:lineRule="exact"/>
        <w:ind w:left="16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CLINICO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67" w:x="3228" w:y="11239"/>
        <w:widowControl w:val="off"/>
        <w:autoSpaceDE w:val="off"/>
        <w:autoSpaceDN w:val="off"/>
        <w:spacing w:before="0" w:after="0" w:line="143" w:lineRule="exact"/>
        <w:ind w:left="16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DIGITAL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67" w:x="3228" w:y="11239"/>
        <w:widowControl w:val="off"/>
        <w:autoSpaceDE w:val="off"/>
        <w:autoSpaceDN w:val="off"/>
        <w:spacing w:before="0" w:after="0" w:line="143" w:lineRule="exact"/>
        <w:ind w:left="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BRANCO,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G.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67" w:x="3228" w:y="11239"/>
        <w:widowControl w:val="off"/>
        <w:autoSpaceDE w:val="off"/>
        <w:autoSpaceDN w:val="off"/>
        <w:spacing w:before="0" w:after="0" w:line="143" w:lineRule="exact"/>
        <w:ind w:left="24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TECH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8" w:x="4874" w:y="11239"/>
        <w:widowControl w:val="off"/>
        <w:autoSpaceDE w:val="off"/>
        <w:autoSpaceDN w:val="off"/>
        <w:spacing w:before="0" w:after="0" w:line="146" w:lineRule="exact"/>
        <w:ind w:left="21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LOGMED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8" w:x="4874" w:y="1123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DISTRIBUIDORA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8" w:x="4874" w:y="11239"/>
        <w:widowControl w:val="off"/>
        <w:autoSpaceDE w:val="off"/>
        <w:autoSpaceDN w:val="off"/>
        <w:spacing w:before="0" w:after="0" w:line="143" w:lineRule="exact"/>
        <w:ind w:left="9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LOGISTICA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8" w:x="4874" w:y="11239"/>
        <w:widowControl w:val="off"/>
        <w:autoSpaceDE w:val="off"/>
        <w:autoSpaceDN w:val="off"/>
        <w:spacing w:before="0" w:after="0" w:line="143" w:lineRule="exact"/>
        <w:ind w:left="10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HOSPITALAR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8" w:x="4874" w:y="11239"/>
        <w:widowControl w:val="off"/>
        <w:autoSpaceDE w:val="off"/>
        <w:autoSpaceDN w:val="off"/>
        <w:spacing w:before="0" w:after="0" w:line="143" w:lineRule="exact"/>
        <w:ind w:left="26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1" w:x="7689" w:y="1146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1" w:x="8222" w:y="1146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0" w:x="9993" w:y="11460"/>
        <w:widowControl w:val="off"/>
        <w:autoSpaceDE w:val="off"/>
        <w:autoSpaceDN w:val="off"/>
        <w:spacing w:before="0" w:after="0" w:line="146" w:lineRule="exact"/>
        <w:ind w:left="17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0" w:x="9993" w:y="1146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114,8160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807" w:y="1152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2709" w:y="1152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40" w:x="4379" w:y="1152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UN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1" w:x="6092" w:y="1152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7004" w:y="1152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7" w:x="9224" w:y="1152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7543" w:y="1160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7" w:x="7609" w:y="1160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1,4816</w:t>
      </w:r>
      <w:r>
        <w:rPr>
          <w:rFonts w:ascii="Tahoma"/>
          <w:color w:val="333333"/>
          <w:spacing w:val="95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10600" w:y="1174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6" w:x="10666" w:y="1174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6/04/2022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6" w:x="10666" w:y="11746"/>
        <w:widowControl w:val="off"/>
        <w:autoSpaceDE w:val="off"/>
        <w:autoSpaceDN w:val="off"/>
        <w:spacing w:before="0" w:after="0" w:line="143" w:lineRule="exact"/>
        <w:ind w:left="9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17:13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1063" w:y="1181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1" w:x="1145" w:y="1181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39" w:x="8616" w:y="12279"/>
        <w:widowControl w:val="off"/>
        <w:autoSpaceDE w:val="off"/>
        <w:autoSpaceDN w:val="off"/>
        <w:spacing w:before="0" w:after="0" w:line="146" w:lineRule="exact"/>
        <w:ind w:left="75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39" w:x="8616" w:y="1227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Parcial: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80" w:x="9993" w:y="12279"/>
        <w:widowControl w:val="off"/>
        <w:autoSpaceDE w:val="off"/>
        <w:autoSpaceDN w:val="off"/>
        <w:spacing w:before="0" w:after="0" w:line="146" w:lineRule="exact"/>
        <w:ind w:left="17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0" w:x="9993" w:y="1227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114,8160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9410" w:y="1234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49" w:x="9476" w:y="1234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0.0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43" w:x="4426" w:y="1281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Total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Itens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Cotação: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88" w:x="6131" w:y="1281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Total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Itens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Impressos: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88" w:x="2327" w:y="1339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Programação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88" w:x="2327" w:y="13396"/>
        <w:widowControl w:val="off"/>
        <w:autoSpaceDE w:val="off"/>
        <w:autoSpaceDN w:val="off"/>
        <w:spacing w:before="0" w:after="0" w:line="143" w:lineRule="exact"/>
        <w:ind w:left="74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de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81" w:x="7515" w:y="13396"/>
        <w:widowControl w:val="off"/>
        <w:autoSpaceDE w:val="off"/>
        <w:autoSpaceDN w:val="off"/>
        <w:spacing w:before="0" w:after="0" w:line="146" w:lineRule="exact"/>
        <w:ind w:left="74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81" w:x="7515" w:y="1339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Unitário</w:t>
      </w:r>
      <w:r>
        <w:rPr>
          <w:rFonts w:ascii="Tahoma"/>
          <w:b w:val="on"/>
          <w:color w:val="333333"/>
          <w:spacing w:val="30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2"/>
        </w:rPr>
        <w:t>Fábrica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23" w:x="8121" w:y="1339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98" w:x="10083" w:y="1339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Valor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98" w:x="10083" w:y="1339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66" w:x="1117" w:y="1346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Produto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00" w:x="1845" w:y="1346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Código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336" w:x="3298" w:y="1346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Fabricante</w:t>
      </w:r>
      <w:r>
        <w:rPr>
          <w:rFonts w:ascii="Tahoma"/>
          <w:b w:val="on"/>
          <w:color w:val="333333"/>
          <w:spacing w:val="124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Embalagem</w:t>
      </w:r>
      <w:r>
        <w:rPr>
          <w:rFonts w:ascii="Tahoma"/>
          <w:b w:val="on"/>
          <w:color w:val="333333"/>
          <w:spacing w:val="130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Fornecedor</w:t>
      </w:r>
      <w:r>
        <w:rPr>
          <w:rFonts w:ascii="Tahoma"/>
          <w:b w:val="on"/>
          <w:color w:val="333333"/>
          <w:spacing w:val="131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2"/>
        </w:rPr>
        <w:t>Comentário</w:t>
      </w:r>
      <w:r>
        <w:rPr>
          <w:rFonts w:ascii="Tahoma"/>
          <w:b w:val="on"/>
          <w:color w:val="333333"/>
          <w:spacing w:val="81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Justificativa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503" w:x="8573" w:y="1346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Rent(%)</w:t>
      </w:r>
      <w:r>
        <w:rPr>
          <w:rFonts w:ascii="Tahoma"/>
          <w:b w:val="on"/>
          <w:color w:val="333333"/>
          <w:spacing w:val="22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Quantidade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46" w:x="10678" w:y="1346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Usuário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23" w:x="6652" w:y="1392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5" w:x="6695" w:y="1392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LOGMED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5" w:x="6695" w:y="13929"/>
        <w:widowControl w:val="off"/>
        <w:autoSpaceDE w:val="off"/>
        <w:autoSpaceDN w:val="off"/>
        <w:spacing w:before="0" w:after="0" w:line="143" w:lineRule="exact"/>
        <w:ind w:left="11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possui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6" w:x="6728" w:y="1421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quantidade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6" w:x="6728" w:y="14215"/>
        <w:widowControl w:val="off"/>
        <w:autoSpaceDE w:val="off"/>
        <w:autoSpaceDN w:val="off"/>
        <w:spacing w:before="0" w:after="0" w:line="143" w:lineRule="exact"/>
        <w:ind w:left="3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solicitada.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2" w:x="10600" w:y="14358"/>
        <w:widowControl w:val="off"/>
        <w:autoSpaceDE w:val="off"/>
        <w:autoSpaceDN w:val="off"/>
        <w:spacing w:before="0" w:after="0" w:line="146" w:lineRule="exact"/>
        <w:ind w:left="14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Dionei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2" w:x="10600" w:y="1435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Cajueiro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2" w:x="10600" w:y="14358"/>
        <w:widowControl w:val="off"/>
        <w:autoSpaceDE w:val="off"/>
        <w:autoSpaceDN w:val="off"/>
        <w:spacing w:before="0" w:after="0" w:line="143" w:lineRule="exact"/>
        <w:ind w:left="18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Silva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5" w:x="934" w:y="1450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ESTETOSCOPIO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5" w:x="934" w:y="14501"/>
        <w:widowControl w:val="off"/>
        <w:autoSpaceDE w:val="off"/>
        <w:autoSpaceDN w:val="off"/>
        <w:spacing w:before="0" w:after="0" w:line="143" w:lineRule="exact"/>
        <w:ind w:left="19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CLINICO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5" w:x="934" w:y="14501"/>
        <w:widowControl w:val="off"/>
        <w:autoSpaceDE w:val="off"/>
        <w:autoSpaceDN w:val="off"/>
        <w:spacing w:before="0" w:after="0" w:line="143" w:lineRule="exact"/>
        <w:ind w:left="9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NEONATAL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5" w:x="934" w:y="14501"/>
        <w:widowControl w:val="off"/>
        <w:autoSpaceDE w:val="off"/>
        <w:autoSpaceDN w:val="off"/>
        <w:spacing w:before="0" w:after="0" w:line="143" w:lineRule="exact"/>
        <w:ind w:left="17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5" w:x="3195" w:y="1450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ESTETOSCOPIO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5" w:x="3195" w:y="14501"/>
        <w:widowControl w:val="off"/>
        <w:autoSpaceDE w:val="off"/>
        <w:autoSpaceDN w:val="off"/>
        <w:spacing w:before="0" w:after="0" w:line="143" w:lineRule="exact"/>
        <w:ind w:left="12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INFANTIL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5" w:x="3195" w:y="14501"/>
        <w:widowControl w:val="off"/>
        <w:autoSpaceDE w:val="off"/>
        <w:autoSpaceDN w:val="off"/>
        <w:spacing w:before="0" w:after="0" w:line="143" w:lineRule="exact"/>
        <w:ind w:left="12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PREMIUM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5" w:x="3195" w:y="14501"/>
        <w:widowControl w:val="off"/>
        <w:autoSpaceDE w:val="off"/>
        <w:autoSpaceDN w:val="off"/>
        <w:spacing w:before="0" w:after="0" w:line="143" w:lineRule="exact"/>
        <w:ind w:left="16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PREMIUM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9" w:x="6696" w:y="1450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CIRURGICA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9" w:x="6696" w:y="14501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FERNANDES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9" w:x="6696" w:y="14501"/>
        <w:widowControl w:val="off"/>
        <w:autoSpaceDE w:val="off"/>
        <w:autoSpaceDN w:val="off"/>
        <w:spacing w:before="0" w:after="0" w:line="143" w:lineRule="exact"/>
        <w:ind w:left="4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não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atinge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9" w:x="6696" w:y="14501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faturamento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9" w:x="6696" w:y="14501"/>
        <w:widowControl w:val="off"/>
        <w:autoSpaceDE w:val="off"/>
        <w:autoSpaceDN w:val="off"/>
        <w:spacing w:before="0" w:after="0" w:line="143" w:lineRule="exact"/>
        <w:ind w:left="2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minimo.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NL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9" w:x="6696" w:y="14501"/>
        <w:widowControl w:val="off"/>
        <w:autoSpaceDE w:val="off"/>
        <w:autoSpaceDN w:val="off"/>
        <w:spacing w:before="0" w:after="0" w:line="143" w:lineRule="exact"/>
        <w:ind w:left="2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PRODUTOS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9" w:x="6696" w:y="14501"/>
        <w:widowControl w:val="off"/>
        <w:autoSpaceDE w:val="off"/>
        <w:autoSpaceDN w:val="off"/>
        <w:spacing w:before="0" w:after="0" w:line="143" w:lineRule="exact"/>
        <w:ind w:left="4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respondeu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7" w:x="4890" w:y="14566"/>
        <w:widowControl w:val="off"/>
        <w:autoSpaceDE w:val="off"/>
        <w:autoSpaceDN w:val="off"/>
        <w:spacing w:before="0" w:after="0" w:line="146" w:lineRule="exact"/>
        <w:ind w:left="8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Medsolutions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7" w:x="4890" w:y="14566"/>
        <w:widowControl w:val="off"/>
        <w:autoSpaceDE w:val="off"/>
        <w:autoSpaceDN w:val="off"/>
        <w:spacing w:before="0" w:after="0" w:line="143" w:lineRule="exact"/>
        <w:ind w:left="8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Engenharia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7" w:x="4890" w:y="1456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Consultoria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1" w:x="7689" w:y="1464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1" w:x="8222" w:y="1464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0" w:x="9992" w:y="14644"/>
        <w:widowControl w:val="off"/>
        <w:autoSpaceDE w:val="off"/>
        <w:autoSpaceDN w:val="off"/>
        <w:spacing w:before="0" w:after="0" w:line="146" w:lineRule="exact"/>
        <w:ind w:left="17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0" w:x="9992" w:y="1464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640,0000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807" w:y="1470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1" w:x="1889" w:y="1470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37954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2709" w:y="1470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4" w:x="4292" w:y="1470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CAIXA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1" w:x="6092" w:y="1470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7" w:x="9224" w:y="1470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4" w:x="7543" w:y="1478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32,0000</w:t>
      </w:r>
      <w:r>
        <w:rPr>
          <w:rFonts w:ascii="Tahoma"/>
          <w:color w:val="333333"/>
          <w:spacing w:val="95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2" w:x="10600" w:y="1493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26/04/2022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2" w:x="10600" w:y="14930"/>
        <w:widowControl w:val="off"/>
        <w:autoSpaceDE w:val="off"/>
        <w:autoSpaceDN w:val="off"/>
        <w:spacing w:before="0" w:after="0" w:line="143" w:lineRule="exact"/>
        <w:ind w:left="15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17:13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7" w:x="6602" w:y="1550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incorretamente.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39" w:x="8616" w:y="15892"/>
        <w:widowControl w:val="off"/>
        <w:autoSpaceDE w:val="off"/>
        <w:autoSpaceDN w:val="off"/>
        <w:spacing w:before="0" w:after="0" w:line="146" w:lineRule="exact"/>
        <w:ind w:left="75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39" w:x="8616" w:y="1589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Parcial: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80" w:x="9992" w:y="15892"/>
        <w:widowControl w:val="off"/>
        <w:autoSpaceDE w:val="off"/>
        <w:autoSpaceDN w:val="off"/>
        <w:spacing w:before="0" w:after="0" w:line="146" w:lineRule="exact"/>
        <w:ind w:left="17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0" w:x="9992" w:y="1589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640,0000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9410" w:y="1595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49" w:x="9476" w:y="1595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0.0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28pt;margin-top:27.1000003814697pt;z-index:-3;width:540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-1pt;margin-top:-1pt;z-index:-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743" w:x="4426" w:y="68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Total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Itens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Cotação: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88" w:x="6131" w:y="68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Total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Itens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Impressos: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88" w:x="2327" w:y="127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Programação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88" w:x="2327" w:y="1272"/>
        <w:widowControl w:val="off"/>
        <w:autoSpaceDE w:val="off"/>
        <w:autoSpaceDN w:val="off"/>
        <w:spacing w:before="0" w:after="0" w:line="143" w:lineRule="exact"/>
        <w:ind w:left="74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de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81" w:x="7515" w:y="1272"/>
        <w:widowControl w:val="off"/>
        <w:autoSpaceDE w:val="off"/>
        <w:autoSpaceDN w:val="off"/>
        <w:spacing w:before="0" w:after="0" w:line="146" w:lineRule="exact"/>
        <w:ind w:left="74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81" w:x="7515" w:y="127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Unitário</w:t>
      </w:r>
      <w:r>
        <w:rPr>
          <w:rFonts w:ascii="Tahoma"/>
          <w:b w:val="on"/>
          <w:color w:val="333333"/>
          <w:spacing w:val="30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2"/>
        </w:rPr>
        <w:t>Fábrica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23" w:x="8121" w:y="127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98" w:x="10083" w:y="127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Valor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98" w:x="10083" w:y="127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66" w:x="1117" w:y="133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Produto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00" w:x="1845" w:y="133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Código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336" w:x="3298" w:y="133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Fabricante</w:t>
      </w:r>
      <w:r>
        <w:rPr>
          <w:rFonts w:ascii="Tahoma"/>
          <w:b w:val="on"/>
          <w:color w:val="333333"/>
          <w:spacing w:val="124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Embalagem</w:t>
      </w:r>
      <w:r>
        <w:rPr>
          <w:rFonts w:ascii="Tahoma"/>
          <w:b w:val="on"/>
          <w:color w:val="333333"/>
          <w:spacing w:val="130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Fornecedor</w:t>
      </w:r>
      <w:r>
        <w:rPr>
          <w:rFonts w:ascii="Tahoma"/>
          <w:b w:val="on"/>
          <w:color w:val="333333"/>
          <w:spacing w:val="131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2"/>
        </w:rPr>
        <w:t>Comentário</w:t>
      </w:r>
      <w:r>
        <w:rPr>
          <w:rFonts w:ascii="Tahoma"/>
          <w:b w:val="on"/>
          <w:color w:val="333333"/>
          <w:spacing w:val="81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Justificativa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503" w:x="8573" w:y="133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Rent(%)</w:t>
      </w:r>
      <w:r>
        <w:rPr>
          <w:rFonts w:ascii="Tahoma"/>
          <w:b w:val="on"/>
          <w:color w:val="333333"/>
          <w:spacing w:val="22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Quantidade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46" w:x="10678" w:y="133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Usuário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23" w:x="6709" w:y="180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1" w:x="6752" w:y="180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ADCENTER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6" w:x="942" w:y="194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SENSOR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SPO02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6" w:x="942" w:y="1948"/>
        <w:widowControl w:val="off"/>
        <w:autoSpaceDE w:val="off"/>
        <w:autoSpaceDN w:val="off"/>
        <w:spacing w:before="0" w:after="0" w:line="143" w:lineRule="exact"/>
        <w:ind w:left="12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NEONATAL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6" w:x="942" w:y="1948"/>
        <w:widowControl w:val="off"/>
        <w:autoSpaceDE w:val="off"/>
        <w:autoSpaceDN w:val="off"/>
        <w:spacing w:before="0" w:after="0" w:line="143" w:lineRule="exact"/>
        <w:ind w:left="6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COMPATIVEL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6" w:x="942" w:y="1948"/>
        <w:widowControl w:val="off"/>
        <w:autoSpaceDE w:val="off"/>
        <w:autoSpaceDN w:val="off"/>
        <w:spacing w:before="0" w:after="0" w:line="143" w:lineRule="exact"/>
        <w:ind w:left="15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MONITOR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6" w:x="942" w:y="194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MINDRAY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MOD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6" w:x="942" w:y="1948"/>
        <w:widowControl w:val="off"/>
        <w:autoSpaceDE w:val="off"/>
        <w:autoSpaceDN w:val="off"/>
        <w:spacing w:before="0" w:after="0" w:line="143" w:lineRule="exact"/>
        <w:ind w:left="23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PM60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5" w:x="6628" w:y="194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não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respondeu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5" w:x="6628" w:y="1948"/>
        <w:widowControl w:val="off"/>
        <w:autoSpaceDE w:val="off"/>
        <w:autoSpaceDN w:val="off"/>
        <w:spacing w:before="0" w:after="0" w:line="143" w:lineRule="exact"/>
        <w:ind w:left="14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e-mail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2" w:x="10600" w:y="2013"/>
        <w:widowControl w:val="off"/>
        <w:autoSpaceDE w:val="off"/>
        <w:autoSpaceDN w:val="off"/>
        <w:spacing w:before="0" w:after="0" w:line="146" w:lineRule="exact"/>
        <w:ind w:left="14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Dionei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2" w:x="10600" w:y="201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Cajueiro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2" w:x="10600" w:y="2013"/>
        <w:widowControl w:val="off"/>
        <w:autoSpaceDE w:val="off"/>
        <w:autoSpaceDN w:val="off"/>
        <w:spacing w:before="0" w:after="0" w:line="143" w:lineRule="exact"/>
        <w:ind w:left="18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Silva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5" w:x="4946" w:y="2091"/>
        <w:widowControl w:val="off"/>
        <w:autoSpaceDE w:val="off"/>
        <w:autoSpaceDN w:val="off"/>
        <w:spacing w:before="0" w:after="0" w:line="146" w:lineRule="exact"/>
        <w:ind w:left="17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Tremed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5" w:x="4946" w:y="2091"/>
        <w:widowControl w:val="off"/>
        <w:autoSpaceDE w:val="off"/>
        <w:autoSpaceDN w:val="off"/>
        <w:spacing w:before="0" w:after="0" w:line="143" w:lineRule="exact"/>
        <w:ind w:left="8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Materiais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5" w:x="4946" w:y="2091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Equipamentos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5" w:x="4946" w:y="2091"/>
        <w:widowControl w:val="off"/>
        <w:autoSpaceDE w:val="off"/>
        <w:autoSpaceDN w:val="off"/>
        <w:spacing w:before="0" w:after="0" w:line="143" w:lineRule="exact"/>
        <w:ind w:left="5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Hospitalares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5" w:x="4946" w:y="2091"/>
        <w:widowControl w:val="off"/>
        <w:autoSpaceDE w:val="off"/>
        <w:autoSpaceDN w:val="off"/>
        <w:spacing w:before="0" w:after="0" w:line="143" w:lineRule="exact"/>
        <w:ind w:left="24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9" w:x="3252" w:y="2234"/>
        <w:widowControl w:val="off"/>
        <w:autoSpaceDE w:val="off"/>
        <w:autoSpaceDN w:val="off"/>
        <w:spacing w:before="0" w:after="0" w:line="146" w:lineRule="exact"/>
        <w:ind w:left="14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SENSOR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9" w:x="3252" w:y="223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OXIMETRIA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9" w:x="3252" w:y="223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EPEX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VEPEX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7" w:x="6652" w:y="223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homologação.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7" w:x="6652" w:y="223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BIO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INFINITY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7" w:x="6652" w:y="2234"/>
        <w:widowControl w:val="off"/>
        <w:autoSpaceDE w:val="off"/>
        <w:autoSpaceDN w:val="off"/>
        <w:spacing w:before="0" w:after="0" w:line="143" w:lineRule="exact"/>
        <w:ind w:left="7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não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atende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7" w:x="6652" w:y="2234"/>
        <w:widowControl w:val="off"/>
        <w:autoSpaceDE w:val="off"/>
        <w:autoSpaceDN w:val="off"/>
        <w:spacing w:before="0" w:after="0" w:line="143" w:lineRule="exact"/>
        <w:ind w:left="5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condição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7" w:x="6652" w:y="2234"/>
        <w:widowControl w:val="off"/>
        <w:autoSpaceDE w:val="off"/>
        <w:autoSpaceDN w:val="off"/>
        <w:spacing w:before="0" w:after="0" w:line="143" w:lineRule="exact"/>
        <w:ind w:left="3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pagamento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/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7" w:x="6652" w:y="2234"/>
        <w:widowControl w:val="off"/>
        <w:autoSpaceDE w:val="off"/>
        <w:autoSpaceDN w:val="off"/>
        <w:spacing w:before="0" w:after="0" w:line="143" w:lineRule="exact"/>
        <w:ind w:left="21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prazo.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1" w:x="7689" w:y="229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1" w:x="8222" w:y="229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1" w:x="10171" w:y="229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807" w:y="237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1" w:x="1889" w:y="237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38039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2709" w:y="237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4" w:x="4292" w:y="237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CAIXA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1" w:x="6092" w:y="237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0" w:x="9257" w:y="237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7510" w:y="244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0" w:x="7576" w:y="244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65,0000</w:t>
      </w:r>
      <w:r>
        <w:rPr>
          <w:rFonts w:ascii="Tahoma"/>
          <w:color w:val="333333"/>
          <w:spacing w:val="6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3" w:x="9940" w:y="244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1.325,0000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10600" w:y="258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6" w:x="10666" w:y="258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6/04/2022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6" w:x="10666" w:y="2584"/>
        <w:widowControl w:val="off"/>
        <w:autoSpaceDE w:val="off"/>
        <w:autoSpaceDN w:val="off"/>
        <w:spacing w:before="0" w:after="0" w:line="143" w:lineRule="exact"/>
        <w:ind w:left="9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17:13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1" w:x="1104" w:y="280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39" w:x="8616" w:y="3338"/>
        <w:widowControl w:val="off"/>
        <w:autoSpaceDE w:val="off"/>
        <w:autoSpaceDN w:val="off"/>
        <w:spacing w:before="0" w:after="0" w:line="146" w:lineRule="exact"/>
        <w:ind w:left="75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39" w:x="8616" w:y="333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Parcial: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21" w:x="10171" w:y="333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9443" w:y="340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83" w:x="9509" w:y="340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3" w:x="9940" w:y="348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1.325,0000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43" w:x="4088" w:y="387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Total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Itens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Cotação: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88" w:x="5793" w:y="387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Total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Itens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Impressos: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48" w:x="8661" w:y="4261"/>
        <w:widowControl w:val="off"/>
        <w:autoSpaceDE w:val="off"/>
        <w:autoSpaceDN w:val="off"/>
        <w:spacing w:before="0" w:after="0" w:line="146" w:lineRule="exact"/>
        <w:ind w:left="3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48" w:x="8661" w:y="4261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Geral: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21" w:x="10171" w:y="426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9410" w:y="432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49" w:x="9476" w:y="432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5.0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3" w:x="9940" w:y="440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2.079,8160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972" w:x="3120" w:y="511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Clique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/>
        <w:fldChar w:fldCharType="begin"/>
      </w:r>
      <w:r>
        <w:rPr/>
        <w:instrText> HYPERLINK "javascript:chama_completo(212332944)"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1"/>
          <w:sz w:val="12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"javascript:chama_completo(212332944)"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2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0"/>
          <w:sz w:val="12"/>
        </w:rPr>
        <w:t>para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geração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relatório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completo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com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quebra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página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" style="position:absolute;margin-left:28pt;margin-top:-1pt;z-index:-11;width:540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noProof w:val="on"/>
        </w:rPr>
        <w:pict>
          <v:shape xmlns:v="urn:schemas-microsoft-com:vml" id="_x00003" style="position:absolute;margin-left:-1pt;margin-top:-1pt;z-index:-15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image" Target="media/image4.jpeg" /><Relationship Id="rId5" Type="http://schemas.openxmlformats.org/officeDocument/2006/relationships/styles" Target="styles.xml" /><Relationship Id="rId6" Type="http://schemas.openxmlformats.org/officeDocument/2006/relationships/fontTable" Target="fontTable.xml" /><Relationship Id="rId7" Type="http://schemas.openxmlformats.org/officeDocument/2006/relationships/settings" Target="settings.xml" /><Relationship Id="rId8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2</Pages>
  <Words>629</Words>
  <Characters>3543</Characters>
  <Application>Aspose</Application>
  <DocSecurity>0</DocSecurity>
  <Lines>267</Lines>
  <Paragraphs>267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3905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2023-06-03T16:35:33+00:00</dcterms:created>
  <dcterms:modified xmlns:xsi="http://www.w3.org/2001/XMLSchema-instance" xmlns:dcterms="http://purl.org/dc/terms/" xsi:type="dcterms:W3CDTF">2023-06-03T16:35:33+00:00</dcterms:modified>
</coreProperties>
</file>