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E58" w:rsidRDefault="005A13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27E58" w:rsidRDefault="005A135A">
      <w:pPr>
        <w:framePr w:w="3600" w:wrap="auto" w:hAnchor="text" w:x="4262" w:y="118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- TOMADA DE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27E58" w:rsidRDefault="005A135A">
      <w:pPr>
        <w:framePr w:w="3600" w:wrap="auto" w:hAnchor="text" w:x="4262" w:y="1186"/>
        <w:widowControl w:val="0"/>
        <w:autoSpaceDE w:val="0"/>
        <w:autoSpaceDN w:val="0"/>
        <w:spacing w:before="62" w:after="0" w:line="240" w:lineRule="exact"/>
        <w:ind w:left="124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022239U2</w:t>
      </w:r>
    </w:p>
    <w:p w:rsidR="00727E58" w:rsidRDefault="005A135A">
      <w:pPr>
        <w:framePr w:w="362" w:wrap="auto" w:hAnchor="text" w:x="5381" w:y="148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727E58" w:rsidRDefault="005A135A">
      <w:pPr>
        <w:framePr w:w="9322" w:wrap="auto" w:hAnchor="text" w:x="1373" w:y="229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z w:val="24"/>
        </w:rPr>
        <w:t xml:space="preserve"> fins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</w:p>
    <w:p w:rsidR="00727E58" w:rsidRDefault="005A135A">
      <w:pPr>
        <w:framePr w:w="9322" w:wrap="auto" w:hAnchor="text" w:x="1373" w:y="2292"/>
        <w:widowControl w:val="0"/>
        <w:autoSpaceDE w:val="0"/>
        <w:autoSpaceDN w:val="0"/>
        <w:spacing w:before="72" w:after="0" w:line="240" w:lineRule="exact"/>
        <w:ind w:left="2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z w:val="24"/>
        </w:rPr>
        <w:t xml:space="preserve">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processo</w:t>
      </w:r>
      <w:proofErr w:type="spellEnd"/>
      <w:r>
        <w:rPr>
          <w:rFonts w:ascii="Calibri"/>
          <w:color w:val="000000"/>
          <w:sz w:val="24"/>
        </w:rPr>
        <w:t>, com a</w:t>
      </w:r>
    </w:p>
    <w:p w:rsidR="00727E58" w:rsidRDefault="005A135A">
      <w:pPr>
        <w:framePr w:w="9322" w:wrap="auto" w:hAnchor="text" w:x="1373" w:y="2292"/>
        <w:widowControl w:val="0"/>
        <w:autoSpaceDE w:val="0"/>
        <w:autoSpaceDN w:val="0"/>
        <w:spacing w:before="72" w:after="0" w:line="240" w:lineRule="exact"/>
        <w:ind w:left="68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z w:val="24"/>
        </w:rPr>
        <w:t xml:space="preserve"> bens,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z w:val="24"/>
        </w:rPr>
        <w:t xml:space="preserve"> para a(s)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 xml:space="preserve">(s)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(s):</w:t>
      </w:r>
    </w:p>
    <w:p w:rsidR="00727E58" w:rsidRDefault="005A135A">
      <w:pPr>
        <w:framePr w:w="3648" w:wrap="auto" w:hAnchor="text" w:x="4226" w:y="334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IGH-GO - </w:t>
      </w:r>
      <w:proofErr w:type="spellStart"/>
      <w:r>
        <w:rPr>
          <w:rFonts w:ascii="Calibri" w:hAnsi="Calibri" w:cs="Calibri"/>
          <w:b/>
          <w:color w:val="000000"/>
          <w:sz w:val="24"/>
        </w:rPr>
        <w:t>Escritório</w:t>
      </w:r>
      <w:proofErr w:type="spellEnd"/>
      <w:r>
        <w:rPr>
          <w:rFonts w:ascii="Calibri"/>
          <w:b/>
          <w:color w:val="000000"/>
          <w:sz w:val="24"/>
        </w:rPr>
        <w:t xml:space="preserve"> Regional </w:t>
      </w:r>
      <w:proofErr w:type="spellStart"/>
      <w:r>
        <w:rPr>
          <w:rFonts w:ascii="Calibri" w:hAnsi="Calibri" w:cs="Calibri"/>
          <w:b/>
          <w:color w:val="000000"/>
          <w:sz w:val="24"/>
        </w:rPr>
        <w:t>Goiás</w:t>
      </w:r>
      <w:proofErr w:type="spellEnd"/>
    </w:p>
    <w:p w:rsidR="00727E58" w:rsidRDefault="005A135A">
      <w:pPr>
        <w:framePr w:w="8435" w:wrap="auto" w:hAnchor="text" w:x="1822" w:y="366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Av.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 xml:space="preserve">. 37, Lt. 64, </w:t>
      </w: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1650,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 74.530-026</w:t>
      </w:r>
    </w:p>
    <w:p w:rsidR="00727E58" w:rsidRDefault="005A135A">
      <w:pPr>
        <w:framePr w:w="5288" w:wrap="auto" w:hAnchor="text" w:x="3403" w:y="4154"/>
        <w:widowControl w:val="0"/>
        <w:autoSpaceDE w:val="0"/>
        <w:autoSpaceDN w:val="0"/>
        <w:spacing w:before="0" w:after="0" w:line="240" w:lineRule="exact"/>
        <w:ind w:left="715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HEMU - Hospital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z w:val="24"/>
        </w:rPr>
        <w:t xml:space="preserve"> da </w:t>
      </w:r>
      <w:proofErr w:type="spellStart"/>
      <w:r>
        <w:rPr>
          <w:rFonts w:ascii="Calibri"/>
          <w:b/>
          <w:color w:val="000000"/>
          <w:sz w:val="24"/>
        </w:rPr>
        <w:t>Mulher</w:t>
      </w:r>
      <w:proofErr w:type="spellEnd"/>
    </w:p>
    <w:p w:rsidR="00727E58" w:rsidRDefault="005A135A">
      <w:pPr>
        <w:framePr w:w="5288" w:wrap="auto" w:hAnchor="text" w:x="3403" w:y="4154"/>
        <w:widowControl w:val="0"/>
        <w:autoSpaceDE w:val="0"/>
        <w:autoSpaceDN w:val="0"/>
        <w:spacing w:before="62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R-7, S/N,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</w:t>
      </w:r>
      <w:r>
        <w:rPr>
          <w:rFonts w:ascii="Calibri"/>
          <w:color w:val="000000"/>
          <w:sz w:val="24"/>
        </w:rPr>
        <w:t>74.125-090</w:t>
      </w:r>
    </w:p>
    <w:p w:rsidR="00727E58" w:rsidRDefault="005A135A">
      <w:pPr>
        <w:framePr w:w="5323" w:wrap="auto" w:hAnchor="text" w:x="3389" w:y="499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HEAPA - Hospital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z w:val="24"/>
        </w:rPr>
        <w:t xml:space="preserve"> de </w:t>
      </w:r>
      <w:proofErr w:type="spellStart"/>
      <w:r>
        <w:rPr>
          <w:rFonts w:ascii="Calibri"/>
          <w:b/>
          <w:color w:val="000000"/>
          <w:sz w:val="24"/>
        </w:rPr>
        <w:t>Aparecida</w:t>
      </w:r>
      <w:proofErr w:type="spellEnd"/>
      <w:r>
        <w:rPr>
          <w:rFonts w:ascii="Calibri"/>
          <w:b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b/>
          <w:color w:val="000000"/>
          <w:sz w:val="24"/>
        </w:rPr>
        <w:t>Goiânia</w:t>
      </w:r>
      <w:proofErr w:type="spellEnd"/>
    </w:p>
    <w:p w:rsidR="00727E58" w:rsidRDefault="005A135A">
      <w:pPr>
        <w:framePr w:w="8392" w:wrap="auto" w:hAnchor="text" w:x="1843" w:y="530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Av. Diamante, s/n - St. Conde dos 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 74.969-210</w:t>
      </w:r>
    </w:p>
    <w:p w:rsidR="00727E58" w:rsidRDefault="005A135A">
      <w:pPr>
        <w:framePr w:w="6545" w:wrap="auto" w:hAnchor="text" w:x="2779" w:y="578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HEMNSL - Hospital Est. </w:t>
      </w:r>
      <w:proofErr w:type="spellStart"/>
      <w:r>
        <w:rPr>
          <w:rFonts w:ascii="Calibri"/>
          <w:b/>
          <w:color w:val="000000"/>
          <w:sz w:val="24"/>
        </w:rPr>
        <w:t>Maternidade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Nossa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Senhora</w:t>
      </w:r>
      <w:proofErr w:type="spellEnd"/>
      <w:r>
        <w:rPr>
          <w:rFonts w:ascii="Calibri"/>
          <w:b/>
          <w:color w:val="000000"/>
          <w:sz w:val="24"/>
        </w:rPr>
        <w:t xml:space="preserve"> de Lourdes</w:t>
      </w:r>
    </w:p>
    <w:p w:rsidR="00727E58" w:rsidRDefault="005A135A">
      <w:pPr>
        <w:framePr w:w="6959" w:wrap="auto" w:hAnchor="text" w:x="2570" w:y="609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230,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 xml:space="preserve">. 709, S/N,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Nova 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</w:t>
      </w:r>
      <w:r>
        <w:rPr>
          <w:rFonts w:ascii="Calibri"/>
          <w:color w:val="000000"/>
          <w:sz w:val="24"/>
        </w:rPr>
        <w:t>EP: 74.640-210</w:t>
      </w:r>
    </w:p>
    <w:p w:rsidR="00727E58" w:rsidRDefault="005A135A">
      <w:pPr>
        <w:framePr w:w="1505" w:wrap="auto" w:hAnchor="text" w:x="1812" w:y="1056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FORNECEDOR</w:t>
      </w:r>
    </w:p>
    <w:p w:rsidR="00727E58" w:rsidRDefault="005A135A">
      <w:pPr>
        <w:framePr w:w="1014" w:wrap="auto" w:hAnchor="text" w:x="6019" w:y="1054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OBJETO</w:t>
      </w:r>
    </w:p>
    <w:p w:rsidR="00727E58" w:rsidRDefault="005A135A">
      <w:pPr>
        <w:framePr w:w="1067" w:wrap="auto" w:hAnchor="text" w:x="9490" w:y="10571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VALOR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R$</w:t>
      </w:r>
    </w:p>
    <w:p w:rsidR="00727E58" w:rsidRDefault="005A135A">
      <w:pPr>
        <w:framePr w:w="2584" w:wrap="auto" w:hAnchor="text" w:x="1270" w:y="11942"/>
        <w:widowControl w:val="0"/>
        <w:autoSpaceDE w:val="0"/>
        <w:autoSpaceDN w:val="0"/>
        <w:spacing w:before="0" w:after="0" w:line="199" w:lineRule="exact"/>
        <w:ind w:left="8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INSTITUTO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PROMOÇÃO</w:t>
      </w:r>
    </w:p>
    <w:p w:rsidR="00727E58" w:rsidRDefault="005A135A">
      <w:pPr>
        <w:framePr w:w="2584" w:wrap="auto" w:hAnchor="text" w:x="1270" w:y="11942"/>
        <w:widowControl w:val="0"/>
        <w:autoSpaceDE w:val="0"/>
        <w:autoSpaceDN w:val="0"/>
        <w:spacing w:before="62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HUMANA,</w:t>
      </w:r>
      <w:r>
        <w:rPr>
          <w:rFonts w:ascii="Calibri"/>
          <w:color w:val="000000"/>
          <w:sz w:val="20"/>
        </w:rPr>
        <w:t xml:space="preserve"> APRENDIZAGEM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</w:p>
    <w:p w:rsidR="00727E58" w:rsidRDefault="005A135A">
      <w:pPr>
        <w:framePr w:w="2584" w:wrap="auto" w:hAnchor="text" w:x="1270" w:y="11942"/>
        <w:widowControl w:val="0"/>
        <w:autoSpaceDE w:val="0"/>
        <w:autoSpaceDN w:val="0"/>
        <w:spacing w:before="62" w:after="0" w:line="199" w:lineRule="exact"/>
        <w:ind w:left="79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CULTURA</w:t>
      </w:r>
    </w:p>
    <w:p w:rsidR="00727E58" w:rsidRDefault="005A135A">
      <w:pPr>
        <w:framePr w:w="5462" w:wrap="auto" w:hAnchor="text" w:x="3794" w:y="1212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CONTRATAÇÃO</w:t>
      </w:r>
      <w:r>
        <w:rPr>
          <w:rFonts w:ascii="Calibri"/>
          <w:color w:val="000000"/>
        </w:rPr>
        <w:t xml:space="preserve"> DE EMPRESA SEM FINS LUCRATIVOS PARA</w:t>
      </w:r>
    </w:p>
    <w:p w:rsidR="00727E58" w:rsidRDefault="005A135A">
      <w:pPr>
        <w:framePr w:w="5462" w:wrap="auto" w:hAnchor="text" w:x="3794" w:y="12127"/>
        <w:widowControl w:val="0"/>
        <w:autoSpaceDE w:val="0"/>
        <w:autoSpaceDN w:val="0"/>
        <w:spacing w:before="70" w:after="0" w:line="221" w:lineRule="exact"/>
        <w:ind w:left="16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REALIZAR RECRUTAMENTO, </w:t>
      </w:r>
      <w:r>
        <w:rPr>
          <w:rFonts w:ascii="Calibri" w:hAnsi="Calibri" w:cs="Calibri"/>
          <w:color w:val="000000"/>
        </w:rPr>
        <w:t>SELEÇÃO,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CONTRATAÇÃO,</w:t>
      </w:r>
    </w:p>
    <w:p w:rsidR="00727E58" w:rsidRDefault="005A135A">
      <w:pPr>
        <w:framePr w:w="5462" w:wrap="auto" w:hAnchor="text" w:x="3794" w:y="12127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CAPACITAÇÃO,</w:t>
      </w:r>
      <w:r>
        <w:rPr>
          <w:rFonts w:ascii="Calibri"/>
          <w:color w:val="000000"/>
        </w:rPr>
        <w:t xml:space="preserve"> ACOMPANHAMENTO E </w:t>
      </w:r>
      <w:r>
        <w:rPr>
          <w:rFonts w:ascii="Calibri" w:hAnsi="Calibri" w:cs="Calibri"/>
          <w:color w:val="000000"/>
        </w:rPr>
        <w:t>DISPONIBILIZAÇÃO</w:t>
      </w:r>
    </w:p>
    <w:p w:rsidR="00727E58" w:rsidRDefault="005A135A">
      <w:pPr>
        <w:framePr w:w="5462" w:wrap="auto" w:hAnchor="text" w:x="3794" w:y="12127"/>
        <w:widowControl w:val="0"/>
        <w:autoSpaceDE w:val="0"/>
        <w:autoSpaceDN w:val="0"/>
        <w:spacing w:before="70" w:after="0" w:line="221" w:lineRule="exact"/>
        <w:ind w:left="151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 JOVENS APRENDIZES.</w:t>
      </w:r>
    </w:p>
    <w:p w:rsidR="00727E58" w:rsidRDefault="005A135A">
      <w:pPr>
        <w:framePr w:w="1623" w:wrap="auto" w:hAnchor="text" w:x="9218" w:y="1256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SOB DEMANDA</w:t>
      </w:r>
    </w:p>
    <w:p w:rsidR="00727E58" w:rsidRDefault="005A135A">
      <w:pPr>
        <w:framePr w:w="352" w:wrap="auto" w:hAnchor="text" w:x="1531" w:y="1323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727E58" w:rsidRDefault="005A135A">
      <w:pPr>
        <w:framePr w:w="1958" w:wrap="auto" w:hAnchor="text" w:x="1643" w:y="1323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1.595.331/0001-38</w:t>
      </w:r>
    </w:p>
    <w:p w:rsidR="00727E58" w:rsidRDefault="005A135A">
      <w:pPr>
        <w:framePr w:w="3563" w:wrap="auto" w:hAnchor="text" w:x="2436" w:y="1534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bookmarkStart w:id="1" w:name="_GoBack"/>
      <w:bookmarkEnd w:id="1"/>
      <w:r>
        <w:rPr>
          <w:rFonts w:ascii="Calibri"/>
          <w:color w:val="000000"/>
        </w:rPr>
        <w:t>Goiania - GO,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 xml:space="preserve">25 de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</w:rPr>
        <w:t xml:space="preserve"> de 2022</w:t>
      </w:r>
    </w:p>
    <w:p w:rsidR="00727E58" w:rsidRDefault="005A13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59.5pt;margin-top:56.6pt;width:474.9pt;height:723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727E58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EED7C7-3799-4113-93A7-76EDEB5D040D}"/>
    <w:embedBold r:id="rId2" w:fontKey="{96827B7A-68EB-4E3B-BDCE-239C154B63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29B5380-04C6-4D6B-94F1-B0744FDB16E2}"/>
    <w:embedBold r:id="rId4" w:fontKey="{4192ADF6-BACD-49A8-A44C-5E5A287701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9A68DE2-4938-4FE1-9FCE-1AA2DA3D88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77A0729-83F8-4DEE-BFDB-0A2B1EE34B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A135A"/>
    <w:rsid w:val="00727E5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DDF8621-6C46-440F-BF9F-E9D5D1D34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169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2023-05-29T13:31:00Z</dcterms:created>
  <dcterms:modified xsi:type="dcterms:W3CDTF">2023-05-29T15:19:00Z</dcterms:modified>
</cp:coreProperties>
</file>