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448" w:y="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448" w:y="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Nº20222601E015HMI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448" w:y="5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4512" w:y="5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448" w:y="75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448" w:y="75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HMI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448" w:y="75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Materno-Infantil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Dr.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Jurandir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Nascimento,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448" w:y="75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84" w:x="4448" w:y="75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MANUTENÇÃO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PREDIAL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272" w:x="4448" w:y="1977"/>
        <w:widowControl w:val="off"/>
        <w:autoSpaceDE w:val="off"/>
        <w:autoSpaceDN w:val="off"/>
        <w:spacing w:before="0" w:after="0" w:line="201" w:lineRule="exact"/>
        <w:ind w:left="5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Pedido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Emergencial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272" w:x="4448" w:y="197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26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Janeiro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61" w:x="774" w:y="2426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61" w:x="774" w:y="242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Relatório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26/01/2022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18:18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7" w:x="774" w:y="3090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257" w:x="774" w:y="3312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Materno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Infantil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57" w:x="774" w:y="331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8"/>
          <w:sz w:val="18"/>
        </w:rPr>
        <w:t>AV.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ESQUINA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SN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COIMBRA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4"/>
          <w:sz w:val="18"/>
        </w:rPr>
        <w:t>GO</w:t>
      </w:r>
      <w:r>
        <w:rPr>
          <w:rFonts w:ascii="Verdana"/>
          <w:color w:val="000000"/>
          <w:spacing w:val="13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53" w:x="774" w:y="397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3"/>
          <w:sz w:val="18"/>
        </w:rPr>
        <w:t>Relação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Itens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053" w:x="774" w:y="397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Pedido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202457897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53" w:x="774" w:y="397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14020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MANUTENÇÃO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PREDIAL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4"/>
          <w:sz w:val="18"/>
        </w:rPr>
        <w:t>HMI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JAN/2022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53" w:x="774" w:y="397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1" w:x="774" w:y="5084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1" w:x="774" w:y="508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CIF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AV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1" w:x="774" w:y="508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Goiânia/GO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74.530-020,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1" w:x="774" w:y="508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desde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emissão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1" w:x="774" w:y="508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obedecerá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1" w:x="774" w:y="508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22" w:x="774" w:y="663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22" w:x="774" w:y="6635"/>
        <w:widowControl w:val="off"/>
        <w:autoSpaceDE w:val="off"/>
        <w:autoSpaceDN w:val="off"/>
        <w:spacing w:before="11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22" w:x="774" w:y="6635"/>
        <w:widowControl w:val="off"/>
        <w:autoSpaceDE w:val="off"/>
        <w:autoSpaceDN w:val="off"/>
        <w:spacing w:before="38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Confirmação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3" w:x="3394" w:y="7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3" w:x="3394" w:y="7633"/>
        <w:widowControl w:val="off"/>
        <w:autoSpaceDE w:val="off"/>
        <w:autoSpaceDN w:val="off"/>
        <w:spacing w:before="0" w:after="0" w:line="152" w:lineRule="exact"/>
        <w:ind w:left="1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1" w:x="5928" w:y="7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1" w:x="5928" w:y="7633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1" w:x="7242" w:y="7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1" w:x="7242" w:y="7633"/>
        <w:widowControl w:val="off"/>
        <w:autoSpaceDE w:val="off"/>
        <w:autoSpaceDN w:val="off"/>
        <w:spacing w:before="0" w:after="0" w:line="152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7" w:x="1716" w:y="77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02" w:x="4499" w:y="77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8" w:x="8450" w:y="77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50" w:x="1178" w:y="80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Marlene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Custodia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Araujo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50" w:x="1178" w:y="8021"/>
        <w:widowControl w:val="off"/>
        <w:autoSpaceDE w:val="off"/>
        <w:autoSpaceDN w:val="off"/>
        <w:spacing w:before="0" w:after="0" w:line="152" w:lineRule="exact"/>
        <w:ind w:left="65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6" w:x="1672" w:y="83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706" w:y="8326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706" w:y="83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49" w:y="83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3452" w:y="83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5975" w:y="83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27/01/2022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9" w:x="7493" w:y="83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28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8522" w:y="83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9189" w:y="83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82" w:x="1011" w:y="8478"/>
        <w:widowControl w:val="off"/>
        <w:autoSpaceDE w:val="off"/>
        <w:autoSpaceDN w:val="off"/>
        <w:spacing w:before="0" w:after="0" w:line="156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Evando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Lagares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82" w:x="1011" w:y="84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82" w:x="1011" w:y="8478"/>
        <w:widowControl w:val="off"/>
        <w:autoSpaceDE w:val="off"/>
        <w:autoSpaceDN w:val="off"/>
        <w:spacing w:before="0" w:after="0" w:line="152" w:lineRule="exact"/>
        <w:ind w:left="50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6" w:x="2275" w:y="93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6" w:x="2275" w:y="9309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4" w:x="7270" w:y="9309"/>
        <w:widowControl w:val="off"/>
        <w:autoSpaceDE w:val="off"/>
        <w:autoSpaceDN w:val="off"/>
        <w:spacing w:before="0" w:after="0" w:line="156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4" w:x="7270" w:y="93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1" w:x="7910" w:y="93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0" w:y="93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0" w:y="93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5" w:x="1069" w:y="93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Produto</w:t>
      </w:r>
      <w:r>
        <w:rPr>
          <w:rFonts w:ascii="Tahoma"/>
          <w:b w:val="on"/>
          <w:color w:val="333333"/>
          <w:spacing w:val="13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24" w:x="3227" w:y="93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Fabricante</w:t>
      </w:r>
      <w:r>
        <w:rPr>
          <w:rFonts w:ascii="Tahoma"/>
          <w:b w:val="on"/>
          <w:color w:val="333333"/>
          <w:spacing w:val="49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Embalagem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01" w:x="8392" w:y="93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2" w:x="10635" w:y="93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5" w:x="3211" w:y="987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RODIZIO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3211" w:y="9877"/>
        <w:widowControl w:val="off"/>
        <w:autoSpaceDE w:val="off"/>
        <w:autoSpaceDN w:val="off"/>
        <w:spacing w:before="0" w:after="0" w:line="152" w:lineRule="exact"/>
        <w:ind w:left="2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3211" w:y="9877"/>
        <w:widowControl w:val="off"/>
        <w:autoSpaceDE w:val="off"/>
        <w:autoSpaceDN w:val="off"/>
        <w:spacing w:before="0" w:after="0" w:line="152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SILICONE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3211" w:y="9877"/>
        <w:widowControl w:val="off"/>
        <w:autoSpaceDE w:val="off"/>
        <w:autoSpaceDN w:val="off"/>
        <w:spacing w:before="0" w:after="0" w:line="152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FIXAS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3211" w:y="9877"/>
        <w:widowControl w:val="off"/>
        <w:autoSpaceDE w:val="off"/>
        <w:autoSpaceDN w:val="off"/>
        <w:spacing w:before="0" w:after="0" w:line="152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PLACA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968" w:y="994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RODIZIO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968" w:y="9946"/>
        <w:widowControl w:val="off"/>
        <w:autoSpaceDE w:val="off"/>
        <w:autoSpaceDN w:val="off"/>
        <w:spacing w:before="0" w:after="0" w:line="152" w:lineRule="exact"/>
        <w:ind w:left="2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968" w:y="9946"/>
        <w:widowControl w:val="off"/>
        <w:autoSpaceDE w:val="off"/>
        <w:autoSpaceDN w:val="off"/>
        <w:spacing w:before="0" w:after="0" w:line="152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SILICONE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968" w:y="9946"/>
        <w:widowControl w:val="off"/>
        <w:autoSpaceDE w:val="off"/>
        <w:autoSpaceDN w:val="off"/>
        <w:spacing w:before="0" w:after="0" w:line="152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FIXAS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968" w:y="9946"/>
        <w:widowControl w:val="off"/>
        <w:autoSpaceDE w:val="off"/>
        <w:autoSpaceDN w:val="off"/>
        <w:spacing w:before="0" w:after="0" w:line="152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PLACA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10617" w:y="9946"/>
        <w:widowControl w:val="off"/>
        <w:autoSpaceDE w:val="off"/>
        <w:autoSpaceDN w:val="off"/>
        <w:spacing w:before="0" w:after="0" w:line="156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10617" w:y="99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Farias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10617" w:y="9946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4842" w:y="10098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4842" w:y="100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4842" w:y="10098"/>
        <w:widowControl w:val="off"/>
        <w:autoSpaceDE w:val="off"/>
        <w:autoSpaceDN w:val="off"/>
        <w:spacing w:before="0" w:after="0" w:line="152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7456" w:y="102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8017" w:y="102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903" w:y="10251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903" w:y="102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229,6000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2" w:y="103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1809" w:y="103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56455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682" w:y="103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155" w:y="103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5886" w:y="103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795" w:y="103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120" w:y="103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3" w:x="7301" w:y="1040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28,7000</w:t>
      </w:r>
      <w:r>
        <w:rPr>
          <w:rFonts w:ascii="Tahoma"/>
          <w:color w:val="333333"/>
          <w:spacing w:val="9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4963" w:y="105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1" w:y="105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21/01/2022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1" w:y="10555"/>
        <w:widowControl w:val="off"/>
        <w:autoSpaceDE w:val="off"/>
        <w:autoSpaceDN w:val="off"/>
        <w:spacing w:before="0" w:after="0" w:line="152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3376" w:y="106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5" w:x="3446" w:y="106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0KG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176" w:y="107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8" w:x="1247" w:y="107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3332" w:y="1079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OLDCAR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3211" w:y="112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RODIZIO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3211" w:y="11206"/>
        <w:widowControl w:val="off"/>
        <w:autoSpaceDE w:val="off"/>
        <w:autoSpaceDN w:val="off"/>
        <w:spacing w:before="0" w:after="0" w:line="152" w:lineRule="exact"/>
        <w:ind w:left="2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3211" w:y="11206"/>
        <w:widowControl w:val="off"/>
        <w:autoSpaceDE w:val="off"/>
        <w:autoSpaceDN w:val="off"/>
        <w:spacing w:before="0" w:after="0" w:line="152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SILICONE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3211" w:y="11206"/>
        <w:widowControl w:val="off"/>
        <w:autoSpaceDE w:val="off"/>
        <w:autoSpaceDN w:val="off"/>
        <w:spacing w:before="0" w:after="0" w:line="152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GIRATORIO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3211" w:y="11206"/>
        <w:widowControl w:val="off"/>
        <w:autoSpaceDE w:val="off"/>
        <w:autoSpaceDN w:val="off"/>
        <w:spacing w:before="0" w:after="0" w:line="152" w:lineRule="exact"/>
        <w:ind w:left="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PLACA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968" w:y="112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RODIZIO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968" w:y="11275"/>
        <w:widowControl w:val="off"/>
        <w:autoSpaceDE w:val="off"/>
        <w:autoSpaceDN w:val="off"/>
        <w:spacing w:before="0" w:after="0" w:line="152" w:lineRule="exact"/>
        <w:ind w:left="2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968" w:y="11275"/>
        <w:widowControl w:val="off"/>
        <w:autoSpaceDE w:val="off"/>
        <w:autoSpaceDN w:val="off"/>
        <w:spacing w:before="0" w:after="0" w:line="152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SILICONE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968" w:y="11275"/>
        <w:widowControl w:val="off"/>
        <w:autoSpaceDE w:val="off"/>
        <w:autoSpaceDN w:val="off"/>
        <w:spacing w:before="0" w:after="0" w:line="152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GIRATORIO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968" w:y="11275"/>
        <w:widowControl w:val="off"/>
        <w:autoSpaceDE w:val="off"/>
        <w:autoSpaceDN w:val="off"/>
        <w:spacing w:before="0" w:after="0" w:line="152" w:lineRule="exact"/>
        <w:ind w:left="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PLACA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10617" w:y="11275"/>
        <w:widowControl w:val="off"/>
        <w:autoSpaceDE w:val="off"/>
        <w:autoSpaceDN w:val="off"/>
        <w:spacing w:before="0" w:after="0" w:line="156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10617" w:y="112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Farias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10617" w:y="11275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4842" w:y="11428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4842" w:y="1142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4842" w:y="11428"/>
        <w:widowControl w:val="off"/>
        <w:autoSpaceDE w:val="off"/>
        <w:autoSpaceDN w:val="off"/>
        <w:spacing w:before="0" w:after="0" w:line="152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7456" w:y="1158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8017" w:y="1158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903" w:y="11580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903" w:y="115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332,8000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2" w:y="116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2" w:y="11663"/>
        <w:widowControl w:val="off"/>
        <w:autoSpaceDE w:val="off"/>
        <w:autoSpaceDN w:val="off"/>
        <w:spacing w:before="109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1809" w:y="116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56456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1809" w:y="11663"/>
        <w:widowControl w:val="off"/>
        <w:autoSpaceDE w:val="off"/>
        <w:autoSpaceDN w:val="off"/>
        <w:spacing w:before="109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56457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682" w:y="116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682" w:y="11663"/>
        <w:widowControl w:val="off"/>
        <w:autoSpaceDE w:val="off"/>
        <w:autoSpaceDN w:val="off"/>
        <w:spacing w:before="109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155" w:y="116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155" w:y="11663"/>
        <w:widowControl w:val="off"/>
        <w:autoSpaceDE w:val="off"/>
        <w:autoSpaceDN w:val="off"/>
        <w:spacing w:before="109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5886" w:y="116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5886" w:y="11663"/>
        <w:widowControl w:val="off"/>
        <w:autoSpaceDE w:val="off"/>
        <w:autoSpaceDN w:val="off"/>
        <w:spacing w:before="109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795" w:y="116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795" w:y="11663"/>
        <w:widowControl w:val="off"/>
        <w:autoSpaceDE w:val="off"/>
        <w:autoSpaceDN w:val="off"/>
        <w:spacing w:before="109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120" w:y="116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3" w:x="7301" w:y="1173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41,6000</w:t>
      </w:r>
      <w:r>
        <w:rPr>
          <w:rFonts w:ascii="Tahoma"/>
          <w:color w:val="333333"/>
          <w:spacing w:val="9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4963" w:y="118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1" w:y="118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21/01/2022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1" w:y="11885"/>
        <w:widowControl w:val="off"/>
        <w:autoSpaceDE w:val="off"/>
        <w:autoSpaceDN w:val="off"/>
        <w:spacing w:before="0" w:after="0" w:line="152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3376" w:y="119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5" w:x="3446" w:y="119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0KG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176" w:y="120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8" w:x="1247" w:y="120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3332" w:y="121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OLDCAR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959" w:y="1253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RODIZIO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959" w:y="12536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SILICONE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959" w:y="1253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ANTI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RISCO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959" w:y="1253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RUIDO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959" w:y="1253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ESCRITORIO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959" w:y="12536"/>
        <w:widowControl w:val="off"/>
        <w:autoSpaceDE w:val="off"/>
        <w:autoSpaceDN w:val="off"/>
        <w:spacing w:before="0" w:after="0" w:line="152" w:lineRule="exact"/>
        <w:ind w:left="3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3203" w:y="1253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RODIZIO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3203" w:y="12536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SILICONE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3203" w:y="1253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ANTI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RISCO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3203" w:y="1253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RUIDO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3203" w:y="1253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ESCRITORIO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3203" w:y="12536"/>
        <w:widowControl w:val="off"/>
        <w:autoSpaceDE w:val="off"/>
        <w:autoSpaceDN w:val="off"/>
        <w:spacing w:before="0" w:after="0" w:line="152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OLDCAR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10617" w:y="12536"/>
        <w:widowControl w:val="off"/>
        <w:autoSpaceDE w:val="off"/>
        <w:autoSpaceDN w:val="off"/>
        <w:spacing w:before="0" w:after="0" w:line="156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10617" w:y="1253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Farias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10617" w:y="12536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4842" w:y="12688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4842" w:y="126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4842" w:y="12688"/>
        <w:widowControl w:val="off"/>
        <w:autoSpaceDE w:val="off"/>
        <w:autoSpaceDN w:val="off"/>
        <w:spacing w:before="0" w:after="0" w:line="152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7456" w:y="1284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8017" w:y="1284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903" w:y="12840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9903" w:y="1284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443,2000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9085" w:y="129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16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3" w:x="7301" w:y="129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27,7000</w:t>
      </w:r>
      <w:r>
        <w:rPr>
          <w:rFonts w:ascii="Tahoma"/>
          <w:color w:val="333333"/>
          <w:spacing w:val="9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4963" w:y="131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1" w:y="1314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21/01/2022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1" w:y="13145"/>
        <w:widowControl w:val="off"/>
        <w:autoSpaceDE w:val="off"/>
        <w:autoSpaceDN w:val="off"/>
        <w:spacing w:before="0" w:after="0" w:line="152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4" w:x="8437" w:y="13713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4" w:x="8437" w:y="137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094" w:y="137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283" w:y="137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5" w:x="9353" w:y="137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5" w:x="9353" w:y="13782"/>
        <w:widowControl w:val="off"/>
        <w:autoSpaceDE w:val="off"/>
        <w:autoSpaceDN w:val="off"/>
        <w:spacing w:before="827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48" w:y="138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1.005,6000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8" w:x="3951" w:y="1428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5" w:x="5781" w:y="1428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7" w:x="8485" w:y="14696"/>
        <w:widowControl w:val="off"/>
        <w:autoSpaceDE w:val="off"/>
        <w:autoSpaceDN w:val="off"/>
        <w:spacing w:before="0" w:after="0" w:line="156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7" w:x="8485" w:y="1469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094" w:y="1469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283" w:y="147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48" w:y="1484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1.005,6000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24" w:x="3283" w:y="156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"javascript:chama_completo(202457897)"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"javascript:chama_completo(202457897)"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14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484</Words>
  <Characters>2534</Characters>
  <Application>Aspose</Application>
  <DocSecurity>0</DocSecurity>
  <Lines>183</Lines>
  <Paragraphs>183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2835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2023-06-03T14:12:33+00:00</dcterms:created>
  <dcterms:modified xmlns:xsi="http://www.w3.org/2001/XMLSchema-instance" xmlns:dcterms="http://purl.org/dc/terms/" xsi:type="dcterms:W3CDTF">2023-06-03T14:12:33+00:00</dcterms:modified>
</coreProperties>
</file>