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871" w:x="4548" w:y="6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871" w:x="4548" w:y="63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Nº20222701E016HMI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04" w:x="4548" w:y="55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"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854" w:x="4612" w:y="55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03" w:x="4548" w:y="79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03" w:x="4548" w:y="795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5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5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HMI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03" w:x="4548" w:y="795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Materno-Infantil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Dr.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Jurandir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Nascimento,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03" w:x="4548" w:y="795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Perimetral,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Qd.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14,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sala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01,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Coimbra,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74.530-020.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03" w:x="4548" w:y="795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Objeto: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MANUTENÇÃO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PREDIAL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272" w:x="4548" w:y="2015"/>
        <w:widowControl w:val="off"/>
        <w:autoSpaceDE w:val="off"/>
        <w:autoSpaceDN w:val="off"/>
        <w:spacing w:before="0" w:after="0" w:line="201" w:lineRule="exact"/>
        <w:ind w:left="5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Tipo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Compra: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Pedido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Emergencial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Cotação</w:t>
      </w:r>
      <w:r>
        <w:rPr>
          <w:rFonts w:ascii="Arial"/>
          <w:color w:val="000000"/>
          <w:spacing w:val="5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e-mail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272" w:x="4548" w:y="2015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Goiânia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27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Janeiro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2022"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3" w:x="776" w:y="2447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Bionexo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Brasil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Ltda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4005" w:x="776" w:y="2672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Relatório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emitido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27/01/2022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11:26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401" w:x="776" w:y="3120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000000"/>
          <w:spacing w:val="-2"/>
          <w:sz w:val="19"/>
        </w:rPr>
        <w:t>Comprador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9363" w:x="776" w:y="3344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IGH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Hospital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Materno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Infantil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(11.858.570/0002-14)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9363" w:x="776" w:y="3344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2"/>
          <w:sz w:val="19"/>
        </w:rPr>
        <w:t>AV.</w:t>
      </w:r>
      <w:r>
        <w:rPr>
          <w:rFonts w:ascii="Verdana"/>
          <w:color w:val="000000"/>
          <w:spacing w:val="1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PERIMETRAL,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ESQUINA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RUA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R7,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SN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SETOR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COIMBRA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GOIÂNIA,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GO</w:t>
      </w:r>
      <w:r>
        <w:rPr>
          <w:rFonts w:ascii="Verdana"/>
          <w:color w:val="000000"/>
          <w:spacing w:val="13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CEP: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74.530-020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121" w:x="776" w:y="4017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 w:hAnsi="Verdana" w:cs="Verdana"/>
          <w:b w:val="on"/>
          <w:color w:val="000000"/>
          <w:spacing w:val="-2"/>
          <w:sz w:val="19"/>
        </w:rPr>
        <w:t>Relação</w:t>
      </w:r>
      <w:r>
        <w:rPr>
          <w:rFonts w:ascii="Verdana"/>
          <w:b w:val="on"/>
          <w:color w:val="000000"/>
          <w:spacing w:val="-1"/>
          <w:sz w:val="19"/>
        </w:rPr>
        <w:t xml:space="preserve"> </w:t>
      </w:r>
      <w:r>
        <w:rPr>
          <w:rFonts w:ascii="Verdana"/>
          <w:b w:val="on"/>
          <w:color w:val="000000"/>
          <w:spacing w:val="-2"/>
          <w:sz w:val="19"/>
        </w:rPr>
        <w:t>de</w:t>
      </w:r>
      <w:r>
        <w:rPr>
          <w:rFonts w:ascii="Verdana"/>
          <w:b w:val="on"/>
          <w:color w:val="000000"/>
          <w:spacing w:val="-1"/>
          <w:sz w:val="19"/>
        </w:rPr>
        <w:t xml:space="preserve"> </w:t>
      </w:r>
      <w:r>
        <w:rPr>
          <w:rFonts w:ascii="Verdana"/>
          <w:b w:val="on"/>
          <w:color w:val="000000"/>
          <w:spacing w:val="-2"/>
          <w:sz w:val="19"/>
        </w:rPr>
        <w:t>Itens</w:t>
      </w:r>
      <w:r>
        <w:rPr>
          <w:rFonts w:ascii="Verdana"/>
          <w:b w:val="on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b w:val="on"/>
          <w:color w:val="000000"/>
          <w:spacing w:val="-2"/>
          <w:sz w:val="19"/>
        </w:rPr>
        <w:t>(Confirmação)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6121" w:x="776" w:y="4017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Pedido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Cotação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201421273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121" w:x="776" w:y="4017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5"/>
          <w:sz w:val="19"/>
        </w:rPr>
        <w:t>COTAÇÃO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Nº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13833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MANUTENÇÃO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PREDIAL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HMI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JAN/2022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121" w:x="776" w:y="4017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Frete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Próprio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713" w:x="776" w:y="5137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Observações: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-*PAGAMENTO: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Somente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prazo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por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meio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depósito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conta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PJ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fornecedor.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*FRETE: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Só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713" w:x="776" w:y="5137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serão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aceitas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propostas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frete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CIF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para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entrega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no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endereço: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RUA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R7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8"/>
          <w:sz w:val="19"/>
        </w:rPr>
        <w:t>AV</w:t>
      </w:r>
      <w:r>
        <w:rPr>
          <w:rFonts w:ascii="Verdana"/>
          <w:color w:val="000000"/>
          <w:spacing w:val="4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PERIMETRAL,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SETOR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713" w:x="776" w:y="5137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COIMBRA,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Goiânia/GO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CEP: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74.530-020,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dia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horário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especificado.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*CERTIDÕES: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Certidões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Municipal,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713" w:x="776" w:y="5137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Goiás,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Federal,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FGTS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Trabalhista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devem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estar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regulares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desde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data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emissão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proposta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713" w:x="776" w:y="5137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até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data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pagamento.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*REGULAMENTO: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O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processo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compras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obedecerá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Regulamento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Compras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713" w:x="776" w:y="5137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IGH,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prevalecendo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relação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estes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termos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caso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divergência.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864" w:x="776" w:y="6707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Tipo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Cotação: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Cotação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Emergencial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864" w:x="776" w:y="6707"/>
        <w:widowControl w:val="off"/>
        <w:autoSpaceDE w:val="off"/>
        <w:autoSpaceDN w:val="off"/>
        <w:spacing w:before="11" w:after="0" w:line="227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Fornecedor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67"/>
          <w:sz w:val="19"/>
        </w:rPr>
        <w:t xml:space="preserve"> </w:t>
      </w:r>
      <w:r>
        <w:rPr>
          <w:rFonts w:ascii="Arial"/>
          <w:color w:val="000000"/>
          <w:spacing w:val="-7"/>
          <w:sz w:val="19"/>
        </w:rPr>
        <w:t>Todos</w:t>
      </w:r>
      <w:r>
        <w:rPr>
          <w:rFonts w:ascii="Arial"/>
          <w:color w:val="000000"/>
          <w:spacing w:val="5"/>
          <w:sz w:val="19"/>
        </w:rPr>
        <w:t xml:space="preserve"> </w:t>
      </w:r>
      <w:r>
        <w:rPr>
          <w:rFonts w:ascii="Arial"/>
          <w:color w:val="000000"/>
          <w:spacing w:val="-2"/>
          <w:sz w:val="19"/>
        </w:rPr>
        <w:t>os</w:t>
      </w:r>
      <w:r>
        <w:rPr>
          <w:rFonts w:ascii="Arial"/>
          <w:color w:val="000000"/>
          <w:spacing w:val="-1"/>
          <w:sz w:val="19"/>
        </w:rPr>
        <w:t xml:space="preserve"> </w:t>
      </w:r>
      <w:r>
        <w:rPr>
          <w:rFonts w:ascii="Arial"/>
          <w:color w:val="000000"/>
          <w:spacing w:val="-2"/>
          <w:sz w:val="19"/>
        </w:rPr>
        <w:t>Fornecedores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864" w:x="776" w:y="6707"/>
        <w:widowControl w:val="off"/>
        <w:autoSpaceDE w:val="off"/>
        <w:autoSpaceDN w:val="off"/>
        <w:spacing w:before="39" w:after="0" w:line="227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Data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Confirmação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67"/>
          <w:sz w:val="19"/>
        </w:rPr>
        <w:t xml:space="preserve"> </w:t>
      </w:r>
      <w:r>
        <w:rPr>
          <w:rFonts w:ascii="Arial"/>
          <w:color w:val="000000"/>
          <w:spacing w:val="-7"/>
          <w:sz w:val="19"/>
        </w:rPr>
        <w:t>Todas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43" w:x="3441" w:y="7716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3" w:x="3441" w:y="7716"/>
        <w:widowControl w:val="off"/>
        <w:autoSpaceDE w:val="off"/>
        <w:autoSpaceDN w:val="off"/>
        <w:spacing w:before="0" w:after="0" w:line="154" w:lineRule="exact"/>
        <w:ind w:left="18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60" w:x="5998" w:y="7716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Validade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60" w:x="5998" w:y="7716"/>
        <w:widowControl w:val="off"/>
        <w:autoSpaceDE w:val="off"/>
        <w:autoSpaceDN w:val="off"/>
        <w:spacing w:before="0" w:after="0" w:line="154" w:lineRule="exact"/>
        <w:ind w:left="8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61" w:x="7320" w:y="7716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Condições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61" w:x="7320" w:y="7716"/>
        <w:widowControl w:val="off"/>
        <w:autoSpaceDE w:val="off"/>
        <w:autoSpaceDN w:val="off"/>
        <w:spacing w:before="0" w:after="0" w:line="154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6" w:x="1737" w:y="7786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315" w:x="4559" w:y="7786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Prazo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62" w:x="8542" w:y="7786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Frete</w:t>
      </w:r>
      <w:r>
        <w:rPr>
          <w:rFonts w:ascii="Tahoma"/>
          <w:b w:val="on"/>
          <w:color w:val="333333"/>
          <w:spacing w:val="54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78" w:x="1498" w:y="8109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4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92" w:x="1619" w:y="8109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L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Ferragens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Ltda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095" w:x="1180" w:y="8263"/>
        <w:widowControl w:val="off"/>
        <w:autoSpaceDE w:val="off"/>
        <w:autoSpaceDN w:val="off"/>
        <w:spacing w:before="0" w:after="0" w:line="158" w:lineRule="exact"/>
        <w:ind w:left="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APARECIDA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GOIÂNIA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95" w:x="1180" w:y="826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LUCAS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Dos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Santos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Araujo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(62)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6" w:x="4769" w:y="8417"/>
        <w:widowControl w:val="off"/>
        <w:autoSpaceDE w:val="off"/>
        <w:autoSpaceDN w:val="off"/>
        <w:spacing w:before="0" w:after="0" w:line="158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dias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6" w:x="4769" w:y="841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53" w:y="848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7" w:x="3499" w:y="848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500,0000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6" w:x="6045" w:y="848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14/01/2022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3" w:x="7574" w:y="848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0" w:x="8615" w:y="848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1" w:x="9290" w:y="848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5" w:x="1762" w:y="8571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99389-0475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61" w:x="1429" w:y="8725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ferragista4l@gmail.com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61" w:x="1429" w:y="8725"/>
        <w:widowControl w:val="off"/>
        <w:autoSpaceDE w:val="off"/>
        <w:autoSpaceDN w:val="off"/>
        <w:spacing w:before="0" w:after="0" w:line="154" w:lineRule="exact"/>
        <w:ind w:left="105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f_mais_info(308907)"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f_mais_info(308907)"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f_mais_info(308907)"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66" w:x="2225" w:y="9411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66" w:x="2225" w:y="9411"/>
        <w:widowControl w:val="off"/>
        <w:autoSpaceDE w:val="off"/>
        <w:autoSpaceDN w:val="off"/>
        <w:spacing w:before="0" w:after="0" w:line="154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67" w:x="7223" w:y="9411"/>
        <w:widowControl w:val="off"/>
        <w:autoSpaceDE w:val="off"/>
        <w:autoSpaceDN w:val="off"/>
        <w:spacing w:before="0" w:after="0" w:line="158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67" w:x="7223" w:y="941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Unitário</w:t>
      </w:r>
      <w:r>
        <w:rPr>
          <w:rFonts w:ascii="Tahoma"/>
          <w:b w:val="on"/>
          <w:color w:val="333333"/>
          <w:spacing w:val="25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65" w:x="7870" w:y="9411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8" w:x="9984" w:y="9411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8" w:x="9984" w:y="941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314" w:x="1039" w:y="9482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Produto</w:t>
      </w:r>
      <w:r>
        <w:rPr>
          <w:rFonts w:ascii="Tahoma"/>
          <w:b w:val="on"/>
          <w:color w:val="333333"/>
          <w:spacing w:val="104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243" w:x="3160" w:y="9482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Fabricante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Embalagem</w:t>
      </w:r>
      <w:r>
        <w:rPr>
          <w:rFonts w:ascii="Tahoma"/>
          <w:b w:val="on"/>
          <w:color w:val="333333"/>
          <w:spacing w:val="2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Fornecedor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</w:rPr>
        <w:t>Comentário</w:t>
      </w:r>
      <w:r>
        <w:rPr>
          <w:rFonts w:ascii="Tahoma"/>
          <w:b w:val="on"/>
          <w:color w:val="333333"/>
          <w:spacing w:val="24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620" w:x="8357" w:y="9482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Rent(%)</w:t>
      </w:r>
      <w:r>
        <w:rPr>
          <w:rFonts w:ascii="Tahoma"/>
          <w:b w:val="on"/>
          <w:color w:val="333333"/>
          <w:spacing w:val="24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8" w:x="10626" w:y="9482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41" w:x="6520" w:y="9986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1" w:x="6566" w:y="9986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-COSTA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1" w:x="3160" w:y="10140"/>
        <w:widowControl w:val="off"/>
        <w:autoSpaceDE w:val="off"/>
        <w:autoSpaceDN w:val="off"/>
        <w:spacing w:before="0" w:after="0" w:line="158" w:lineRule="exact"/>
        <w:ind w:left="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LAMPADA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1" w:x="3160" w:y="10140"/>
        <w:widowControl w:val="off"/>
        <w:autoSpaceDE w:val="off"/>
        <w:autoSpaceDN w:val="off"/>
        <w:spacing w:before="0" w:after="0" w:line="154" w:lineRule="exact"/>
        <w:ind w:left="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TUBOLED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1" w:x="3160" w:y="10140"/>
        <w:widowControl w:val="off"/>
        <w:autoSpaceDE w:val="off"/>
        <w:autoSpaceDN w:val="off"/>
        <w:spacing w:before="0" w:after="0" w:line="154" w:lineRule="exact"/>
        <w:ind w:left="13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1,20MT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1" w:x="3160" w:y="10140"/>
        <w:widowControl w:val="off"/>
        <w:autoSpaceDE w:val="off"/>
        <w:autoSpaceDN w:val="off"/>
        <w:spacing w:before="0" w:after="0" w:line="154" w:lineRule="exact"/>
        <w:ind w:left="1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18W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1" w:x="3160" w:y="1014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DIVERSOS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1" w:x="3160" w:y="10140"/>
        <w:widowControl w:val="off"/>
        <w:autoSpaceDE w:val="off"/>
        <w:autoSpaceDN w:val="off"/>
        <w:spacing w:before="0" w:after="0" w:line="154" w:lineRule="exact"/>
        <w:ind w:left="4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16" w:x="6377" w:y="10140"/>
        <w:widowControl w:val="off"/>
        <w:autoSpaceDE w:val="off"/>
        <w:autoSpaceDN w:val="off"/>
        <w:spacing w:before="0" w:after="0" w:line="158" w:lineRule="exact"/>
        <w:ind w:left="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CAMARGO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16" w:x="6377" w:y="1014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não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atende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16" w:x="6377" w:y="10140"/>
        <w:widowControl w:val="off"/>
        <w:autoSpaceDE w:val="off"/>
        <w:autoSpaceDN w:val="off"/>
        <w:spacing w:before="0" w:after="0" w:line="154" w:lineRule="exact"/>
        <w:ind w:left="13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prazo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16" w:x="6377" w:y="10140"/>
        <w:widowControl w:val="off"/>
        <w:autoSpaceDE w:val="off"/>
        <w:autoSpaceDN w:val="off"/>
        <w:spacing w:before="0" w:after="0" w:line="154" w:lineRule="exact"/>
        <w:ind w:left="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entrega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por</w:t>
      </w:r>
      <w:r>
        <w:rPr>
          <w:rFonts w:ascii="Tahoma"/>
          <w:color w:val="333333"/>
          <w:spacing w:val="11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16,5000</w:t>
      </w:r>
      <w:r>
        <w:rPr>
          <w:rFonts w:ascii="Tahoma"/>
          <w:color w:val="333333"/>
          <w:spacing w:val="95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16" w:x="6377" w:y="10140"/>
        <w:widowControl w:val="off"/>
        <w:autoSpaceDE w:val="off"/>
        <w:autoSpaceDN w:val="off"/>
        <w:spacing w:before="0" w:after="0" w:line="154" w:lineRule="exact"/>
        <w:ind w:left="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se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tratar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16" w:x="6377" w:y="10140"/>
        <w:widowControl w:val="off"/>
        <w:autoSpaceDE w:val="off"/>
        <w:autoSpaceDN w:val="off"/>
        <w:spacing w:before="0" w:after="0" w:line="154" w:lineRule="exact"/>
        <w:ind w:left="8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um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pedido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16" w:x="6377" w:y="1014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emergencial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4" w:x="10608" w:y="10140"/>
        <w:widowControl w:val="off"/>
        <w:autoSpaceDE w:val="off"/>
        <w:autoSpaceDN w:val="off"/>
        <w:spacing w:before="0" w:after="0" w:line="158" w:lineRule="exact"/>
        <w:ind w:left="11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Tiago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4" w:x="10608" w:y="1014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Farias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4" w:x="10608" w:y="10140"/>
        <w:widowControl w:val="off"/>
        <w:autoSpaceDE w:val="off"/>
        <w:autoSpaceDN w:val="off"/>
        <w:spacing w:before="0" w:after="0" w:line="154" w:lineRule="exact"/>
        <w:ind w:left="9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Souza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7" w:x="1021" w:y="10294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LAMPADA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7" w:x="1021" w:y="1029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TUBULAR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7" w:x="1021" w:y="1029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LED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40W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7" w:x="1021" w:y="10294"/>
        <w:widowControl w:val="off"/>
        <w:autoSpaceDE w:val="off"/>
        <w:autoSpaceDN w:val="off"/>
        <w:spacing w:before="0" w:after="0" w:line="154" w:lineRule="exact"/>
        <w:ind w:left="8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120CM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5024" w:y="10364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0" w:x="5136" w:y="10364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7" w:x="7411" w:y="1044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7" w:x="7978" w:y="1044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4" w:x="9887" w:y="10448"/>
        <w:widowControl w:val="off"/>
        <w:autoSpaceDE w:val="off"/>
        <w:autoSpaceDN w:val="off"/>
        <w:spacing w:before="0" w:after="0" w:line="158" w:lineRule="exact"/>
        <w:ind w:left="1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4" w:x="9887" w:y="1044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643,5000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5" w:y="1051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2" w:x="1754" w:y="1051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56215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2637" w:y="1051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3996" w:y="1051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7" w:x="4826" w:y="1051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Ferragens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7" w:x="4826" w:y="10518"/>
        <w:widowControl w:val="off"/>
        <w:autoSpaceDE w:val="off"/>
        <w:autoSpaceDN w:val="off"/>
        <w:spacing w:before="0" w:after="0" w:line="154" w:lineRule="exact"/>
        <w:ind w:left="1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1" w:x="5822" w:y="1051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1" w:x="5822" w:y="10518"/>
        <w:widowControl w:val="off"/>
        <w:autoSpaceDE w:val="off"/>
        <w:autoSpaceDN w:val="off"/>
        <w:spacing w:before="165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1" w:x="5822" w:y="10518"/>
        <w:widowControl w:val="off"/>
        <w:autoSpaceDE w:val="off"/>
        <w:autoSpaceDN w:val="off"/>
        <w:spacing w:before="165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9" w:x="9058" w:y="1051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39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6" w:x="10542" w:y="10756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14/01/2022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6" w:x="10542" w:y="10756"/>
        <w:widowControl w:val="off"/>
        <w:autoSpaceDE w:val="off"/>
        <w:autoSpaceDN w:val="off"/>
        <w:spacing w:before="0" w:after="0" w:line="154" w:lineRule="exact"/>
        <w:ind w:left="1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14:04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9" w:x="964" w:y="11485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LUMINARIA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9" w:x="964" w:y="11485"/>
        <w:widowControl w:val="off"/>
        <w:autoSpaceDE w:val="off"/>
        <w:autoSpaceDN w:val="off"/>
        <w:spacing w:before="0" w:after="0" w:line="154" w:lineRule="exact"/>
        <w:ind w:left="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LED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40W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61" w:y="11793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5" w:x="1132" w:y="11793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20CM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07" w:x="6386" w:y="11793"/>
        <w:widowControl w:val="off"/>
        <w:autoSpaceDE w:val="off"/>
        <w:autoSpaceDN w:val="off"/>
        <w:spacing w:before="0" w:after="0" w:line="158" w:lineRule="exact"/>
        <w:ind w:left="1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;-COSTA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07" w:x="6386" w:y="11793"/>
        <w:widowControl w:val="off"/>
        <w:autoSpaceDE w:val="off"/>
        <w:autoSpaceDN w:val="off"/>
        <w:spacing w:before="0" w:after="0" w:line="154" w:lineRule="exact"/>
        <w:ind w:left="8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CAMARGO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07" w:x="6386" w:y="1179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não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atende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07" w:x="6386" w:y="11793"/>
        <w:widowControl w:val="off"/>
        <w:autoSpaceDE w:val="off"/>
        <w:autoSpaceDN w:val="off"/>
        <w:spacing w:before="0" w:after="0" w:line="154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prazo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07" w:x="6386" w:y="11793"/>
        <w:widowControl w:val="off"/>
        <w:autoSpaceDE w:val="off"/>
        <w:autoSpaceDN w:val="off"/>
        <w:spacing w:before="0" w:after="0" w:line="154" w:lineRule="exact"/>
        <w:ind w:left="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entrega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por</w:t>
      </w:r>
      <w:r>
        <w:rPr>
          <w:rFonts w:ascii="Tahoma"/>
          <w:color w:val="333333"/>
          <w:spacing w:val="11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33,5000</w:t>
      </w:r>
      <w:r>
        <w:rPr>
          <w:rFonts w:ascii="Tahoma"/>
          <w:color w:val="333333"/>
          <w:spacing w:val="95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07" w:x="6386" w:y="11793"/>
        <w:widowControl w:val="off"/>
        <w:autoSpaceDE w:val="off"/>
        <w:autoSpaceDN w:val="off"/>
        <w:spacing w:before="0" w:after="0" w:line="154" w:lineRule="exact"/>
        <w:ind w:left="4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se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tratar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1" w:x="959" w:y="1194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LUMINARIA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1" w:x="959" w:y="1194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LED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40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W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4" w:x="10608" w:y="11947"/>
        <w:widowControl w:val="off"/>
        <w:autoSpaceDE w:val="off"/>
        <w:autoSpaceDN w:val="off"/>
        <w:spacing w:before="0" w:after="0" w:line="158" w:lineRule="exact"/>
        <w:ind w:left="11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Tiago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4" w:x="10608" w:y="1194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Farias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4" w:x="10608" w:y="11947"/>
        <w:widowControl w:val="off"/>
        <w:autoSpaceDE w:val="off"/>
        <w:autoSpaceDN w:val="off"/>
        <w:spacing w:before="0" w:after="0" w:line="154" w:lineRule="exact"/>
        <w:ind w:left="9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Souza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9" w:x="3161" w:y="12101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LUMINARIA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9" w:x="3161" w:y="12101"/>
        <w:widowControl w:val="off"/>
        <w:autoSpaceDE w:val="off"/>
        <w:autoSpaceDN w:val="off"/>
        <w:spacing w:before="0" w:after="0" w:line="154" w:lineRule="exact"/>
        <w:ind w:left="10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LED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120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9" w:x="3161" w:y="1210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SLIN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*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9" w:x="3161" w:y="12101"/>
        <w:widowControl w:val="off"/>
        <w:autoSpaceDE w:val="off"/>
        <w:autoSpaceDN w:val="off"/>
        <w:spacing w:before="0" w:after="0" w:line="154" w:lineRule="exact"/>
        <w:ind w:left="2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*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5024" w:y="12172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0" w:x="5136" w:y="12172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84" w:y="12256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8" w:x="1156" w:y="12256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8" w:x="1156" w:y="1225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7" w:x="7411" w:y="12256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7" w:x="7978" w:y="12256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7" w:x="10080" w:y="12256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5" w:y="12326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2" w:x="1754" w:y="12326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56213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2637" w:y="12326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4264" w:y="12326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*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7" w:x="4826" w:y="12326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Ferragens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7" w:x="4826" w:y="12326"/>
        <w:widowControl w:val="off"/>
        <w:autoSpaceDE w:val="off"/>
        <w:autoSpaceDN w:val="off"/>
        <w:spacing w:before="0" w:after="0" w:line="154" w:lineRule="exact"/>
        <w:ind w:left="1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0" w:x="9023" w:y="12326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135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5" w:x="9831" w:y="12410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4.522,5000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2" w:x="998" w:y="12564"/>
        <w:widowControl w:val="off"/>
        <w:autoSpaceDE w:val="off"/>
        <w:autoSpaceDN w:val="off"/>
        <w:spacing w:before="0" w:after="0" w:line="158" w:lineRule="exact"/>
        <w:ind w:left="10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VALOR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2" w:x="998" w:y="1256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IGUAL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OU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2" w:x="998" w:y="1256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SUPERIOR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2" w:x="998" w:y="12564"/>
        <w:widowControl w:val="off"/>
        <w:autoSpaceDE w:val="off"/>
        <w:autoSpaceDN w:val="off"/>
        <w:spacing w:before="0" w:after="0" w:line="154" w:lineRule="exact"/>
        <w:ind w:left="10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1200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6" w:x="10542" w:y="12564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14/01/2022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6" w:x="10542" w:y="12564"/>
        <w:widowControl w:val="off"/>
        <w:autoSpaceDE w:val="off"/>
        <w:autoSpaceDN w:val="off"/>
        <w:spacing w:before="0" w:after="0" w:line="154" w:lineRule="exact"/>
        <w:ind w:left="1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14:04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3" w:x="6377" w:y="12718"/>
        <w:widowControl w:val="off"/>
        <w:autoSpaceDE w:val="off"/>
        <w:autoSpaceDN w:val="off"/>
        <w:spacing w:before="0" w:after="0" w:line="158" w:lineRule="exact"/>
        <w:ind w:left="8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um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pedido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3" w:x="6377" w:y="1271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emergencial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0" w:x="1059" w:y="13180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LUMENS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8" w:x="3237" w:y="13601"/>
        <w:widowControl w:val="off"/>
        <w:autoSpaceDE w:val="off"/>
        <w:autoSpaceDN w:val="off"/>
        <w:spacing w:before="0" w:after="0" w:line="158" w:lineRule="exact"/>
        <w:ind w:left="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PAINEL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8" w:x="3237" w:y="1360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EMBUTIR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8" w:x="3237" w:y="13601"/>
        <w:widowControl w:val="off"/>
        <w:autoSpaceDE w:val="off"/>
        <w:autoSpaceDN w:val="off"/>
        <w:spacing w:before="0" w:after="0" w:line="154" w:lineRule="exact"/>
        <w:ind w:left="1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QD.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4" w:x="10608" w:y="13755"/>
        <w:widowControl w:val="off"/>
        <w:autoSpaceDE w:val="off"/>
        <w:autoSpaceDN w:val="off"/>
        <w:spacing w:before="0" w:after="0" w:line="158" w:lineRule="exact"/>
        <w:ind w:left="11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Tiago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4" w:x="10608" w:y="1375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Farias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4" w:x="10608" w:y="13755"/>
        <w:widowControl w:val="off"/>
        <w:autoSpaceDE w:val="off"/>
        <w:autoSpaceDN w:val="off"/>
        <w:spacing w:before="0" w:after="0" w:line="154" w:lineRule="exact"/>
        <w:ind w:left="9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Souza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41" w:x="964" w:y="13979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LUMINARIA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41" w:x="964" w:y="13979"/>
        <w:widowControl w:val="off"/>
        <w:autoSpaceDE w:val="off"/>
        <w:autoSpaceDN w:val="off"/>
        <w:spacing w:before="0" w:after="0" w:line="154" w:lineRule="exact"/>
        <w:ind w:left="4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SPOT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LED</w:t>
      </w:r>
      <w:r>
        <w:rPr>
          <w:rFonts w:ascii="Tahoma"/>
          <w:color w:val="333333"/>
          <w:spacing w:val="12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56214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7" w:x="4826" w:y="13979"/>
        <w:widowControl w:val="off"/>
        <w:autoSpaceDE w:val="off"/>
        <w:autoSpaceDN w:val="off"/>
        <w:spacing w:before="0" w:after="0" w:line="158" w:lineRule="exact"/>
        <w:ind w:left="1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7" w:x="4826" w:y="1397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Ferragens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7" w:x="4826" w:y="13979"/>
        <w:widowControl w:val="off"/>
        <w:autoSpaceDE w:val="off"/>
        <w:autoSpaceDN w:val="off"/>
        <w:spacing w:before="0" w:after="0" w:line="154" w:lineRule="exact"/>
        <w:ind w:left="1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3173" w:y="14063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5" w:x="3244" w:y="14063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2,5X22,5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5" w:x="3244" w:y="14063"/>
        <w:widowControl w:val="off"/>
        <w:autoSpaceDE w:val="off"/>
        <w:autoSpaceDN w:val="off"/>
        <w:spacing w:before="0" w:after="0" w:line="154" w:lineRule="exact"/>
        <w:ind w:left="1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LUZ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7" w:x="7411" w:y="14063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7" w:x="7978" w:y="14063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4" w:x="9887" w:y="14063"/>
        <w:widowControl w:val="off"/>
        <w:autoSpaceDE w:val="off"/>
        <w:autoSpaceDN w:val="off"/>
        <w:spacing w:before="0" w:after="0" w:line="158" w:lineRule="exact"/>
        <w:ind w:left="1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4" w:x="9887" w:y="1406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495,0000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5" w:y="14133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2637" w:y="14133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5" w:x="4120" w:y="14133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CAIXA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6742" w:y="14133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8" w:x="9094" w:y="14133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94" w:x="7253" w:y="1421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55,0000</w:t>
      </w:r>
      <w:r>
        <w:rPr>
          <w:rFonts w:ascii="Tahoma"/>
          <w:color w:val="333333"/>
          <w:spacing w:val="95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171" w:y="1428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4" w:x="1243" w:y="1428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4W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8" w:x="3237" w:y="14371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SOLLAR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8" w:x="3237" w:y="14371"/>
        <w:widowControl w:val="off"/>
        <w:autoSpaceDE w:val="off"/>
        <w:autoSpaceDN w:val="off"/>
        <w:spacing w:before="0" w:after="0" w:line="154" w:lineRule="exact"/>
        <w:ind w:left="1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LUZ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6" w:x="10542" w:y="14371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14/01/2022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6" w:x="10542" w:y="14371"/>
        <w:widowControl w:val="off"/>
        <w:autoSpaceDE w:val="off"/>
        <w:autoSpaceDN w:val="off"/>
        <w:spacing w:before="0" w:after="0" w:line="154" w:lineRule="exact"/>
        <w:ind w:left="1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14:04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0" w:x="3281" w:y="14679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SOLLAR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9" w:x="8403" w:y="15100"/>
        <w:widowControl w:val="off"/>
        <w:autoSpaceDE w:val="off"/>
        <w:autoSpaceDN w:val="off"/>
        <w:spacing w:before="0" w:after="0" w:line="158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9" w:x="8403" w:y="1510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7" w:x="10080" w:y="15100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223" w:y="15170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9" w:x="9294" w:y="15170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83.0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5" w:x="9831" w:y="15254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5.661,0000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87" w:x="3928" w:y="15674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36" w:x="5779" w:y="15674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27.1000003814697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92" w:x="8452" w:y="557"/>
        <w:widowControl w:val="off"/>
        <w:autoSpaceDE w:val="off"/>
        <w:autoSpaceDN w:val="off"/>
        <w:spacing w:before="0" w:after="0" w:line="158" w:lineRule="exact"/>
        <w:ind w:left="3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92" w:x="8452" w:y="55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0" w:x="9223" w:y="55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183.0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7" w:x="10080" w:y="55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5" w:x="9831" w:y="711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5.661,0000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270" w:x="3314" w:y="1482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Clique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/>
        <w:fldChar w:fldCharType="begin"/>
      </w:r>
      <w:r>
        <w:rPr/>
        <w:instrText> HYPERLINK "javascript:chama_completo(201421273)"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"javascript:chama_completo(201421273)"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3"/>
        </w:rPr>
        <w:t>para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geração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relatório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completo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quebra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28pt;margin-top:-1pt;z-index:-11;width:540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-1pt;margin-top:-1pt;z-index:-1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393.899993896484pt;margin-top:110.699996948242pt;z-index:-19;width:72.25pt;height:47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styles" Target="styles.xml" /><Relationship Id="rId7" Type="http://schemas.openxmlformats.org/officeDocument/2006/relationships/fontTable" Target="fontTable.xml" /><Relationship Id="rId8" Type="http://schemas.openxmlformats.org/officeDocument/2006/relationships/settings" Target="settings.xml" /><Relationship Id="rId9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508</Words>
  <Characters>2588</Characters>
  <Application>Aspose</Application>
  <DocSecurity>0</DocSecurity>
  <Lines>193</Lines>
  <Paragraphs>193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2903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2023-06-03T14:12:34+00:00</dcterms:created>
  <dcterms:modified xmlns:xsi="http://www.w3.org/2001/XMLSchema-instance" xmlns:dcterms="http://purl.org/dc/terms/" xsi:type="dcterms:W3CDTF">2023-06-03T14:12:34+00:00</dcterms:modified>
</coreProperties>
</file>