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A1F" w:rsidRDefault="00A625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5A1F" w:rsidRDefault="00A6255B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35A1F" w:rsidRDefault="00A6255B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Nº20221905A075HEMU</w:t>
      </w:r>
    </w:p>
    <w:p w:rsidR="00235A1F" w:rsidRDefault="00A6255B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35A1F" w:rsidRDefault="00A6255B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35A1F" w:rsidRDefault="00A6255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235A1F" w:rsidRDefault="00A6255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235A1F" w:rsidRDefault="00A6255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235A1F" w:rsidRDefault="00A6255B">
      <w:pPr>
        <w:framePr w:w="318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235A1F" w:rsidRDefault="00A6255B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19/05/2022</w:t>
      </w:r>
    </w:p>
    <w:p w:rsidR="00235A1F" w:rsidRDefault="00A6255B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26/05/2022</w:t>
      </w:r>
    </w:p>
    <w:p w:rsidR="00235A1F" w:rsidRDefault="00A6255B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35A1F" w:rsidRDefault="00A6255B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235A1F" w:rsidRDefault="00A6255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235A1F" w:rsidRDefault="00A6255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235A1F" w:rsidRDefault="00A6255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235A1F" w:rsidRDefault="00A6255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235A1F" w:rsidRDefault="00A6255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235A1F" w:rsidRDefault="00A6255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35A1F" w:rsidRDefault="00A6255B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35A1F" w:rsidRDefault="00A6255B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35A1F" w:rsidRDefault="00A6255B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220311035</w:t>
      </w:r>
    </w:p>
    <w:p w:rsidR="00235A1F" w:rsidRDefault="00A6255B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17370/2022</w:t>
      </w:r>
    </w:p>
    <w:p w:rsidR="00235A1F" w:rsidRDefault="00235A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35A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D3B1FA-1A8F-4892-BDA6-BB3943073A55}"/>
    <w:embedBold r:id="rId2" w:fontKey="{1DA59F31-A5FD-4D9E-9D92-11A108BB2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9A491F-9429-4573-B95E-B1F1EE962976}"/>
    <w:embedBold r:id="rId4" w:fontKey="{F9BA19B3-3E83-4492-95EE-FD08368F6F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862F6C-8861-47D5-9787-E8A8C07F29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898F383-C477-49A5-8BAA-C5592048DB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5A1F"/>
    <w:rsid w:val="00A625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287A80C-5CFB-4DF3-9761-CE16EB6EB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2023-06-03T17:37:00Z</dcterms:modified>
</cp:coreProperties>
</file>