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C5D" w:rsidRDefault="00D023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7C5D" w:rsidRDefault="00D02384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357C5D" w:rsidRDefault="00D02384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Nº20221905A075HEMU</w:t>
      </w:r>
    </w:p>
    <w:p w:rsidR="00357C5D" w:rsidRDefault="00D02384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357C5D" w:rsidRDefault="00D02384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357C5D" w:rsidRDefault="00D02384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357C5D" w:rsidRDefault="00D02384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357C5D" w:rsidRDefault="00D02384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357C5D" w:rsidRDefault="00D02384">
      <w:pPr>
        <w:framePr w:w="318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357C5D" w:rsidRDefault="00D02384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19/05/2022</w:t>
      </w:r>
    </w:p>
    <w:p w:rsidR="00357C5D" w:rsidRDefault="00D02384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26/05/2022</w:t>
      </w:r>
    </w:p>
    <w:p w:rsidR="00357C5D" w:rsidRDefault="00D02384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357C5D" w:rsidRDefault="00D02384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357C5D" w:rsidRDefault="00D02384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357C5D" w:rsidRDefault="00D02384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357C5D" w:rsidRDefault="00D02384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357C5D" w:rsidRDefault="00D02384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357C5D" w:rsidRDefault="00D02384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357C5D" w:rsidRDefault="00D02384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357C5D" w:rsidRDefault="00D02384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357C5D" w:rsidRDefault="00D02384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357C5D" w:rsidRDefault="00D02384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220311035</w:t>
      </w:r>
    </w:p>
    <w:p w:rsidR="00357C5D" w:rsidRDefault="00D02384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17370/2022</w:t>
      </w:r>
    </w:p>
    <w:p w:rsidR="00357C5D" w:rsidRDefault="00357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57C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F52862-3079-4ED1-BD93-35208C9BDD09}"/>
    <w:embedBold r:id="rId2" w:fontKey="{13923FB0-9125-4DDA-A17D-076362DB0F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10EC42-70C2-4856-A93F-A5CC5122636F}"/>
    <w:embedBold r:id="rId4" w:fontKey="{2D24E974-D1B5-4D29-92A4-3B71A3B8BD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C7EB427-D3A7-4C0E-AAF6-F2AB861B27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E6745D-DE96-4378-9ECD-1B772CC5EB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7C5D"/>
    <w:rsid w:val="00B06B85"/>
    <w:rsid w:val="00BA5B2D"/>
    <w:rsid w:val="00D0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2F2A1E3-8053-43A4-8B42-7CC938C4D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2023-06-03T17:37:00Z</dcterms:modified>
</cp:coreProperties>
</file>