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B23" w:rsidRDefault="008217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3B23" w:rsidRDefault="0082172F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5A3B23" w:rsidRDefault="0082172F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Nº20221907S0022HEMU</w:t>
      </w:r>
    </w:p>
    <w:p w:rsidR="005A3B23" w:rsidRDefault="0082172F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5A3B23" w:rsidRDefault="0082172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5A3B23" w:rsidRDefault="0082172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5A3B23" w:rsidRDefault="0082172F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5A3B23" w:rsidRDefault="0082172F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5A3B23" w:rsidRDefault="0082172F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5A3B23" w:rsidRDefault="0082172F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5A3B23" w:rsidRDefault="0082172F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5A3B23" w:rsidRDefault="0082172F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5A3B23" w:rsidRDefault="0082172F">
      <w:pPr>
        <w:framePr w:w="2351" w:wrap="auto" w:hAnchor="text" w:x="792" w:y="4172"/>
        <w:widowControl w:val="0"/>
        <w:autoSpaceDE w:val="0"/>
        <w:autoSpaceDN w:val="0"/>
        <w:spacing w:before="0" w:after="0" w:line="229" w:lineRule="exact"/>
        <w:ind w:left="343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3"/>
          <w:sz w:val="19"/>
        </w:rPr>
        <w:t>ANNA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KAROLINNE</w:t>
      </w:r>
    </w:p>
    <w:p w:rsidR="005A3B23" w:rsidRDefault="0082172F">
      <w:pPr>
        <w:framePr w:w="2351" w:wrap="auto" w:hAnchor="text" w:x="792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NASCIMENTO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EIRELI: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5A3B23" w:rsidRDefault="0082172F">
      <w:pPr>
        <w:framePr w:w="3887" w:wrap="auto" w:hAnchor="text" w:x="3233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GENETICISTA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RN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JAINE</w:t>
      </w:r>
    </w:p>
    <w:p w:rsidR="005A3B23" w:rsidRDefault="0082172F">
      <w:pPr>
        <w:framePr w:w="3887" w:wrap="auto" w:hAnchor="text" w:x="3233" w:y="4292"/>
        <w:widowControl w:val="0"/>
        <w:autoSpaceDE w:val="0"/>
        <w:autoSpaceDN w:val="0"/>
        <w:spacing w:before="14" w:after="0" w:line="229" w:lineRule="exact"/>
        <w:ind w:left="1109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MOURA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SOUZA</w:t>
      </w:r>
    </w:p>
    <w:p w:rsidR="005A3B23" w:rsidRDefault="0082172F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5A3B23" w:rsidRDefault="0082172F">
      <w:pPr>
        <w:framePr w:w="437" w:wrap="auto" w:hAnchor="text" w:x="808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5A3B23" w:rsidRDefault="0082172F">
      <w:pPr>
        <w:framePr w:w="1295" w:wrap="auto" w:hAnchor="text" w:x="857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5A3B23" w:rsidRDefault="0082172F">
      <w:pPr>
        <w:framePr w:w="908" w:wrap="auto" w:hAnchor="text" w:x="10315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1.000,00</w:t>
      </w:r>
    </w:p>
    <w:p w:rsidR="005A3B23" w:rsidRDefault="0082172F">
      <w:pPr>
        <w:framePr w:w="335" w:wrap="auto" w:hAnchor="text" w:x="1058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</w:t>
      </w:r>
    </w:p>
    <w:p w:rsidR="005A3B23" w:rsidRDefault="0082172F">
      <w:pPr>
        <w:framePr w:w="1724" w:wrap="auto" w:hAnchor="text" w:x="1154" w:y="465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8.461.892/0001-47</w:t>
      </w:r>
    </w:p>
    <w:p w:rsidR="005A3B23" w:rsidRDefault="0082172F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5A3B23" w:rsidRDefault="0082172F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5A3B23" w:rsidRDefault="0082172F">
      <w:pPr>
        <w:framePr w:w="968" w:wrap="auto" w:hAnchor="text" w:x="102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1.000,00</w:t>
      </w:r>
    </w:p>
    <w:p w:rsidR="005A3B23" w:rsidRDefault="005A3B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A3B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E3596D-3A86-4192-9750-4F4E4357412A}"/>
    <w:embedBold r:id="rId2" w:fontKey="{D7BA3E37-0357-4673-BDAF-D89BD39911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DC3005-E9E1-4958-829C-A25613AA1241}"/>
    <w:embedBold r:id="rId4" w:fontKey="{90AD9D0B-E474-4856-94FA-25F802B299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F44A54-1834-4DC4-9594-82B35770A9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909C5A-71F4-4D00-ACCD-3F30FACC12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A3B23"/>
    <w:rsid w:val="008217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0610785-0DE9-44FE-B5B4-E058A5853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2023-05-30T13:03:00Z</dcterms:modified>
</cp:coreProperties>
</file>