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E78" w:rsidRDefault="001E53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82E78" w:rsidRDefault="001E53E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82E78" w:rsidRDefault="001E53E7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20221910TP31313HEMU</w:t>
      </w:r>
    </w:p>
    <w:p w:rsidR="00182E78" w:rsidRDefault="001E53E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82E78" w:rsidRDefault="001E53E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82E78" w:rsidRDefault="001E53E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182E78" w:rsidRDefault="001E53E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182E78" w:rsidRDefault="001E53E7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82E78" w:rsidRDefault="001E53E7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182E78" w:rsidRDefault="001E53E7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182E78" w:rsidRDefault="001E53E7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82E78" w:rsidRDefault="001E53E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82E78" w:rsidRDefault="001E53E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82E78" w:rsidRDefault="001E53E7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82E78" w:rsidRDefault="001E53E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82E78" w:rsidRDefault="001E53E7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82E78" w:rsidRDefault="001E53E7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82E78" w:rsidRDefault="001E53E7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82E78" w:rsidRDefault="001E53E7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82E78" w:rsidRDefault="001E53E7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82E78" w:rsidRDefault="001E53E7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82E78" w:rsidRDefault="001E53E7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82E78" w:rsidRDefault="001E53E7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31313/2022</w:t>
      </w:r>
    </w:p>
    <w:p w:rsidR="00182E78" w:rsidRDefault="001E53E7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82E78" w:rsidRDefault="001E53E7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82E78" w:rsidRDefault="001E53E7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82E78" w:rsidRDefault="001E53E7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19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182E78" w:rsidRDefault="001E53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82E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609242-79CA-428F-A01B-D7C6B048C9E2}"/>
    <w:embedBold r:id="rId2" w:fontKey="{B62D1AFD-9694-4D71-BD03-E5379958C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1B9920-53BD-440C-9813-E88E42EEB7C6}"/>
    <w:embedBold r:id="rId4" w:fontKey="{3DC16E11-9980-42F0-A1BB-23FB9460A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92BBC9-6CDA-4E2E-988B-70BE771277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79311C-23A6-484D-9892-BD9CE75039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2E78"/>
    <w:rsid w:val="001E53E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D5310E4-7660-450C-A0DC-9C205149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2023-05-26T14:02:00Z</dcterms:modified>
</cp:coreProperties>
</file>