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6506" w:y="1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506" w:y="194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Nº20222508E212HEMU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6506" w:y="8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91" w:y="8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506" w:y="11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506" w:y="11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506" w:y="11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506" w:y="11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07" w:x="6506" w:y="24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16:55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09" w:x="6506" w:y="28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FECHADO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PORTAL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09" w:x="6506" w:y="281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agosto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4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233043584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19557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JULHO/2022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10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10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9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3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3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8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32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320" w:y="8423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320" w:y="842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Vanessa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320" w:y="842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320" w:y="8423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4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6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6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8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6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2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3" w:x="1177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Hc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Camargo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3" w:x="1177" w:y="9338"/>
        <w:widowControl w:val="off"/>
        <w:autoSpaceDE w:val="off"/>
        <w:autoSpaceDN w:val="off"/>
        <w:spacing w:before="0" w:after="0" w:line="165" w:lineRule="exact"/>
        <w:ind w:left="72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Confecçoes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3" w:x="1177" w:y="9338"/>
        <w:widowControl w:val="off"/>
        <w:autoSpaceDE w:val="off"/>
        <w:autoSpaceDN w:val="off"/>
        <w:spacing w:before="0" w:after="0" w:line="165" w:lineRule="exact"/>
        <w:ind w:left="8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JARAGUÁ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3" w:x="1177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Henrique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46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67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82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824" w:y="9743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24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8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2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0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218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8406-8253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5" w:x="1581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henrique.adv405@gmail.com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64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f_mais_info(235475)"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f_mais_info(235475)"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f_mais_info(235475)"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85" w:x="1156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Maple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85" w:x="1156" w:y="10584"/>
        <w:widowControl w:val="off"/>
        <w:autoSpaceDE w:val="off"/>
        <w:autoSpaceDN w:val="off"/>
        <w:spacing w:before="0" w:after="0" w:line="165" w:lineRule="exact"/>
        <w:ind w:left="114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7" w:x="1875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ANDRÉ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408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408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824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824" w:y="10914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106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82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0" w:x="1209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David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97136-9954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0" w:x="1209" w:y="11079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comercial@maplehospitalar.com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0" w:x="1209" w:y="11079"/>
        <w:widowControl w:val="off"/>
        <w:autoSpaceDE w:val="off"/>
        <w:autoSpaceDN w:val="off"/>
        <w:spacing w:before="0" w:after="0" w:line="165" w:lineRule="exact"/>
        <w:ind w:left="65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f_mais_info(238349)"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62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62" w:y="1198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44" w:y="1198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44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45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82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06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38" w:x="3840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976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2" w:x="987" w:y="12595"/>
        <w:widowControl w:val="off"/>
        <w:autoSpaceDE w:val="off"/>
        <w:autoSpaceDN w:val="off"/>
        <w:spacing w:before="0" w:after="0" w:line="169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987" w:y="12595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AUTOCLAVE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987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C/INDIC.BIOL.3HS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987" w:y="12595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INT.QUIM.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987" w:y="12595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987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987" w:y="12595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7623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126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126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3831" w:y="12760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3831" w:y="1276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DESAFIO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3831" w:y="12760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KPCD220/C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3831" w:y="12760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BT220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3H,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3831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TERRAGENE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7386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7386" w:y="1276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7386" w:y="12760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7386" w:y="12760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7386" w:y="12760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7386" w:y="12760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696" w:y="12835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696" w:y="1283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696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696" w:y="1283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46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6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58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4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995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66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0619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577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46,5300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9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1.163,2500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70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47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16" w:y="1403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16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56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86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62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9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1.163,2500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89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59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62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62" w:y="1532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44" w:y="1532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44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45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82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06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38" w:x="3840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9767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5" w:x="1071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1071" w:y="15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1071" w:y="15942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6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192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08" w:y="1676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08" w:y="1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08" w:y="16768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7263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7263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7263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7263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PUNHO.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AMARRACOES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726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PESCOCO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726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COSTAS.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726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989" w:y="17263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99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7448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A.P.</w:t>
      </w:r>
      <w:r>
        <w:rPr>
          <w:rFonts w:ascii="Tahoma"/>
          <w:color w:val="333333"/>
          <w:spacing w:val="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TORTELLI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7448" w:y="1733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1742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174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768" w:y="17503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768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768" w:y="17503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768" w:y="1750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CAMARGO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768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5613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5613" w:y="1750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5613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5613" w:y="1750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Confecçoes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5613" w:y="17503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383" w:y="17668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383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383" w:y="17668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7383" w:y="17668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46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6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58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4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886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66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10457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616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51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23.880,0000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808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350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85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85" w:y="1891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0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456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027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027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1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15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16" w:y="201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16" w:y="20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56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1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48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51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23.880,0000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89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59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62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62" w:y="214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44" w:y="214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44" w:y="21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45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82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06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38" w:x="3840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9767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19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19" w:y="2209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19" w:y="2209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19" w:y="22096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58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4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805" w:y="22096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805" w:y="2209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805" w:y="22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YKD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MAPLE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805" w:y="22096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YKD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4775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5658" w:y="2209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Maple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5658" w:y="22096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5658" w:y="22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5658" w:y="22096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5658" w:y="22096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6545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9" w:x="7376" w:y="22096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9" w:x="7376" w:y="22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46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09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6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2209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220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9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7837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350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1093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70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47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0" w:x="124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24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19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19" w:y="118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19" w:y="1188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19" w:y="1188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118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17" w:y="1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3" w:x="4775" w:y="1263"/>
        <w:widowControl w:val="off"/>
        <w:autoSpaceDE w:val="off"/>
        <w:autoSpaceDN w:val="off"/>
        <w:spacing w:before="0" w:after="0" w:line="169" w:lineRule="exact"/>
        <w:ind w:left="10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Maple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3" w:x="4775" w:y="1263"/>
        <w:widowControl w:val="off"/>
        <w:autoSpaceDE w:val="off"/>
        <w:autoSpaceDN w:val="off"/>
        <w:spacing w:before="0" w:after="0" w:line="165" w:lineRule="exact"/>
        <w:ind w:left="9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3" w:x="4775" w:y="1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805" w:y="1353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805" w:y="1353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805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YKD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MAPLE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805" w:y="1353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YKD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46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6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5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4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0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539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9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575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5752" w:y="175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15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88" w:y="184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0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48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16" w:y="246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16" w:y="2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56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86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62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9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99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6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69" w:y="352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69" w:y="35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56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1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48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2035.0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56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27.643,2500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"javascript:chama_completo(233043584)"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"javascript:chama_completo(233043584)"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0pt;margin-top:-1pt;z-index:-11;width:8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0.75pt;margin-top:51.1500015258789pt;z-index:-15;width:610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57.9000015258789pt;z-index:-19;width:8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.75pt;margin-top:114.949996948242pt;z-index:-23;width:610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21.049987792969pt;margin-top:121.699996948242pt;z-index:-27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.75pt;margin-top:145.699996948242pt;z-index:-31;width:610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.75pt;margin-top:168.199996948242pt;z-index:-35;width:610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21.049987792969pt;margin-top:174.949996948242pt;z-index:-39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.75pt;margin-top:199pt;z-index:-43;width:610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97.600006103516pt;margin-top:208.75pt;z-index:-4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84.649993896484pt;margin-top:208.75pt;z-index:-5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736</Words>
  <Characters>4027</Characters>
  <Application>Aspose</Application>
  <DocSecurity>0</DocSecurity>
  <Lines>311</Lines>
  <Paragraphs>311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2023-05-29T13:26:30+00:00</dcterms:created>
  <dcterms:modified xmlns:xsi="http://www.w3.org/2001/XMLSchema-instance" xmlns:dcterms="http://purl.org/dc/terms/" xsi:type="dcterms:W3CDTF">2023-05-29T13:26:30+00:00</dcterms:modified>
</coreProperties>
</file>