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361" w:rsidRDefault="003408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27361" w:rsidRDefault="003408A3">
      <w:pPr>
        <w:framePr w:w="2948" w:wrap="auto" w:hAnchor="text" w:x="3687" w:y="113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227361" w:rsidRDefault="003408A3">
      <w:pPr>
        <w:framePr w:w="2340" w:wrap="auto" w:hAnchor="text" w:x="3995" w:y="140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Nº20222707S0033HEMU</w:t>
      </w:r>
    </w:p>
    <w:p w:rsidR="00227361" w:rsidRDefault="003408A3">
      <w:pPr>
        <w:framePr w:w="10317" w:wrap="auto" w:hAnchor="text" w:x="782" w:y="167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227361" w:rsidRDefault="003408A3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227361" w:rsidRDefault="003408A3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227361" w:rsidRDefault="003408A3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227361" w:rsidRDefault="003408A3">
      <w:pPr>
        <w:framePr w:w="624" w:wrap="auto" w:hAnchor="text" w:x="1659" w:y="36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227361" w:rsidRDefault="003408A3">
      <w:pPr>
        <w:framePr w:w="1212" w:wrap="auto" w:hAnchor="text" w:x="455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227361" w:rsidRDefault="003408A3">
      <w:pPr>
        <w:framePr w:w="610" w:wrap="auto" w:hAnchor="text" w:x="7393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227361" w:rsidRDefault="003408A3">
      <w:pPr>
        <w:framePr w:w="1291" w:wrap="auto" w:hAnchor="text" w:x="811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227361" w:rsidRDefault="003408A3">
      <w:pPr>
        <w:framePr w:w="1442" w:wrap="auto" w:hAnchor="text" w:x="9614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227361" w:rsidRDefault="003408A3">
      <w:pPr>
        <w:framePr w:w="2001" w:wrap="auto" w:hAnchor="text" w:x="967" w:y="4172"/>
        <w:widowControl w:val="0"/>
        <w:autoSpaceDE w:val="0"/>
        <w:autoSpaceDN w:val="0"/>
        <w:spacing w:before="0" w:after="0" w:line="229" w:lineRule="exact"/>
        <w:ind w:left="202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RP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PED</w:t>
      </w:r>
      <w:r>
        <w:rPr>
          <w:rFonts w:ascii="Calibri"/>
          <w:b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9"/>
        </w:rPr>
        <w:t>SERVIÇOS</w:t>
      </w:r>
    </w:p>
    <w:p w:rsidR="00227361" w:rsidRDefault="003408A3">
      <w:pPr>
        <w:framePr w:w="2001" w:wrap="auto" w:hAnchor="text" w:x="967" w:y="4172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2"/>
          <w:sz w:val="19"/>
        </w:rPr>
        <w:t>MÉDICOS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 xml:space="preserve">LTDA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227361" w:rsidRDefault="003408A3">
      <w:pPr>
        <w:framePr w:w="2001" w:wrap="auto" w:hAnchor="text" w:x="967" w:y="4172"/>
        <w:widowControl w:val="0"/>
        <w:autoSpaceDE w:val="0"/>
        <w:autoSpaceDN w:val="0"/>
        <w:spacing w:before="14" w:after="0" w:line="229" w:lineRule="exact"/>
        <w:ind w:left="187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4.070.127/0001-91</w:t>
      </w:r>
    </w:p>
    <w:p w:rsidR="00227361" w:rsidRDefault="003408A3">
      <w:pPr>
        <w:framePr w:w="3787" w:wrap="auto" w:hAnchor="text" w:x="3284" w:y="4292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NEUROPEDIATRIA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- </w:t>
      </w:r>
      <w:r>
        <w:rPr>
          <w:rFonts w:ascii="Calibri"/>
          <w:color w:val="000000"/>
          <w:spacing w:val="-2"/>
          <w:sz w:val="19"/>
        </w:rPr>
        <w:t>PACIENTE: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RN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</w:p>
    <w:p w:rsidR="00227361" w:rsidRDefault="003408A3">
      <w:pPr>
        <w:framePr w:w="335" w:wrap="auto" w:hAnchor="text" w:x="7530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227361" w:rsidRDefault="003408A3">
      <w:pPr>
        <w:framePr w:w="437" w:wrap="auto" w:hAnchor="text" w:x="8087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227361" w:rsidRDefault="003408A3">
      <w:pPr>
        <w:framePr w:w="1159" w:wrap="auto" w:hAnchor="text" w:x="8721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227361" w:rsidRDefault="003408A3">
      <w:pPr>
        <w:framePr w:w="764" w:wrap="auto" w:hAnchor="text" w:x="10459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</w:p>
    <w:p w:rsidR="00227361" w:rsidRDefault="003408A3">
      <w:pPr>
        <w:framePr w:w="2442" w:wrap="auto" w:hAnchor="text" w:x="3959" w:y="453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 xml:space="preserve">GIRLAINE SILVA </w:t>
      </w:r>
      <w:r>
        <w:rPr>
          <w:rFonts w:ascii="Calibri" w:hAnsi="Calibri" w:cs="Calibri"/>
          <w:color w:val="000000"/>
          <w:spacing w:val="-2"/>
          <w:sz w:val="19"/>
        </w:rPr>
        <w:t>MAGALHÃES</w:t>
      </w:r>
    </w:p>
    <w:p w:rsidR="00227361" w:rsidRDefault="003408A3">
      <w:pPr>
        <w:framePr w:w="335" w:wrap="auto" w:hAnchor="text" w:x="1058" w:y="465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1</w:t>
      </w:r>
    </w:p>
    <w:p w:rsidR="00227361" w:rsidRDefault="003408A3">
      <w:pPr>
        <w:framePr w:w="728" w:wrap="auto" w:hAnchor="text" w:x="7350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227361" w:rsidRDefault="003408A3">
      <w:pPr>
        <w:framePr w:w="458" w:wrap="auto" w:hAnchor="text" w:x="9436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227361" w:rsidRDefault="003408A3">
      <w:pPr>
        <w:framePr w:w="810" w:wrap="auto" w:hAnchor="text" w:x="10408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700,00</w:t>
      </w:r>
    </w:p>
    <w:p w:rsidR="00227361" w:rsidRDefault="003408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78.45pt;width:519.3pt;height:108.8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2736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B5889A-9873-4EA7-859C-2B9F224B219B}"/>
    <w:embedBold r:id="rId2" w:fontKey="{2E447CB8-77B7-4DD3-B98B-9DDBA0B35F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50EECF-E33F-45B7-A403-46DE8AD2F00A}"/>
    <w:embedBold r:id="rId4" w:fontKey="{196E9FB4-7CB0-411F-B7AD-30919A8777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D6F4FC8-671F-412C-95BC-C795C1B2AB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E54DEB2-C195-411E-BEDB-07D620F45C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27361"/>
    <w:rsid w:val="003408A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04C37CF-F402-4DB0-8C3B-923D50ED6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2023-05-30T13:11:00Z</dcterms:modified>
</cp:coreProperties>
</file>