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9E8" w:rsidRDefault="00301F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029E8" w:rsidRDefault="00301FFC">
      <w:pPr>
        <w:framePr w:w="2948" w:wrap="auto" w:hAnchor="text" w:x="3687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7029E8" w:rsidRDefault="00301FFC">
      <w:pPr>
        <w:framePr w:w="2340" w:wrap="auto" w:hAnchor="text" w:x="3995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Nº20222707S0035HEMU</w:t>
      </w:r>
    </w:p>
    <w:p w:rsidR="007029E8" w:rsidRDefault="00301FFC">
      <w:pPr>
        <w:framePr w:w="10317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7029E8" w:rsidRDefault="00301FFC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7029E8" w:rsidRDefault="00301FFC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7029E8" w:rsidRDefault="00301FFC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7029E8" w:rsidRDefault="00301FFC">
      <w:pPr>
        <w:framePr w:w="624" w:wrap="auto" w:hAnchor="text" w:x="1659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7029E8" w:rsidRDefault="00301FFC">
      <w:pPr>
        <w:framePr w:w="1212" w:wrap="auto" w:hAnchor="text" w:x="455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7029E8" w:rsidRDefault="00301FFC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7029E8" w:rsidRDefault="00301FFC">
      <w:pPr>
        <w:framePr w:w="1291" w:wrap="auto" w:hAnchor="text" w:x="811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7029E8" w:rsidRDefault="00301FFC">
      <w:pPr>
        <w:framePr w:w="1442" w:wrap="auto" w:hAnchor="text" w:x="9614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7029E8" w:rsidRDefault="00301FFC">
      <w:pPr>
        <w:framePr w:w="2001" w:wrap="auto" w:hAnchor="text" w:x="967" w:y="4172"/>
        <w:widowControl w:val="0"/>
        <w:autoSpaceDE w:val="0"/>
        <w:autoSpaceDN w:val="0"/>
        <w:spacing w:before="0" w:after="0" w:line="229" w:lineRule="exact"/>
        <w:ind w:left="202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RP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PED</w:t>
      </w:r>
      <w:r>
        <w:rPr>
          <w:rFonts w:ascii="Calibri"/>
          <w:b/>
          <w:color w:val="000000"/>
          <w:spacing w:val="-2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SERVIÇOS</w:t>
      </w:r>
    </w:p>
    <w:p w:rsidR="007029E8" w:rsidRDefault="00301FFC">
      <w:pPr>
        <w:framePr w:w="2001" w:wrap="auto" w:hAnchor="text" w:x="967" w:y="4172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2"/>
          <w:sz w:val="19"/>
        </w:rPr>
        <w:t>MÉDICOS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7029E8" w:rsidRDefault="00301FFC">
      <w:pPr>
        <w:framePr w:w="2001" w:wrap="auto" w:hAnchor="text" w:x="967" w:y="4172"/>
        <w:widowControl w:val="0"/>
        <w:autoSpaceDE w:val="0"/>
        <w:autoSpaceDN w:val="0"/>
        <w:spacing w:before="14" w:after="0" w:line="229" w:lineRule="exact"/>
        <w:ind w:left="187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4.070.127/0001-91</w:t>
      </w:r>
    </w:p>
    <w:p w:rsidR="007029E8" w:rsidRDefault="00301FFC">
      <w:pPr>
        <w:framePr w:w="4323" w:wrap="auto" w:hAnchor="text" w:x="3015" w:y="4292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NEUROPEDIATRIA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 xml:space="preserve">-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RN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DAVI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LEVI</w:t>
      </w:r>
    </w:p>
    <w:p w:rsidR="007029E8" w:rsidRDefault="00301FFC">
      <w:pPr>
        <w:framePr w:w="4323" w:wrap="auto" w:hAnchor="text" w:x="3015" w:y="4292"/>
        <w:widowControl w:val="0"/>
        <w:autoSpaceDE w:val="0"/>
        <w:autoSpaceDN w:val="0"/>
        <w:spacing w:before="14" w:after="0" w:line="229" w:lineRule="exact"/>
        <w:ind w:left="1306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 xml:space="preserve">OLIVEIRA </w:t>
      </w:r>
      <w:r>
        <w:rPr>
          <w:rFonts w:ascii="Calibri"/>
          <w:color w:val="000000"/>
          <w:spacing w:val="-2"/>
          <w:sz w:val="19"/>
        </w:rPr>
        <w:t>BARBOSA</w:t>
      </w:r>
    </w:p>
    <w:p w:rsidR="007029E8" w:rsidRDefault="00301FFC">
      <w:pPr>
        <w:framePr w:w="335" w:wrap="auto" w:hAnchor="text" w:x="753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7029E8" w:rsidRDefault="00301FFC">
      <w:pPr>
        <w:framePr w:w="437" w:wrap="auto" w:hAnchor="text" w:x="8087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7029E8" w:rsidRDefault="00301FFC">
      <w:pPr>
        <w:framePr w:w="1159" w:wrap="auto" w:hAnchor="text" w:x="8721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7029E8" w:rsidRDefault="00301FFC">
      <w:pPr>
        <w:framePr w:w="764" w:wrap="auto" w:hAnchor="text" w:x="1045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700,00</w:t>
      </w:r>
    </w:p>
    <w:p w:rsidR="007029E8" w:rsidRDefault="00301FFC">
      <w:pPr>
        <w:framePr w:w="335" w:wrap="auto" w:hAnchor="text" w:x="1058" w:y="465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1</w:t>
      </w:r>
    </w:p>
    <w:p w:rsidR="007029E8" w:rsidRDefault="00301FFC">
      <w:pPr>
        <w:framePr w:w="728" w:wrap="auto" w:hAnchor="text" w:x="73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7029E8" w:rsidRDefault="00301FFC">
      <w:pPr>
        <w:framePr w:w="458" w:wrap="auto" w:hAnchor="text" w:x="9436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7029E8" w:rsidRDefault="00301FFC">
      <w:pPr>
        <w:framePr w:w="810" w:wrap="auto" w:hAnchor="text" w:x="10408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700,00</w:t>
      </w:r>
    </w:p>
    <w:p w:rsidR="007029E8" w:rsidRDefault="00301F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3pt;height:108.8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7029E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7904F1-B669-41CF-B5AF-5D9CC075C98A}"/>
    <w:embedBold r:id="rId2" w:fontKey="{3CF70A23-E248-4D12-9943-7014E7C29D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5C68BFE-0D93-44CD-BB87-318D8D6EB93E}"/>
    <w:embedBold r:id="rId4" w:fontKey="{0F81F408-B3CE-48B3-A8F9-680E3BCEB5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0C06A4C-ED0B-43F3-9619-59954DF825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6516BAE-9E7B-4AF4-8E2A-085FDF1EB6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1FFC"/>
    <w:rsid w:val="007029E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D1F6AA4-699C-493C-A9C8-F20D60DAE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2023-05-30T13:11:00Z</dcterms:modified>
</cp:coreProperties>
</file>