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74B" w:rsidRDefault="00880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574B" w:rsidRDefault="00880EF2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53574B" w:rsidRDefault="00880EF2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Nº20222907S0035HEMU</w:t>
      </w:r>
    </w:p>
    <w:p w:rsidR="0053574B" w:rsidRDefault="00880EF2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53574B" w:rsidRDefault="00880EF2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53574B" w:rsidRDefault="00880EF2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53574B" w:rsidRDefault="00880EF2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53574B" w:rsidRDefault="00880EF2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53574B" w:rsidRDefault="00880EF2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53574B" w:rsidRDefault="00880EF2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53574B" w:rsidRDefault="00880EF2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53574B" w:rsidRDefault="00880EF2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53574B" w:rsidRDefault="00880EF2">
      <w:pPr>
        <w:framePr w:w="2306" w:wrap="auto" w:hAnchor="text" w:x="816" w:y="417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TECOA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9"/>
        </w:rPr>
        <w:t>SAÚDE</w:t>
      </w:r>
    </w:p>
    <w:p w:rsidR="0053574B" w:rsidRDefault="00880EF2">
      <w:pPr>
        <w:framePr w:w="4378" w:wrap="auto" w:hAnchor="text" w:x="2986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NEFROLOGIA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ELAINE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CARVALHO</w:t>
      </w:r>
    </w:p>
    <w:p w:rsidR="0053574B" w:rsidRDefault="00880EF2">
      <w:pPr>
        <w:framePr w:w="4378" w:wrap="auto" w:hAnchor="text" w:x="2986" w:y="4292"/>
        <w:widowControl w:val="0"/>
        <w:autoSpaceDE w:val="0"/>
        <w:autoSpaceDN w:val="0"/>
        <w:spacing w:before="14" w:after="0" w:line="229" w:lineRule="exact"/>
        <w:ind w:left="1779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ABADIA</w:t>
      </w:r>
    </w:p>
    <w:p w:rsidR="0053574B" w:rsidRDefault="00880EF2">
      <w:pPr>
        <w:framePr w:w="1221" w:wrap="auto" w:hAnchor="text" w:x="13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53574B" w:rsidRDefault="00880EF2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53574B" w:rsidRDefault="00880EF2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53574B" w:rsidRDefault="00880EF2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750,00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53574B" w:rsidRDefault="00880EF2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750,00</w:t>
      </w:r>
    </w:p>
    <w:p w:rsidR="0053574B" w:rsidRDefault="00880EF2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53574B" w:rsidRDefault="00880EF2">
      <w:pPr>
        <w:framePr w:w="1724" w:wrap="auto" w:hAnchor="text" w:x="1154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7.301.382/0001-01</w:t>
      </w:r>
    </w:p>
    <w:p w:rsidR="0053574B" w:rsidRDefault="00880EF2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53574B" w:rsidRDefault="00880EF2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53574B" w:rsidRDefault="00880EF2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750,00</w:t>
      </w:r>
    </w:p>
    <w:p w:rsidR="0053574B" w:rsidRDefault="00880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357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E6E59D-AF82-4A56-8DD8-5572C73CFA53}"/>
    <w:embedBold r:id="rId2" w:fontKey="{EC176147-D8B5-410A-AD10-3D1BCC419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C3D264-91EF-48D6-84B8-0A710A58172E}"/>
    <w:embedBold r:id="rId4" w:fontKey="{48E36281-DD95-4509-9804-85FE5DEFE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8633BD-579B-4A6D-AB38-4CFADC46E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922A54-68EC-4818-99F3-4CBB5D64C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574B"/>
    <w:rsid w:val="00880E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2193CB8-6590-494A-A88D-CC786B9B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2023-05-30T13:12:00Z</dcterms:modified>
</cp:coreProperties>
</file>