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805F" w14:textId="77777777" w:rsidR="00D45943" w:rsidRDefault="00000000">
      <w:pPr>
        <w:pStyle w:val="Ttulo1"/>
        <w:spacing w:before="37"/>
        <w:ind w:left="329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678B839" w14:textId="77777777" w:rsidR="00D45943" w:rsidRDefault="00000000">
      <w:pPr>
        <w:pStyle w:val="Corpodetexto"/>
        <w:spacing w:before="9"/>
        <w:ind w:left="3291" w:right="3293"/>
        <w:jc w:val="center"/>
      </w:pPr>
      <w:r>
        <w:t>20221002E012HMI</w:t>
      </w:r>
    </w:p>
    <w:p w14:paraId="604011FC" w14:textId="77777777" w:rsidR="00D45943" w:rsidRDefault="00D45943">
      <w:pPr>
        <w:pStyle w:val="Corpodetexto"/>
        <w:spacing w:before="6"/>
        <w:rPr>
          <w:sz w:val="18"/>
        </w:rPr>
      </w:pPr>
    </w:p>
    <w:p w14:paraId="14FEE1FE" w14:textId="77777777" w:rsidR="00D45943" w:rsidRDefault="00000000">
      <w:pPr>
        <w:pStyle w:val="Corpodetexto"/>
        <w:spacing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13080E7" w14:textId="77777777" w:rsidR="00D45943" w:rsidRDefault="00000000">
      <w:pPr>
        <w:pStyle w:val="Ttulo1"/>
        <w:ind w:left="3275"/>
      </w:pPr>
      <w:r>
        <w:t>HMI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Materno</w:t>
      </w:r>
      <w:r>
        <w:rPr>
          <w:spacing w:val="-2"/>
        </w:rPr>
        <w:t xml:space="preserve"> </w:t>
      </w:r>
      <w:r>
        <w:t>Infantil</w:t>
      </w:r>
    </w:p>
    <w:p w14:paraId="0CCDD72B" w14:textId="77777777" w:rsidR="00D45943" w:rsidRDefault="00000000">
      <w:pPr>
        <w:spacing w:before="22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FC43768" w14:textId="77777777" w:rsidR="00D45943" w:rsidRDefault="00D45943">
      <w:pPr>
        <w:pStyle w:val="Corpodetexto"/>
        <w:rPr>
          <w:b/>
          <w:sz w:val="20"/>
        </w:rPr>
      </w:pPr>
    </w:p>
    <w:p w14:paraId="358E5FC2" w14:textId="77777777" w:rsidR="00D45943" w:rsidRDefault="00D45943">
      <w:pPr>
        <w:pStyle w:val="Corpodetexto"/>
        <w:rPr>
          <w:b/>
          <w:sz w:val="20"/>
        </w:rPr>
      </w:pPr>
    </w:p>
    <w:p w14:paraId="31FC5A30" w14:textId="77777777" w:rsidR="00D45943" w:rsidRDefault="00D45943">
      <w:pPr>
        <w:pStyle w:val="Corpodetexto"/>
        <w:rPr>
          <w:b/>
          <w:sz w:val="20"/>
        </w:rPr>
      </w:pPr>
    </w:p>
    <w:p w14:paraId="391CAC91" w14:textId="77777777" w:rsidR="00D45943" w:rsidRDefault="00D45943">
      <w:pPr>
        <w:pStyle w:val="Corpodetexto"/>
        <w:rPr>
          <w:b/>
          <w:sz w:val="20"/>
        </w:rPr>
      </w:pPr>
    </w:p>
    <w:p w14:paraId="1C151B4F" w14:textId="77777777" w:rsidR="00D45943" w:rsidRDefault="00D45943">
      <w:pPr>
        <w:pStyle w:val="Corpodetexto"/>
        <w:rPr>
          <w:b/>
          <w:sz w:val="20"/>
        </w:rPr>
      </w:pPr>
    </w:p>
    <w:p w14:paraId="70C55700" w14:textId="77777777" w:rsidR="00D45943" w:rsidRDefault="00D45943">
      <w:pPr>
        <w:pStyle w:val="Corpodetexto"/>
        <w:rPr>
          <w:b/>
          <w:sz w:val="20"/>
        </w:rPr>
      </w:pPr>
    </w:p>
    <w:p w14:paraId="5DA788C5" w14:textId="77777777" w:rsidR="00D45943" w:rsidRDefault="00D45943">
      <w:pPr>
        <w:pStyle w:val="Corpodetexto"/>
        <w:rPr>
          <w:b/>
          <w:sz w:val="20"/>
        </w:rPr>
      </w:pPr>
    </w:p>
    <w:p w14:paraId="7F36CB73" w14:textId="77777777" w:rsidR="00D45943" w:rsidRDefault="00D45943">
      <w:pPr>
        <w:pStyle w:val="Corpodetexto"/>
        <w:rPr>
          <w:b/>
          <w:sz w:val="20"/>
        </w:rPr>
      </w:pPr>
    </w:p>
    <w:p w14:paraId="7427EB77" w14:textId="77777777" w:rsidR="00D45943" w:rsidRDefault="00D45943">
      <w:pPr>
        <w:pStyle w:val="Corpodetexto"/>
        <w:spacing w:before="8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D45943" w14:paraId="68E6F227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3A813BA0" w14:textId="77777777" w:rsidR="00D45943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0AD94BA9" w14:textId="77777777" w:rsidR="00D45943" w:rsidRDefault="00000000">
            <w:pPr>
              <w:pStyle w:val="TableParagraph"/>
              <w:spacing w:before="147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4D384066" w14:textId="77777777" w:rsidR="00D45943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020B7721" w14:textId="77777777" w:rsidR="00D45943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0CE5D9F3" w14:textId="77777777" w:rsidR="00D45943" w:rsidRDefault="00000000">
            <w:pPr>
              <w:pStyle w:val="TableParagraph"/>
              <w:spacing w:before="147"/>
              <w:ind w:right="292"/>
              <w:jc w:val="right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D45943" w14:paraId="681259FB" w14:textId="77777777">
        <w:trPr>
          <w:trHeight w:val="1952"/>
        </w:trPr>
        <w:tc>
          <w:tcPr>
            <w:tcW w:w="2448" w:type="dxa"/>
          </w:tcPr>
          <w:p w14:paraId="7EE4BFCF" w14:textId="77777777" w:rsidR="00D45943" w:rsidRDefault="00D45943">
            <w:pPr>
              <w:pStyle w:val="TableParagraph"/>
              <w:rPr>
                <w:b/>
                <w:sz w:val="28"/>
              </w:rPr>
            </w:pPr>
          </w:p>
          <w:p w14:paraId="289F7092" w14:textId="77777777" w:rsidR="00D45943" w:rsidRDefault="00000000">
            <w:pPr>
              <w:pStyle w:val="TableParagraph"/>
              <w:spacing w:line="259" w:lineRule="auto"/>
              <w:ind w:left="288" w:right="269"/>
              <w:jc w:val="center"/>
            </w:pPr>
            <w:r>
              <w:t>GDB COMERCIO E</w:t>
            </w:r>
            <w:r>
              <w:rPr>
                <w:spacing w:val="-47"/>
              </w:rPr>
              <w:t xml:space="preserve"> </w:t>
            </w:r>
            <w:r>
              <w:t>SERVIÇOS</w:t>
            </w:r>
            <w:r>
              <w:rPr>
                <w:spacing w:val="-2"/>
              </w:rPr>
              <w:t xml:space="preserve"> </w:t>
            </w:r>
            <w:r>
              <w:t>LTDA</w:t>
            </w:r>
          </w:p>
          <w:p w14:paraId="07AE5AFF" w14:textId="77777777" w:rsidR="00D45943" w:rsidRDefault="00D45943">
            <w:pPr>
              <w:pStyle w:val="TableParagraph"/>
              <w:rPr>
                <w:b/>
              </w:rPr>
            </w:pPr>
          </w:p>
          <w:p w14:paraId="46E5A6D4" w14:textId="77777777" w:rsidR="00D45943" w:rsidRDefault="00D4594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33DE3B6" w14:textId="77777777" w:rsidR="00D45943" w:rsidRDefault="00000000">
            <w:pPr>
              <w:pStyle w:val="TableParagraph"/>
              <w:ind w:left="294" w:right="269"/>
              <w:jc w:val="center"/>
            </w:pPr>
            <w:r>
              <w:t>23.813.386/0001-56</w:t>
            </w:r>
          </w:p>
        </w:tc>
        <w:tc>
          <w:tcPr>
            <w:tcW w:w="4284" w:type="dxa"/>
          </w:tcPr>
          <w:p w14:paraId="2855AF03" w14:textId="77777777" w:rsidR="00D45943" w:rsidRDefault="00D45943">
            <w:pPr>
              <w:pStyle w:val="TableParagraph"/>
              <w:rPr>
                <w:b/>
              </w:rPr>
            </w:pPr>
          </w:p>
          <w:p w14:paraId="7A27BD29" w14:textId="77777777" w:rsidR="00D45943" w:rsidRDefault="00D45943">
            <w:pPr>
              <w:pStyle w:val="TableParagraph"/>
              <w:rPr>
                <w:b/>
              </w:rPr>
            </w:pPr>
          </w:p>
          <w:p w14:paraId="6190BB23" w14:textId="77777777" w:rsidR="00D45943" w:rsidRDefault="00000000">
            <w:pPr>
              <w:pStyle w:val="TableParagraph"/>
              <w:spacing w:before="150" w:line="259" w:lineRule="auto"/>
              <w:ind w:left="669" w:right="84" w:hanging="560"/>
            </w:pPr>
            <w:r>
              <w:t>CONTRATAÇÃO DE EMPRESA PARA LOCAÇÃO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15 INCUBADORAS NEONATAL</w:t>
            </w:r>
          </w:p>
        </w:tc>
        <w:tc>
          <w:tcPr>
            <w:tcW w:w="1469" w:type="dxa"/>
          </w:tcPr>
          <w:p w14:paraId="086827A0" w14:textId="77777777" w:rsidR="00D45943" w:rsidRDefault="00D45943">
            <w:pPr>
              <w:pStyle w:val="TableParagraph"/>
              <w:rPr>
                <w:b/>
              </w:rPr>
            </w:pPr>
          </w:p>
          <w:p w14:paraId="1EC4ECE9" w14:textId="77777777" w:rsidR="00D45943" w:rsidRDefault="00D45943">
            <w:pPr>
              <w:pStyle w:val="TableParagraph"/>
              <w:rPr>
                <w:b/>
              </w:rPr>
            </w:pPr>
          </w:p>
          <w:p w14:paraId="03C15A93" w14:textId="77777777" w:rsidR="00D45943" w:rsidRDefault="00D4594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BBC6829" w14:textId="77777777" w:rsidR="00D45943" w:rsidRDefault="00000000">
            <w:pPr>
              <w:pStyle w:val="TableParagraph"/>
              <w:ind w:left="126"/>
            </w:pPr>
            <w:r>
              <w:t>R$</w:t>
            </w:r>
            <w:r>
              <w:rPr>
                <w:spacing w:val="7"/>
              </w:rPr>
              <w:t xml:space="preserve"> </w:t>
            </w:r>
            <w:r>
              <w:t>73.206,00</w:t>
            </w:r>
          </w:p>
        </w:tc>
        <w:tc>
          <w:tcPr>
            <w:tcW w:w="1515" w:type="dxa"/>
          </w:tcPr>
          <w:p w14:paraId="75F4AD8E" w14:textId="77777777" w:rsidR="00D45943" w:rsidRDefault="00D45943">
            <w:pPr>
              <w:pStyle w:val="TableParagraph"/>
              <w:rPr>
                <w:b/>
              </w:rPr>
            </w:pPr>
          </w:p>
          <w:p w14:paraId="46B3176C" w14:textId="77777777" w:rsidR="00D45943" w:rsidRDefault="00D45943">
            <w:pPr>
              <w:pStyle w:val="TableParagraph"/>
              <w:rPr>
                <w:b/>
              </w:rPr>
            </w:pPr>
          </w:p>
          <w:p w14:paraId="5F96675E" w14:textId="77777777" w:rsidR="00D45943" w:rsidRDefault="00D4594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0878E3" w14:textId="77777777" w:rsidR="00D45943" w:rsidRDefault="00000000">
            <w:pPr>
              <w:pStyle w:val="TableParagraph"/>
              <w:ind w:right="343"/>
              <w:jc w:val="right"/>
            </w:pPr>
            <w:r>
              <w:t>6 MESES</w:t>
            </w:r>
          </w:p>
        </w:tc>
      </w:tr>
    </w:tbl>
    <w:p w14:paraId="2312D0E5" w14:textId="77777777" w:rsidR="00D45943" w:rsidRDefault="00D45943">
      <w:pPr>
        <w:pStyle w:val="Corpodetexto"/>
        <w:rPr>
          <w:b/>
          <w:sz w:val="20"/>
        </w:rPr>
      </w:pPr>
    </w:p>
    <w:p w14:paraId="23E4AB73" w14:textId="77777777" w:rsidR="00D45943" w:rsidRDefault="00D45943">
      <w:pPr>
        <w:pStyle w:val="Corpodetexto"/>
        <w:rPr>
          <w:b/>
          <w:sz w:val="20"/>
        </w:rPr>
      </w:pPr>
    </w:p>
    <w:p w14:paraId="16920E7B" w14:textId="77777777" w:rsidR="00D45943" w:rsidRDefault="00D45943">
      <w:pPr>
        <w:pStyle w:val="Corpodetexto"/>
        <w:rPr>
          <w:b/>
          <w:sz w:val="20"/>
        </w:rPr>
      </w:pPr>
    </w:p>
    <w:p w14:paraId="7C4244E5" w14:textId="77777777" w:rsidR="00D45943" w:rsidRDefault="00D45943">
      <w:pPr>
        <w:pStyle w:val="Corpodetexto"/>
        <w:rPr>
          <w:b/>
          <w:sz w:val="20"/>
        </w:rPr>
      </w:pPr>
    </w:p>
    <w:p w14:paraId="1559F895" w14:textId="77777777" w:rsidR="00D45943" w:rsidRDefault="00D45943">
      <w:pPr>
        <w:pStyle w:val="Corpodetexto"/>
        <w:rPr>
          <w:b/>
          <w:sz w:val="20"/>
        </w:rPr>
      </w:pPr>
    </w:p>
    <w:p w14:paraId="37A23B7B" w14:textId="77777777" w:rsidR="00D45943" w:rsidRDefault="00D45943">
      <w:pPr>
        <w:pStyle w:val="Corpodetexto"/>
        <w:rPr>
          <w:b/>
          <w:sz w:val="20"/>
        </w:rPr>
      </w:pPr>
    </w:p>
    <w:p w14:paraId="65D09EDF" w14:textId="77777777" w:rsidR="00D45943" w:rsidRDefault="00D45943">
      <w:pPr>
        <w:pStyle w:val="Corpodetexto"/>
        <w:rPr>
          <w:b/>
          <w:sz w:val="20"/>
        </w:rPr>
      </w:pPr>
    </w:p>
    <w:p w14:paraId="0F6BABE7" w14:textId="77777777" w:rsidR="00D45943" w:rsidRDefault="00D45943">
      <w:pPr>
        <w:pStyle w:val="Corpodetexto"/>
        <w:spacing w:before="6"/>
        <w:rPr>
          <w:b/>
          <w:sz w:val="17"/>
        </w:rPr>
      </w:pPr>
    </w:p>
    <w:p w14:paraId="30AE7D0F" w14:textId="77777777" w:rsidR="00D45943" w:rsidRDefault="00000000">
      <w:pPr>
        <w:spacing w:before="57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p w14:paraId="31006E82" w14:textId="77777777" w:rsidR="00D45943" w:rsidRDefault="00D45943">
      <w:pPr>
        <w:pStyle w:val="Corpodetexto"/>
        <w:spacing w:before="5"/>
        <w:rPr>
          <w:sz w:val="19"/>
        </w:rPr>
      </w:pPr>
    </w:p>
    <w:sectPr w:rsidR="00D45943" w:rsidSect="009C0BA0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943"/>
    <w:rsid w:val="009C0BA0"/>
    <w:rsid w:val="00D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2E7A"/>
  <w15:docId w15:val="{ABDB1377-94BD-4934-87D5-90A3AB9F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392" w:right="32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DE RESULTADO - ENCUBADORAS</dc:title>
  <dc:creator>wagner.moura</dc:creator>
  <cp:lastModifiedBy>Compras</cp:lastModifiedBy>
  <cp:revision>3</cp:revision>
  <dcterms:created xsi:type="dcterms:W3CDTF">2023-05-05T11:55:00Z</dcterms:created>
  <dcterms:modified xsi:type="dcterms:W3CDTF">2023-05-05T11:55:00Z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