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65" w:y="4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69" w:x="6365" w:y="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Nº20221603A035HMI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09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091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Ornamentação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12/04/2022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65" w:y="30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282" w:x="6365" w:y="33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Abril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210522505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15500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1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7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5" w:x="1904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Ferragens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2" w:x="1195" w:y="8588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2" w:x="1195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99389-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7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75" w:y="8828"/>
        <w:widowControl w:val="off"/>
        <w:autoSpaceDE w:val="off"/>
        <w:autoSpaceDN w:val="off"/>
        <w:spacing w:before="83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27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5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70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ferragista4l@gmail.com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701" w:y="908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247" w:y="950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47" w:y="950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47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47" w:y="950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7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9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1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12" w:x="1090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Roberto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Merino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271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2373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7" w:x="1093" w:y="10749"/>
        <w:widowControl w:val="off"/>
        <w:autoSpaceDE w:val="off"/>
        <w:autoSpaceDN w:val="off"/>
        <w:spacing w:before="0" w:after="0" w:line="169" w:lineRule="exact"/>
        <w:ind w:left="8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7" w:x="1093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7" w:x="1093" w:y="10749"/>
        <w:widowControl w:val="off"/>
        <w:autoSpaceDE w:val="off"/>
        <w:autoSpaceDN w:val="off"/>
        <w:spacing w:before="0" w:after="0" w:line="165" w:lineRule="exact"/>
        <w:ind w:left="8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3231-3912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4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417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16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1662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casa.merino@uol.com.br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1662" w:y="1124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f_mais_info(187463)"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f_mais_info(187463)"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f_mais_info(187463)"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32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1198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59" w:y="1198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59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60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26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26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81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82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1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823" w:y="125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259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3759" w:y="12835"/>
        <w:widowControl w:val="off"/>
        <w:autoSpaceDE w:val="off"/>
        <w:autoSpaceDN w:val="off"/>
        <w:spacing w:before="0" w:after="0" w:line="169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3759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3759" w:y="1283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2835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283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105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944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30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23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4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8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3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0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00" w:y="132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387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387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37" w:y="14036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37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37" w:y="1403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37" w:y="1403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6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6016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088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28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44397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44398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427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7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14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14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796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796" w:y="1531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796" w:y="1531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796" w:y="1531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6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6016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088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088" w:y="15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0" w:y="15477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0" w:y="15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5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5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5552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642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642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CHATO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658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6588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6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6016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1675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0" w:y="16753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60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6828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769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769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7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786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2" w:y="1786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6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6016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18029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802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810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897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897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9139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19139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1913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1913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6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6016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38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38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938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938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938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1938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938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938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233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2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238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238" w:y="1947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8331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4,3500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0250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025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025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025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2" w:x="4039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20250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2025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28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121" w:y="20250"/>
        <w:widowControl w:val="off"/>
        <w:autoSpaceDE w:val="off"/>
        <w:autoSpaceDN w:val="off"/>
        <w:spacing w:before="0" w:after="0" w:line="169" w:lineRule="exact"/>
        <w:ind w:left="8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121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121" w:y="20250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38" w:y="20415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LIZ/LUX2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38" w:y="2041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38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20A/250V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38" w:y="20415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38" w:y="20415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" w:x="1081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" w:x="1081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" w:x="1081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091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94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1288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2124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69" w:y="21571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075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1" w:x="114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03" w:y="738"/>
        <w:widowControl w:val="off"/>
        <w:autoSpaceDE w:val="off"/>
        <w:autoSpaceDN w:val="off"/>
        <w:spacing w:before="0" w:after="0" w:line="169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03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03" w:y="738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074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9.9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8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137" w:y="1398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137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137" w:y="1398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153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153" w:y="189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2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2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222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2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222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2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222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347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54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54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54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54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647)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5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544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4985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4985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SOBR.10A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498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CZ.RED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498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498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49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49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5060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506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AMPERES.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506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5060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5226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522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53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14772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5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56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62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6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62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70" w:y="6426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70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70" w:y="642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642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642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3775" w:y="6426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6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6016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659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65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87" w:y="666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30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1145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31" w:y="75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31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21" w:y="75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10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86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819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6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882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59" w:y="882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59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6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2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26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817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82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13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7" w:x="1129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9" w:y="944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9773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PARALELO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9773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977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IRIEL.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18816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9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984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9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984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92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442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442" w:y="1001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14" w:y="10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TECLA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14" w:y="10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14" w:y="10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14" w:y="1010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0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010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010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57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017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0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825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6" w:x="7384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6" w:x="7384" w:y="1034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9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84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84" w:y="1059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3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34" w:y="1092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9" w:y="11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9" w:y="1154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187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1875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187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IRIEL.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18814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195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195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2040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2040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204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2040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9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4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442" w:y="12115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220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220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57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228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825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3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6" w:x="7384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6" w:x="7384" w:y="1244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9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84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84" w:y="1270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3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34" w:y="13031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36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36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1381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13811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3" w:x="7357" w:y="13811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3" w:x="7357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3" w:x="7357" w:y="1381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3" w:x="7357" w:y="1381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388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388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181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181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39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0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40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95" w:y="140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40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72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492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492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182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1508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17" w:y="1508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516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596" w:y="1516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29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525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59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7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1281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1281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8331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31" w:y="161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31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21" w:y="1619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8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2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819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64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1748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59" w:y="1748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59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60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26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26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81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82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1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823" w:y="1810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810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3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869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869" w:y="1817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8179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817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817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8179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095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271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271" w:y="1843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184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375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3754" w:y="185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vathisa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4893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1023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833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319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6" w:x="3973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vathisa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37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3913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0131614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3906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3906" w:y="1954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095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97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97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9785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978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978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9785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8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1223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1223" w:y="1987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3896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3" w:y="20040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3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750V4,0MM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3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COR:PRETO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3" w:y="2004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3" w:y="2004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73" w:y="2004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200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" w:x="5078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10239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1323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8332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323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03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319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13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131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752" w:y="21391"/>
        <w:widowControl w:val="off"/>
        <w:autoSpaceDE w:val="off"/>
        <w:autoSpaceDN w:val="off"/>
        <w:spacing w:before="0" w:after="0" w:line="169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752" w:y="2139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752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752" w:y="2139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vathisa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752" w:y="2139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vathisa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21391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2139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2139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21391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095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0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145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145" w:y="21646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216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1" w:y="21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7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17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944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944" w:y="21721"/>
        <w:widowControl w:val="off"/>
        <w:autoSpaceDE w:val="off"/>
        <w:autoSpaceDN w:val="off"/>
        <w:spacing w:before="702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217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217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10239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10239" w:y="21721"/>
        <w:widowControl w:val="off"/>
        <w:autoSpaceDE w:val="off"/>
        <w:autoSpaceDN w:val="off"/>
        <w:spacing w:before="702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8332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44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319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5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1158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66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747" w:y="22592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14732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747" w:y="22592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747" w:y="22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(AZUL)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5" w:y="22592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5" w:y="2259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5" w:y="22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28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2" w:x="11122" w:y="22592"/>
        <w:widowControl w:val="off"/>
        <w:autoSpaceDE w:val="off"/>
        <w:autoSpaceDN w:val="off"/>
        <w:spacing w:before="0" w:after="0" w:line="169" w:lineRule="exact"/>
        <w:ind w:left="8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2" w:x="11122" w:y="22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189,7500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2" w:x="11122" w:y="22592"/>
        <w:widowControl w:val="off"/>
        <w:autoSpaceDE w:val="off"/>
        <w:autoSpaceDN w:val="off"/>
        <w:spacing w:before="0" w:after="0" w:line="165" w:lineRule="exact"/>
        <w:ind w:left="9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9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225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225" w:y="2275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8256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189,7500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1" w:x="382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91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91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573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54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83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5578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831" w:y="135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9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159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ANTICHAMAS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168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2,5MMA2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1683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683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68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68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1683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1" w:y="1848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1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1" w:y="1848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2" w:y="1923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2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" w:x="507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7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5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833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89,7500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387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CLASSE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0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00" w:y="225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45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392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50/750V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785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73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TEKFIOS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5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83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5579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831" w:y="3124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33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23" w:y="33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ANTICHAMAS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345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2,5MMA2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3768" w:y="3454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3454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345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345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97" w:y="3454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3" w:x="1100" w:y="3620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3" w:x="1100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3" w:x="1100" w:y="3620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6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2" w:y="369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22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" w:x="507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72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56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8332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89,7500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8" w:x="3896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CLASSE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3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00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00" w:y="40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45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3921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50/750V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870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0" w:x="3870" w:y="428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31" w:y="48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31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2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10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10" w:y="497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86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86" w:y="497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62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1.394,2500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428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74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83" w:y="596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83" w:y="5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28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63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2.118,7500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"javascript:chama_completo(210522505)"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"javascript:chama_completo(210522505)"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1449</Words>
  <Characters>7051</Characters>
  <Application>Aspose</Application>
  <DocSecurity>0</DocSecurity>
  <Lines>822</Lines>
  <Paragraphs>822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2023-06-03T14:19:45+00:00</dcterms:created>
  <dcterms:modified xmlns:xsi="http://www.w3.org/2001/XMLSchema-instance" xmlns:dcterms="http://purl.org/dc/terms/" xsi:type="dcterms:W3CDTF">2023-06-03T14:19:45+00:00</dcterms:modified>
</coreProperties>
</file>