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3B9" w:rsidRDefault="00C879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53B9" w:rsidRDefault="00C879D2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E53B9" w:rsidRDefault="00C879D2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Nº20221605A064HEMU</w:t>
      </w:r>
    </w:p>
    <w:p w:rsidR="006E53B9" w:rsidRDefault="00C879D2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E53B9" w:rsidRDefault="00C879D2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E53B9" w:rsidRDefault="00C879D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E53B9" w:rsidRDefault="00C879D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E53B9" w:rsidRDefault="00C879D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E53B9" w:rsidRDefault="00C879D2">
      <w:pPr>
        <w:framePr w:w="318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6E53B9" w:rsidRDefault="00C879D2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16/05/2022</w:t>
      </w:r>
    </w:p>
    <w:p w:rsidR="006E53B9" w:rsidRDefault="00C879D2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23/05/2022</w:t>
      </w:r>
    </w:p>
    <w:p w:rsidR="006E53B9" w:rsidRDefault="00C879D2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E53B9" w:rsidRDefault="00C879D2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E53B9" w:rsidRDefault="00C879D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E53B9" w:rsidRDefault="00C879D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E53B9" w:rsidRDefault="00C879D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E53B9" w:rsidRDefault="00C879D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E53B9" w:rsidRDefault="00C879D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E53B9" w:rsidRDefault="00C879D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E53B9" w:rsidRDefault="00C879D2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E53B9" w:rsidRDefault="00C879D2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E53B9" w:rsidRDefault="00C879D2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219753829</w:t>
      </w:r>
    </w:p>
    <w:p w:rsidR="006E53B9" w:rsidRDefault="00C879D2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17155/2022</w:t>
      </w:r>
    </w:p>
    <w:p w:rsidR="006E53B9" w:rsidRDefault="006E53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E53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DC8248-60B7-4B9A-99AD-2C074C2FC68C}"/>
    <w:embedBold r:id="rId2" w:fontKey="{B8D5AB59-36F5-419E-A25D-540FE61C73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DF329E-9C0F-4CCE-8CE1-8AAD46372DB2}"/>
    <w:embedBold r:id="rId4" w:fontKey="{F10DC4E9-16EB-4183-A983-4A87383AB3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536B0F6-232C-4600-866D-56870CA3A5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FB043FC-3BFB-4C2A-9772-96DED08125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53B9"/>
    <w:rsid w:val="00B06B85"/>
    <w:rsid w:val="00BA5B2D"/>
    <w:rsid w:val="00C8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637A80B-7234-4A95-9CA4-1C2DB25DF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2023-06-03T17:10:00Z</dcterms:modified>
</cp:coreProperties>
</file>