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810" w:rsidRDefault="001C0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F1810" w:rsidRDefault="001C0E5F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5F1810" w:rsidRDefault="001C0E5F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Nº20221705A066HEMU</w:t>
      </w:r>
    </w:p>
    <w:p w:rsidR="005F1810" w:rsidRDefault="001C0E5F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5F1810" w:rsidRDefault="001C0E5F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5F1810" w:rsidRDefault="001C0E5F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5F1810" w:rsidRDefault="001C0E5F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5F1810" w:rsidRDefault="001C0E5F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5F1810" w:rsidRDefault="001C0E5F">
      <w:pPr>
        <w:framePr w:w="3187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PREDIAL</w:t>
      </w:r>
    </w:p>
    <w:p w:rsidR="005F1810" w:rsidRDefault="001C0E5F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17/05/2022</w:t>
      </w:r>
    </w:p>
    <w:p w:rsidR="005F1810" w:rsidRDefault="001C0E5F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24/05/2022</w:t>
      </w:r>
    </w:p>
    <w:p w:rsidR="005F1810" w:rsidRDefault="001C0E5F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5F1810" w:rsidRDefault="001C0E5F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5F1810" w:rsidRDefault="001C0E5F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5F1810" w:rsidRDefault="001C0E5F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5F1810" w:rsidRDefault="001C0E5F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5F1810" w:rsidRDefault="001C0E5F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5F1810" w:rsidRDefault="001C0E5F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5F1810" w:rsidRDefault="001C0E5F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F1810" w:rsidRDefault="001C0E5F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5F1810" w:rsidRDefault="001C0E5F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5F1810" w:rsidRDefault="001C0E5F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219753554</w:t>
      </w:r>
    </w:p>
    <w:p w:rsidR="005F1810" w:rsidRDefault="001C0E5F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17173/2022</w:t>
      </w:r>
    </w:p>
    <w:p w:rsidR="005F1810" w:rsidRDefault="005F18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F181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901676-7D05-4428-BDC1-4792CC355EA3}"/>
    <w:embedBold r:id="rId2" w:fontKey="{CE5A110C-5699-4851-BC09-05B4125678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8FE7ED-AD4D-40EC-9FF4-18DF05FFB0C9}"/>
    <w:embedBold r:id="rId4" w:fontKey="{350938AD-EA91-4BEE-80DF-D6978CA65A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DEBFE52-60AA-4163-B1A0-8FF307B523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21E971F-18FA-470D-8766-50E2620010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C0E5F"/>
    <w:rsid w:val="005F181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E54FB28-EF20-42A3-A8C3-A6CC2F33D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2023-06-03T17:17:00Z</dcterms:modified>
</cp:coreProperties>
</file>