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208" w:rsidRDefault="00064E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06208" w:rsidRDefault="00064EAF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C06208" w:rsidRDefault="00064EAF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Nº20221805A070HEMU</w:t>
      </w:r>
    </w:p>
    <w:p w:rsidR="00C06208" w:rsidRDefault="00064EAF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C06208" w:rsidRDefault="00064EAF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C06208" w:rsidRDefault="00064EAF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C06208" w:rsidRDefault="00064EAF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C06208" w:rsidRDefault="00064EAF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C06208" w:rsidRDefault="00064EAF">
      <w:pPr>
        <w:framePr w:w="3389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ESCRITÓRIO</w:t>
      </w:r>
    </w:p>
    <w:p w:rsidR="00C06208" w:rsidRDefault="00064EAF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18/05/2022</w:t>
      </w:r>
    </w:p>
    <w:p w:rsidR="00C06208" w:rsidRDefault="00064EAF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25/05/2022</w:t>
      </w:r>
    </w:p>
    <w:p w:rsidR="00C06208" w:rsidRDefault="00064EAF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C06208" w:rsidRDefault="00064EAF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C06208" w:rsidRDefault="00064EA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C06208" w:rsidRDefault="00064EA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C06208" w:rsidRDefault="00064EA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C06208" w:rsidRDefault="00064EA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C06208" w:rsidRDefault="00064EAF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C06208" w:rsidRDefault="00064EAF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C06208" w:rsidRDefault="00064EAF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C06208" w:rsidRDefault="00064EAF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C06208" w:rsidRDefault="00064EAF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220182461</w:t>
      </w:r>
    </w:p>
    <w:p w:rsidR="00C06208" w:rsidRDefault="00064EAF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17332/2022</w:t>
      </w:r>
    </w:p>
    <w:p w:rsidR="00C06208" w:rsidRDefault="00C062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062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79D268-1A75-4B8E-A6F2-1C471E503A90}"/>
    <w:embedBold r:id="rId2" w:fontKey="{564DB0CB-9146-46A5-92A2-E54BF2469F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B86F1C-EDCB-438F-B61D-1D4ADB58D06E}"/>
    <w:embedBold r:id="rId4" w:fontKey="{F39EBEB4-CE10-4F56-91B8-8FB53B7BC3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2DA70DA-5134-4CB3-9ABF-FFEDED4DA1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0371B2-9A22-409E-A82C-736E7B372F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4EAF"/>
    <w:rsid w:val="00B06B85"/>
    <w:rsid w:val="00BA5B2D"/>
    <w:rsid w:val="00C0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A364E0B-1410-4CB3-A99D-699DA016F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2023-06-03T17:19:00Z</dcterms:modified>
</cp:coreProperties>
</file>