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D30" w:rsidRDefault="0014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4D30" w:rsidRDefault="001459E8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94D30" w:rsidRDefault="001459E8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Nº20221805A073HEMU</w:t>
      </w:r>
    </w:p>
    <w:p w:rsidR="00A94D30" w:rsidRDefault="001459E8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A94D30" w:rsidRDefault="001459E8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94D30" w:rsidRDefault="001459E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A94D30" w:rsidRDefault="001459E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A94D30" w:rsidRDefault="001459E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94D30" w:rsidRDefault="001459E8">
      <w:pPr>
        <w:framePr w:w="333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FORMULÁRIOS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GRÁFICOS</w:t>
      </w:r>
    </w:p>
    <w:p w:rsidR="00A94D30" w:rsidRDefault="001459E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A94D30" w:rsidRDefault="001459E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A94D30" w:rsidRDefault="001459E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A94D30" w:rsidRDefault="001459E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94D30" w:rsidRDefault="001459E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94D30" w:rsidRDefault="001459E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94D30" w:rsidRDefault="001459E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220182795</w:t>
      </w:r>
    </w:p>
    <w:p w:rsidR="00A94D30" w:rsidRDefault="001459E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17327/2022</w:t>
      </w:r>
    </w:p>
    <w:p w:rsidR="00A94D30" w:rsidRDefault="00A9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94D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A83E93-13B6-450B-ADD7-48C95E3AE7B1}"/>
    <w:embedBold r:id="rId2" w:fontKey="{BFB40B14-3CF1-4CA8-8D82-F7CE01FE7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89D0AE-B3D4-49AC-83AA-1B8E5F81875E}"/>
    <w:embedBold r:id="rId4" w:fontKey="{B545B746-80A6-42B0-ADD6-48DEAD213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E4779B-3E90-4422-A19D-3B76E51104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80D33C-BDE3-4E52-A316-DEDCBD4F4B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9E8"/>
    <w:rsid w:val="00A94D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48832E1-8F23-4A47-9D9F-1B39F484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2023-06-03T17:21:00Z</dcterms:modified>
</cp:coreProperties>
</file>