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4E8" w:rsidRDefault="008E4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24E8" w:rsidRDefault="008E4225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B24E8" w:rsidRDefault="008E4225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Nº20221904A049HEMU</w:t>
      </w:r>
    </w:p>
    <w:p w:rsidR="005B24E8" w:rsidRDefault="008E4225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B24E8" w:rsidRDefault="008E4225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B24E8" w:rsidRDefault="008E422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5B24E8" w:rsidRDefault="008E422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5B24E8" w:rsidRDefault="008E422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B24E8" w:rsidRDefault="008E4225">
      <w:pPr>
        <w:framePr w:w="466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5B24E8" w:rsidRDefault="008E4225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5B24E8" w:rsidRDefault="008E4225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5B24E8" w:rsidRDefault="008E4225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5B24E8" w:rsidRDefault="008E422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B24E8" w:rsidRDefault="008E4225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B24E8" w:rsidRDefault="008E4225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B24E8" w:rsidRDefault="008E4225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215911923</w:t>
      </w:r>
    </w:p>
    <w:p w:rsidR="005B24E8" w:rsidRDefault="008E4225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15930/2022</w:t>
      </w:r>
    </w:p>
    <w:p w:rsidR="005B24E8" w:rsidRDefault="005B2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B24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407B2-5F87-492A-92E6-FA8DD511B066}"/>
    <w:embedBold r:id="rId2" w:fontKey="{514CC780-D57A-467C-AF0C-A69F0C970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42FFE8-CF95-4C3A-B2C7-0362CEB42223}"/>
    <w:embedBold r:id="rId4" w:fontKey="{83F9D923-C29B-4B44-9546-3E67B6FE1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086133-088C-43FB-840C-8599E91D5B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31F319-652C-4018-883E-C10CB1AE0C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24E8"/>
    <w:rsid w:val="008E42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CD168A7-2D14-490B-BBC1-C92C8070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2023-06-03T17:22:00Z</dcterms:modified>
</cp:coreProperties>
</file>